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FEB2" w14:textId="3A614BCE" w:rsidR="00F943F7" w:rsidRPr="00335677" w:rsidRDefault="00F943F7">
      <w:pPr>
        <w:rPr>
          <w:rFonts w:ascii="Arial" w:hAnsi="Arial" w:cs="Arial"/>
          <w:b/>
          <w:bCs/>
          <w:sz w:val="22"/>
          <w:szCs w:val="22"/>
        </w:rPr>
      </w:pPr>
      <w:r w:rsidRPr="00335677">
        <w:rPr>
          <w:rFonts w:ascii="Arial" w:hAnsi="Arial" w:cs="Arial"/>
          <w:b/>
          <w:bCs/>
          <w:sz w:val="22"/>
          <w:szCs w:val="22"/>
        </w:rPr>
        <w:t>Form FD11</w:t>
      </w:r>
    </w:p>
    <w:p w14:paraId="4761B9D9" w14:textId="77777777" w:rsidR="00F943F7" w:rsidRPr="007F29C6" w:rsidRDefault="00F943F7"/>
    <w:p w14:paraId="0B2382BE" w14:textId="733B8F69" w:rsidR="00F943F7" w:rsidRPr="007F29C6" w:rsidRDefault="00F943F7">
      <w:pPr>
        <w:tabs>
          <w:tab w:val="left" w:pos="-1440"/>
        </w:tabs>
        <w:ind w:left="7200" w:hanging="7200"/>
      </w:pPr>
      <w:r w:rsidRPr="007F29C6">
        <w:t>20</w:t>
      </w:r>
      <w:r w:rsidR="00335677">
        <w:tab/>
      </w:r>
      <w:r w:rsidRPr="007F29C6">
        <w:t>No.</w:t>
      </w:r>
    </w:p>
    <w:p w14:paraId="6C5B5C62" w14:textId="77777777" w:rsidR="00F943F7" w:rsidRDefault="00F943F7"/>
    <w:p w14:paraId="7B7A3DB8" w14:textId="77777777" w:rsidR="00335677" w:rsidRPr="007F29C6" w:rsidRDefault="00335677"/>
    <w:p w14:paraId="07F3FFA2" w14:textId="77777777" w:rsidR="00F943F7" w:rsidRPr="00335677" w:rsidRDefault="00F943F7">
      <w:pPr>
        <w:jc w:val="center"/>
      </w:pPr>
      <w:r w:rsidRPr="00335677">
        <w:t>Supreme Court of Nova Scotia</w:t>
      </w:r>
    </w:p>
    <w:p w14:paraId="36A2B036" w14:textId="77777777" w:rsidR="00F943F7" w:rsidRPr="00335677" w:rsidRDefault="00F943F7">
      <w:pPr>
        <w:jc w:val="center"/>
      </w:pPr>
      <w:r w:rsidRPr="00335677">
        <w:t>(Family Division)</w:t>
      </w:r>
    </w:p>
    <w:p w14:paraId="1A4ED09A" w14:textId="77777777" w:rsidR="00F943F7" w:rsidRPr="007F29C6" w:rsidRDefault="00F943F7"/>
    <w:p w14:paraId="5CA55446" w14:textId="4F4E5FD3" w:rsidR="00F943F7" w:rsidRPr="007F29C6" w:rsidRDefault="00F943F7">
      <w:r w:rsidRPr="007F29C6">
        <w:t>Between</w:t>
      </w:r>
      <w:proofErr w:type="gramStart"/>
      <w:r w:rsidRPr="007F29C6">
        <w:t>:</w:t>
      </w:r>
      <w:r w:rsidR="00C045F0" w:rsidRPr="007F29C6">
        <w:t xml:space="preserve">  [</w:t>
      </w:r>
      <w:proofErr w:type="gramEnd"/>
      <w:r w:rsidR="00C045F0" w:rsidRPr="007F29C6">
        <w:t>copy standard heading]</w:t>
      </w:r>
    </w:p>
    <w:p w14:paraId="4D9EE156" w14:textId="77777777" w:rsidR="00F943F7" w:rsidRPr="007F29C6" w:rsidRDefault="00F943F7"/>
    <w:p w14:paraId="65332831" w14:textId="30E5F1CF" w:rsidR="00F943F7" w:rsidRPr="007F29C6" w:rsidRDefault="00F943F7" w:rsidP="00335677">
      <w:pPr>
        <w:ind w:firstLine="720"/>
      </w:pPr>
      <w:r w:rsidRPr="007F29C6">
        <w:t>[</w:t>
      </w:r>
      <w:proofErr w:type="gramStart"/>
      <w:r w:rsidRPr="007F29C6">
        <w:t xml:space="preserve">name]   </w:t>
      </w:r>
      <w:proofErr w:type="gramEnd"/>
      <w:r w:rsidRPr="007F29C6">
        <w:t xml:space="preserve">    </w:t>
      </w:r>
      <w:r w:rsidR="00335677">
        <w:tab/>
      </w:r>
      <w:r w:rsidR="00335677">
        <w:tab/>
      </w:r>
      <w:r w:rsidR="00335677">
        <w:tab/>
      </w:r>
      <w:r w:rsidR="00335677">
        <w:tab/>
      </w:r>
      <w:r w:rsidR="00335677">
        <w:tab/>
      </w:r>
      <w:r w:rsidR="00335677">
        <w:tab/>
      </w:r>
      <w:r w:rsidR="00335677">
        <w:tab/>
      </w:r>
      <w:r w:rsidR="006B347D" w:rsidRPr="007F29C6">
        <w:t>[</w:t>
      </w:r>
      <w:r w:rsidRPr="007F29C6">
        <w:rPr>
          <w:iCs/>
        </w:rPr>
        <w:t>Applicant/Petitioner</w:t>
      </w:r>
      <w:r w:rsidR="006B347D" w:rsidRPr="007F29C6">
        <w:t>]</w:t>
      </w:r>
      <w:r w:rsidRPr="007F29C6">
        <w:t xml:space="preserve"> </w:t>
      </w:r>
    </w:p>
    <w:p w14:paraId="7699CC5E" w14:textId="77777777" w:rsidR="00F943F7" w:rsidRPr="007F29C6" w:rsidRDefault="00F943F7"/>
    <w:p w14:paraId="054239EC" w14:textId="77777777" w:rsidR="00F943F7" w:rsidRPr="007F29C6" w:rsidRDefault="00F943F7">
      <w:pPr>
        <w:tabs>
          <w:tab w:val="center" w:pos="4680"/>
        </w:tabs>
        <w:ind w:firstLine="4320"/>
      </w:pPr>
      <w:r w:rsidRPr="007F29C6">
        <w:tab/>
        <w:t>and</w:t>
      </w:r>
    </w:p>
    <w:p w14:paraId="58B4CB4E" w14:textId="77777777" w:rsidR="00F943F7" w:rsidRPr="007F29C6" w:rsidRDefault="00F943F7">
      <w:pPr>
        <w:jc w:val="center"/>
      </w:pPr>
    </w:p>
    <w:p w14:paraId="2D182BD7" w14:textId="0536552F" w:rsidR="00F943F7" w:rsidRPr="007F29C6" w:rsidRDefault="00F943F7" w:rsidP="00335677">
      <w:pPr>
        <w:ind w:firstLine="720"/>
      </w:pPr>
      <w:r w:rsidRPr="007F29C6">
        <w:t>[</w:t>
      </w:r>
      <w:proofErr w:type="gramStart"/>
      <w:r w:rsidRPr="007F29C6">
        <w:t xml:space="preserve">name]   </w:t>
      </w:r>
      <w:proofErr w:type="gramEnd"/>
      <w:r w:rsidRPr="007F29C6">
        <w:t xml:space="preserve">  </w:t>
      </w:r>
      <w:r w:rsidR="00335677">
        <w:tab/>
      </w:r>
      <w:r w:rsidR="00335677">
        <w:tab/>
      </w:r>
      <w:r w:rsidR="00335677">
        <w:tab/>
      </w:r>
      <w:r w:rsidR="00335677">
        <w:tab/>
      </w:r>
      <w:r w:rsidR="00335677">
        <w:tab/>
      </w:r>
      <w:r w:rsidR="00335677">
        <w:tab/>
      </w:r>
      <w:r w:rsidR="00335677">
        <w:tab/>
      </w:r>
      <w:r w:rsidR="006B347D" w:rsidRPr="007F29C6">
        <w:t>[</w:t>
      </w:r>
      <w:r w:rsidRPr="007F29C6">
        <w:rPr>
          <w:iCs/>
        </w:rPr>
        <w:t>Respondent</w:t>
      </w:r>
      <w:r w:rsidR="002E6220" w:rsidRPr="007F29C6">
        <w:rPr>
          <w:iCs/>
        </w:rPr>
        <w:t>/Co-Applicant</w:t>
      </w:r>
      <w:r w:rsidR="006B347D" w:rsidRPr="007F29C6">
        <w:t>]</w:t>
      </w:r>
    </w:p>
    <w:p w14:paraId="13569872" w14:textId="77777777" w:rsidR="00F943F7" w:rsidRPr="007F29C6" w:rsidRDefault="00F943F7"/>
    <w:p w14:paraId="7C230FDF" w14:textId="77777777" w:rsidR="00F943F7" w:rsidRPr="007F29C6" w:rsidRDefault="00F943F7">
      <w:pPr>
        <w:tabs>
          <w:tab w:val="center" w:pos="4680"/>
        </w:tabs>
      </w:pPr>
      <w:r w:rsidRPr="007F29C6">
        <w:tab/>
      </w:r>
    </w:p>
    <w:p w14:paraId="6824E2A2" w14:textId="77777777" w:rsidR="00F943F7" w:rsidRPr="007F29C6" w:rsidRDefault="00F943F7">
      <w:pPr>
        <w:jc w:val="center"/>
      </w:pPr>
      <w:r w:rsidRPr="007F29C6">
        <w:rPr>
          <w:b/>
          <w:bCs/>
        </w:rPr>
        <w:t>Waiver of Financial Statements</w:t>
      </w:r>
    </w:p>
    <w:p w14:paraId="6A174E2B" w14:textId="77777777" w:rsidR="00F943F7" w:rsidRPr="007F29C6" w:rsidRDefault="00F943F7">
      <w:pPr>
        <w:jc w:val="center"/>
      </w:pPr>
    </w:p>
    <w:p w14:paraId="1B1EC85A" w14:textId="77777777" w:rsidR="00F943F7" w:rsidRPr="007F29C6" w:rsidRDefault="00F943F7">
      <w:r w:rsidRPr="007F29C6">
        <w:rPr>
          <w:b/>
          <w:bCs/>
        </w:rPr>
        <w:t>Entitlement to full disclosure</w:t>
      </w:r>
    </w:p>
    <w:p w14:paraId="13E01DC8" w14:textId="44BCF2D4" w:rsidR="00F943F7" w:rsidRPr="007F29C6" w:rsidRDefault="00F943F7">
      <w:proofErr w:type="gramStart"/>
      <w:r w:rsidRPr="007F29C6">
        <w:t xml:space="preserve">The </w:t>
      </w:r>
      <w:r w:rsidR="00335677">
        <w:t xml:space="preserve"> </w:t>
      </w:r>
      <w:r w:rsidR="006B347D" w:rsidRPr="007F29C6">
        <w:t>[</w:t>
      </w:r>
      <w:proofErr w:type="gramEnd"/>
      <w:r w:rsidR="007F29C6" w:rsidRPr="007F29C6">
        <w:rPr>
          <w:i/>
        </w:rPr>
        <w:t>a</w:t>
      </w:r>
      <w:r w:rsidR="006B347D" w:rsidRPr="007F29C6">
        <w:rPr>
          <w:i/>
        </w:rPr>
        <w:t>pplicant/</w:t>
      </w:r>
      <w:r w:rsidR="007F29C6" w:rsidRPr="007F29C6">
        <w:rPr>
          <w:i/>
        </w:rPr>
        <w:t>p</w:t>
      </w:r>
      <w:r w:rsidR="006B347D" w:rsidRPr="007F29C6">
        <w:rPr>
          <w:i/>
        </w:rPr>
        <w:t>etitioner</w:t>
      </w:r>
      <w:r w:rsidR="006B347D" w:rsidRPr="007F29C6">
        <w:t xml:space="preserve">] </w:t>
      </w:r>
      <w:r w:rsidR="00335677">
        <w:t xml:space="preserve"> </w:t>
      </w:r>
      <w:r w:rsidRPr="007F29C6">
        <w:t>and the</w:t>
      </w:r>
      <w:r w:rsidR="00335677">
        <w:t xml:space="preserve"> </w:t>
      </w:r>
      <w:r w:rsidRPr="007F29C6">
        <w:t xml:space="preserve"> </w:t>
      </w:r>
      <w:r w:rsidR="006B347D" w:rsidRPr="007F29C6">
        <w:t>[</w:t>
      </w:r>
      <w:r w:rsidR="007F29C6" w:rsidRPr="007F29C6">
        <w:rPr>
          <w:i/>
        </w:rPr>
        <w:t>r</w:t>
      </w:r>
      <w:r w:rsidR="006B347D" w:rsidRPr="007F29C6">
        <w:rPr>
          <w:i/>
        </w:rPr>
        <w:t>espondent/</w:t>
      </w:r>
      <w:r w:rsidR="007F29C6" w:rsidRPr="007F29C6">
        <w:rPr>
          <w:i/>
        </w:rPr>
        <w:t>c</w:t>
      </w:r>
      <w:r w:rsidR="006B347D" w:rsidRPr="007F29C6">
        <w:rPr>
          <w:i/>
        </w:rPr>
        <w:t>o-</w:t>
      </w:r>
      <w:r w:rsidR="007F29C6" w:rsidRPr="007F29C6">
        <w:rPr>
          <w:i/>
        </w:rPr>
        <w:t>a</w:t>
      </w:r>
      <w:r w:rsidR="006B347D" w:rsidRPr="007F29C6">
        <w:rPr>
          <w:i/>
        </w:rPr>
        <w:t>pplicant</w:t>
      </w:r>
      <w:r w:rsidR="006B347D" w:rsidRPr="007F29C6">
        <w:t xml:space="preserve">] </w:t>
      </w:r>
      <w:r w:rsidR="00335677">
        <w:t xml:space="preserve"> </w:t>
      </w:r>
      <w:r w:rsidRPr="007F29C6">
        <w:t>understand that they are entitled to full disclosure of the other party</w:t>
      </w:r>
      <w:r w:rsidR="002F0696" w:rsidRPr="007F29C6">
        <w:t>’</w:t>
      </w:r>
      <w:r w:rsidRPr="007F29C6">
        <w:t xml:space="preserve">s financial circumstance in accordance with the </w:t>
      </w:r>
      <w:r w:rsidRPr="007F29C6">
        <w:rPr>
          <w:i/>
          <w:iCs/>
        </w:rPr>
        <w:t>Nova Scotia Civil Procedure Rules</w:t>
      </w:r>
      <w:r w:rsidRPr="007F29C6">
        <w:t>.</w:t>
      </w:r>
    </w:p>
    <w:p w14:paraId="17E32C25" w14:textId="77777777" w:rsidR="00F943F7" w:rsidRPr="007F29C6" w:rsidRDefault="00F943F7"/>
    <w:p w14:paraId="01213A8C" w14:textId="77777777" w:rsidR="00F943F7" w:rsidRPr="007F29C6" w:rsidRDefault="00F943F7"/>
    <w:p w14:paraId="72CFBBB0" w14:textId="77777777" w:rsidR="00F943F7" w:rsidRPr="007F29C6" w:rsidRDefault="00F943F7">
      <w:pPr>
        <w:rPr>
          <w:b/>
          <w:bCs/>
        </w:rPr>
      </w:pPr>
      <w:r w:rsidRPr="007F29C6">
        <w:rPr>
          <w:b/>
          <w:bCs/>
        </w:rPr>
        <w:t>Waiver</w:t>
      </w:r>
    </w:p>
    <w:p w14:paraId="550E74B7" w14:textId="1BF7FBE1" w:rsidR="00F943F7" w:rsidRPr="007F29C6" w:rsidRDefault="00F943F7">
      <w:proofErr w:type="gramStart"/>
      <w:r w:rsidRPr="007F29C6">
        <w:t xml:space="preserve">The </w:t>
      </w:r>
      <w:r w:rsidR="00335677">
        <w:t xml:space="preserve"> </w:t>
      </w:r>
      <w:r w:rsidR="0062500E" w:rsidRPr="007F29C6">
        <w:t>[</w:t>
      </w:r>
      <w:proofErr w:type="gramEnd"/>
      <w:r w:rsidR="007F29C6" w:rsidRPr="007F29C6">
        <w:rPr>
          <w:i/>
        </w:rPr>
        <w:t>a</w:t>
      </w:r>
      <w:r w:rsidR="0062500E" w:rsidRPr="007F29C6">
        <w:rPr>
          <w:i/>
        </w:rPr>
        <w:t>pplicant/</w:t>
      </w:r>
      <w:r w:rsidR="007F29C6" w:rsidRPr="007F29C6">
        <w:rPr>
          <w:i/>
        </w:rPr>
        <w:t>p</w:t>
      </w:r>
      <w:r w:rsidR="0062500E" w:rsidRPr="007F29C6">
        <w:rPr>
          <w:i/>
        </w:rPr>
        <w:t>etitioner</w:t>
      </w:r>
      <w:r w:rsidR="0062500E" w:rsidRPr="007F29C6">
        <w:t>]</w:t>
      </w:r>
      <w:r w:rsidR="00335677">
        <w:t xml:space="preserve"> </w:t>
      </w:r>
      <w:r w:rsidR="0062500E" w:rsidRPr="007F29C6">
        <w:t xml:space="preserve"> and the </w:t>
      </w:r>
      <w:r w:rsidR="00335677">
        <w:t xml:space="preserve"> </w:t>
      </w:r>
      <w:r w:rsidR="0062500E" w:rsidRPr="007F29C6">
        <w:t>[</w:t>
      </w:r>
      <w:r w:rsidR="007F29C6" w:rsidRPr="007F29C6">
        <w:rPr>
          <w:i/>
        </w:rPr>
        <w:t>r</w:t>
      </w:r>
      <w:r w:rsidR="0062500E" w:rsidRPr="007F29C6">
        <w:rPr>
          <w:i/>
        </w:rPr>
        <w:t>espondent/</w:t>
      </w:r>
      <w:r w:rsidR="007F29C6" w:rsidRPr="007F29C6">
        <w:rPr>
          <w:i/>
        </w:rPr>
        <w:t>c</w:t>
      </w:r>
      <w:r w:rsidR="0062500E" w:rsidRPr="007F29C6">
        <w:rPr>
          <w:i/>
        </w:rPr>
        <w:t>o-</w:t>
      </w:r>
      <w:r w:rsidR="007F29C6" w:rsidRPr="007F29C6">
        <w:rPr>
          <w:i/>
        </w:rPr>
        <w:t>a</w:t>
      </w:r>
      <w:r w:rsidR="0062500E" w:rsidRPr="007F29C6">
        <w:rPr>
          <w:i/>
        </w:rPr>
        <w:t>pplicant</w:t>
      </w:r>
      <w:r w:rsidR="0062500E" w:rsidRPr="007F29C6">
        <w:t>]</w:t>
      </w:r>
      <w:r w:rsidR="00335677">
        <w:t xml:space="preserve"> </w:t>
      </w:r>
      <w:r w:rsidR="0062500E" w:rsidRPr="007F29C6">
        <w:t xml:space="preserve"> </w:t>
      </w:r>
      <w:r w:rsidRPr="007F29C6">
        <w:t>agree that they are satisfied with</w:t>
      </w:r>
      <w:r w:rsidRPr="007F29C6">
        <w:rPr>
          <w:b/>
          <w:bCs/>
        </w:rPr>
        <w:t xml:space="preserve"> </w:t>
      </w:r>
      <w:r w:rsidRPr="007F29C6">
        <w:t>the disclosure provided by the other party</w:t>
      </w:r>
      <w:r w:rsidRPr="007F29C6">
        <w:rPr>
          <w:b/>
          <w:bCs/>
        </w:rPr>
        <w:t xml:space="preserve"> </w:t>
      </w:r>
      <w:r w:rsidRPr="007F29C6">
        <w:t>and waive the filing and serving of financial statements as required by the Rules.</w:t>
      </w:r>
    </w:p>
    <w:p w14:paraId="26A06CCB" w14:textId="77777777" w:rsidR="00F943F7" w:rsidRPr="007F29C6" w:rsidRDefault="00F943F7"/>
    <w:p w14:paraId="737A7931" w14:textId="77777777" w:rsidR="00F943F7" w:rsidRPr="007F29C6" w:rsidRDefault="00F943F7"/>
    <w:p w14:paraId="3C8837A6" w14:textId="77777777" w:rsidR="00F943F7" w:rsidRPr="007F29C6" w:rsidRDefault="00F943F7">
      <w:r w:rsidRPr="007F29C6">
        <w:rPr>
          <w:b/>
          <w:bCs/>
        </w:rPr>
        <w:t>Signature</w:t>
      </w:r>
    </w:p>
    <w:p w14:paraId="32139C90" w14:textId="1ABA9189" w:rsidR="00F943F7" w:rsidRDefault="00F943F7">
      <w:proofErr w:type="gramStart"/>
      <w:r w:rsidRPr="007F29C6">
        <w:t>Signed</w:t>
      </w:r>
      <w:r w:rsidR="00335677">
        <w:t xml:space="preserve">  </w:t>
      </w:r>
      <w:r w:rsidR="002F0696" w:rsidRPr="007F29C6">
        <w:t>[</w:t>
      </w:r>
      <w:proofErr w:type="gramEnd"/>
      <w:r w:rsidR="002F0696" w:rsidRPr="007F29C6">
        <w:t>date]</w:t>
      </w:r>
      <w:r w:rsidR="00335677">
        <w:t xml:space="preserve">  </w:t>
      </w:r>
      <w:r w:rsidRPr="007F29C6">
        <w:t>, 20</w:t>
      </w:r>
    </w:p>
    <w:p w14:paraId="3247F9A0" w14:textId="77777777" w:rsidR="00335677" w:rsidRDefault="00335677"/>
    <w:p w14:paraId="5437DECE" w14:textId="77777777" w:rsidR="00335677" w:rsidRPr="007F29C6" w:rsidRDefault="00335677"/>
    <w:p w14:paraId="40BF6FC2" w14:textId="7FC7857C" w:rsidR="00F943F7" w:rsidRPr="007F29C6" w:rsidRDefault="00D44FF3" w:rsidP="00D44FF3">
      <w:pPr>
        <w:tabs>
          <w:tab w:val="left" w:pos="5040"/>
          <w:tab w:val="left" w:pos="5760"/>
        </w:tabs>
      </w:pPr>
      <w:r>
        <w:tab/>
        <w:t>__</w:t>
      </w:r>
      <w:r w:rsidR="00F943F7" w:rsidRPr="007F29C6">
        <w:t>________</w:t>
      </w:r>
      <w:r>
        <w:t>______</w:t>
      </w:r>
      <w:r w:rsidR="00F943F7" w:rsidRPr="007F29C6">
        <w:t>____________________</w:t>
      </w:r>
    </w:p>
    <w:p w14:paraId="0B2F2D56" w14:textId="798AB38A" w:rsidR="00F943F7" w:rsidRPr="007F29C6" w:rsidRDefault="00F943F7" w:rsidP="00D44FF3">
      <w:pPr>
        <w:tabs>
          <w:tab w:val="left" w:pos="5580"/>
        </w:tabs>
      </w:pPr>
      <w:r w:rsidRPr="007F29C6">
        <w:t xml:space="preserve">                                                                          </w:t>
      </w:r>
      <w:r w:rsidR="00335677">
        <w:tab/>
      </w:r>
      <w:r w:rsidRPr="007F29C6">
        <w:t>Signature of</w:t>
      </w:r>
      <w:r w:rsidR="00624B30">
        <w:t xml:space="preserve"> </w:t>
      </w:r>
      <w:r w:rsidR="00F34054">
        <w:t>[</w:t>
      </w:r>
      <w:r w:rsidR="007F29C6" w:rsidRPr="00F34054">
        <w:rPr>
          <w:i/>
          <w:iCs/>
        </w:rPr>
        <w:t>a</w:t>
      </w:r>
      <w:r w:rsidR="0062500E" w:rsidRPr="00F34054">
        <w:rPr>
          <w:i/>
          <w:iCs/>
        </w:rPr>
        <w:t>pplicant/</w:t>
      </w:r>
      <w:r w:rsidR="007F29C6" w:rsidRPr="00F34054">
        <w:rPr>
          <w:i/>
          <w:iCs/>
        </w:rPr>
        <w:t>p</w:t>
      </w:r>
      <w:r w:rsidR="0062500E" w:rsidRPr="00F34054">
        <w:rPr>
          <w:i/>
          <w:iCs/>
        </w:rPr>
        <w:t>etitioner</w:t>
      </w:r>
      <w:r w:rsidR="00F34054">
        <w:t>]</w:t>
      </w:r>
    </w:p>
    <w:p w14:paraId="2BEAF723" w14:textId="010A5C7D" w:rsidR="00F943F7" w:rsidRPr="007F29C6" w:rsidRDefault="00F943F7">
      <w:r w:rsidRPr="007F29C6">
        <w:t xml:space="preserve">                                                                          </w:t>
      </w:r>
      <w:r w:rsidR="00D44FF3">
        <w:tab/>
      </w:r>
      <w:r w:rsidR="00847685">
        <w:t>P</w:t>
      </w:r>
      <w:r w:rsidR="002F0696" w:rsidRPr="007F29C6">
        <w:t>rint name</w:t>
      </w:r>
      <w:r w:rsidRPr="007F29C6">
        <w:t>:</w:t>
      </w:r>
    </w:p>
    <w:p w14:paraId="7017CAB6" w14:textId="77777777" w:rsidR="00F943F7" w:rsidRPr="007F29C6" w:rsidRDefault="00F943F7"/>
    <w:p w14:paraId="5BC88F84" w14:textId="77777777" w:rsidR="00F943F7" w:rsidRPr="007F29C6" w:rsidRDefault="00F943F7"/>
    <w:p w14:paraId="3836AE45" w14:textId="6863B1EC" w:rsidR="00F943F7" w:rsidRPr="007F29C6" w:rsidRDefault="00D44FF3" w:rsidP="00D44FF3">
      <w:pPr>
        <w:ind w:left="4320" w:firstLine="720"/>
        <w:jc w:val="center"/>
      </w:pPr>
      <w:r>
        <w:t>__</w:t>
      </w:r>
      <w:r w:rsidR="00F943F7" w:rsidRPr="007F29C6">
        <w:t>__________________________________</w:t>
      </w:r>
    </w:p>
    <w:p w14:paraId="24C85573" w14:textId="670E7B9E" w:rsidR="00F943F7" w:rsidRPr="007F29C6" w:rsidRDefault="0062500E" w:rsidP="00D44FF3">
      <w:pPr>
        <w:tabs>
          <w:tab w:val="left" w:pos="5580"/>
        </w:tabs>
        <w:ind w:firstLine="4320"/>
      </w:pPr>
      <w:r w:rsidRPr="007F29C6">
        <w:t xml:space="preserve">  </w:t>
      </w:r>
      <w:r w:rsidR="00335677">
        <w:tab/>
      </w:r>
      <w:r w:rsidR="00F943F7" w:rsidRPr="007F29C6">
        <w:t xml:space="preserve">Signature of </w:t>
      </w:r>
      <w:r w:rsidR="00F34054">
        <w:t>[</w:t>
      </w:r>
      <w:r w:rsidR="007F29C6" w:rsidRPr="00F34054">
        <w:rPr>
          <w:i/>
          <w:iCs/>
        </w:rPr>
        <w:t>r</w:t>
      </w:r>
      <w:r w:rsidRPr="00F34054">
        <w:rPr>
          <w:i/>
          <w:iCs/>
        </w:rPr>
        <w:t>espondent/</w:t>
      </w:r>
      <w:r w:rsidR="007F29C6" w:rsidRPr="00F34054">
        <w:rPr>
          <w:i/>
          <w:iCs/>
        </w:rPr>
        <w:t>c</w:t>
      </w:r>
      <w:r w:rsidRPr="00F34054">
        <w:rPr>
          <w:i/>
          <w:iCs/>
        </w:rPr>
        <w:t>o-</w:t>
      </w:r>
      <w:r w:rsidR="007F29C6" w:rsidRPr="00F34054">
        <w:rPr>
          <w:i/>
          <w:iCs/>
        </w:rPr>
        <w:t>a</w:t>
      </w:r>
      <w:r w:rsidRPr="00F34054">
        <w:rPr>
          <w:i/>
          <w:iCs/>
        </w:rPr>
        <w:t>pplicant</w:t>
      </w:r>
      <w:r w:rsidR="00F34054">
        <w:t>]</w:t>
      </w:r>
    </w:p>
    <w:p w14:paraId="77C9DAC0" w14:textId="4E206EED" w:rsidR="002F0696" w:rsidRDefault="0062500E">
      <w:pPr>
        <w:ind w:firstLine="4320"/>
        <w:rPr>
          <w:b/>
          <w:bCs/>
        </w:rPr>
      </w:pPr>
      <w:r>
        <w:t xml:space="preserve">  </w:t>
      </w:r>
      <w:r w:rsidR="00D44FF3">
        <w:tab/>
      </w:r>
      <w:r w:rsidR="00FB5DFF">
        <w:t>P</w:t>
      </w:r>
      <w:r w:rsidR="00F943F7">
        <w:t xml:space="preserve">rint </w:t>
      </w:r>
      <w:r w:rsidR="00FF15A3">
        <w:t>n</w:t>
      </w:r>
      <w:r w:rsidR="00F943F7">
        <w:t>ame</w:t>
      </w:r>
      <w:r w:rsidR="00335677">
        <w:t>:</w:t>
      </w:r>
      <w:r w:rsidR="00F943F7">
        <w:rPr>
          <w:b/>
          <w:bCs/>
        </w:rPr>
        <w:tab/>
      </w:r>
    </w:p>
    <w:p w14:paraId="3482E216" w14:textId="0E404B4A" w:rsidR="00F943F7" w:rsidRDefault="00F943F7" w:rsidP="00335677"/>
    <w:sectPr w:rsidR="00F943F7" w:rsidSect="00335677">
      <w:pgSz w:w="12240" w:h="15840"/>
      <w:pgMar w:top="1440" w:right="1440" w:bottom="1440" w:left="1440" w:header="117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F7"/>
    <w:rsid w:val="00060AF0"/>
    <w:rsid w:val="000D32E3"/>
    <w:rsid w:val="001A538F"/>
    <w:rsid w:val="001C2006"/>
    <w:rsid w:val="001C3FAD"/>
    <w:rsid w:val="002C44EE"/>
    <w:rsid w:val="002E6220"/>
    <w:rsid w:val="002F0696"/>
    <w:rsid w:val="00335677"/>
    <w:rsid w:val="00370968"/>
    <w:rsid w:val="00472C9E"/>
    <w:rsid w:val="00492732"/>
    <w:rsid w:val="004D7D04"/>
    <w:rsid w:val="005E5BE3"/>
    <w:rsid w:val="005F4895"/>
    <w:rsid w:val="00614E35"/>
    <w:rsid w:val="00624B30"/>
    <w:rsid w:val="0062500E"/>
    <w:rsid w:val="006B347D"/>
    <w:rsid w:val="007F29C6"/>
    <w:rsid w:val="00847685"/>
    <w:rsid w:val="00924BBC"/>
    <w:rsid w:val="009D7B23"/>
    <w:rsid w:val="00A11531"/>
    <w:rsid w:val="00A65073"/>
    <w:rsid w:val="00A8406B"/>
    <w:rsid w:val="00BF5A8D"/>
    <w:rsid w:val="00C01F38"/>
    <w:rsid w:val="00C045F0"/>
    <w:rsid w:val="00C22F16"/>
    <w:rsid w:val="00C47989"/>
    <w:rsid w:val="00C60891"/>
    <w:rsid w:val="00C60C11"/>
    <w:rsid w:val="00D44FF3"/>
    <w:rsid w:val="00DC0FBF"/>
    <w:rsid w:val="00E956D5"/>
    <w:rsid w:val="00F263F8"/>
    <w:rsid w:val="00F34054"/>
    <w:rsid w:val="00F76B5A"/>
    <w:rsid w:val="00F943F7"/>
    <w:rsid w:val="00FB5DFF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F7EE3"/>
  <w15:docId w15:val="{9B75B43F-19B3-4B6C-A5D6-09637054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0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C2006"/>
  </w:style>
  <w:style w:type="paragraph" w:styleId="Revision">
    <w:name w:val="Revision"/>
    <w:hidden/>
    <w:uiPriority w:val="99"/>
    <w:semiHidden/>
    <w:rsid w:val="002F06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 Baker</dc:creator>
  <cp:keywords/>
  <dc:description/>
  <cp:lastModifiedBy>Stairs, Jennifer L</cp:lastModifiedBy>
  <cp:revision>2</cp:revision>
  <cp:lastPrinted>2024-06-10T18:25:00Z</cp:lastPrinted>
  <dcterms:created xsi:type="dcterms:W3CDTF">2024-06-24T18:35:00Z</dcterms:created>
  <dcterms:modified xsi:type="dcterms:W3CDTF">2024-06-24T18:35:00Z</dcterms:modified>
</cp:coreProperties>
</file>