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3AEF3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82.09E</w:t>
      </w:r>
    </w:p>
    <w:p w14:paraId="284B6F7A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10074EF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3992D7F4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1739178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9A07CA9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7CDB57F3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5CA0F73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3BF6028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>Between:</w:t>
      </w:r>
    </w:p>
    <w:p w14:paraId="4FD8ACE8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466E19F8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[names of each petitioner in a series, i.e. do not list]</w:t>
      </w:r>
      <w:r w:rsidRPr="00BD334F">
        <w:rPr>
          <w:lang w:val="en-CA"/>
        </w:rPr>
        <w:tab/>
      </w:r>
      <w:r w:rsidRPr="00BD334F">
        <w:rPr>
          <w:lang w:val="en-CA"/>
        </w:rPr>
        <w:tab/>
        <w:t>[</w:t>
      </w:r>
      <w:r w:rsidRPr="00BD334F">
        <w:rPr>
          <w:i/>
          <w:iCs/>
          <w:lang w:val="en-CA"/>
        </w:rPr>
        <w:t>Petitioner</w:t>
      </w:r>
      <w:r w:rsidRPr="00BD334F">
        <w:rPr>
          <w:lang w:val="en-CA"/>
        </w:rPr>
        <w:t>/</w:t>
      </w:r>
      <w:r w:rsidRPr="00BD334F">
        <w:rPr>
          <w:i/>
          <w:iCs/>
          <w:lang w:val="en-CA"/>
        </w:rPr>
        <w:t>Petitioners</w:t>
      </w:r>
      <w:r w:rsidRPr="00BD334F">
        <w:rPr>
          <w:lang w:val="en-CA"/>
        </w:rPr>
        <w:t>]</w:t>
      </w:r>
    </w:p>
    <w:p w14:paraId="08E72932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7241E6F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2FB055CD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1AD86C45" w14:textId="77777777" w:rsidR="003E0398" w:rsidRPr="00BD334F" w:rsidRDefault="003E0398" w:rsidP="003E0398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5760"/>
        <w:jc w:val="left"/>
        <w:rPr>
          <w:lang w:val="en-CA"/>
        </w:rPr>
      </w:pPr>
      <w:r w:rsidRPr="00BD334F">
        <w:rPr>
          <w:lang w:val="en-CA"/>
        </w:rPr>
        <w:t>[names of each respondent in a series]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[</w:t>
      </w:r>
      <w:r w:rsidRPr="00BD334F">
        <w:rPr>
          <w:i/>
          <w:iCs/>
          <w:lang w:val="en-CA"/>
        </w:rPr>
        <w:t>Respondent</w:t>
      </w:r>
      <w:r w:rsidRPr="00BD334F">
        <w:rPr>
          <w:lang w:val="en-CA"/>
        </w:rPr>
        <w:t>/</w:t>
      </w:r>
      <w:r w:rsidRPr="00BD334F">
        <w:rPr>
          <w:i/>
          <w:iCs/>
          <w:lang w:val="en-CA"/>
        </w:rPr>
        <w:t>Respondents</w:t>
      </w:r>
      <w:r w:rsidRPr="00BD334F">
        <w:rPr>
          <w:lang w:val="en-CA"/>
        </w:rPr>
        <w:t>]</w:t>
      </w:r>
    </w:p>
    <w:p w14:paraId="0601893E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98"/>
    <w:rsid w:val="002961D7"/>
    <w:rsid w:val="002F2F9D"/>
    <w:rsid w:val="003E0398"/>
    <w:rsid w:val="00636AD4"/>
    <w:rsid w:val="007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B7391"/>
  <w15:chartTrackingRefBased/>
  <w15:docId w15:val="{1B51AF8E-82DD-4E3A-802E-64F5947D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E03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9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9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9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9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9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9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9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9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98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9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0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98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0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9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0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98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0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2024-06-27T18:58:00Z</dcterms:created>
  <dcterms:modified xsi:type="dcterms:W3CDTF">2024-06-27T18:58:00Z</dcterms:modified>
</cp:coreProperties>
</file>