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04297" w14:textId="73A79DB7" w:rsidR="00D25C9D" w:rsidRPr="00350074" w:rsidRDefault="00132B93" w:rsidP="00A2259F">
      <w:pPr>
        <w:spacing w:after="0" w:line="240" w:lineRule="auto"/>
        <w:rPr>
          <w:rFonts w:ascii="Arial" w:hAnsi="Arial" w:cs="Arial"/>
          <w:b/>
          <w:bCs/>
        </w:rPr>
      </w:pPr>
      <w:r w:rsidRPr="00350074">
        <w:rPr>
          <w:rFonts w:ascii="Arial" w:hAnsi="Arial" w:cs="Arial"/>
          <w:b/>
          <w:bCs/>
        </w:rPr>
        <w:t>Form 60A.21</w:t>
      </w:r>
    </w:p>
    <w:p w14:paraId="37F346D6" w14:textId="77777777" w:rsidR="00A2259F" w:rsidRPr="00350074" w:rsidRDefault="00A2259F" w:rsidP="00350074">
      <w:pPr>
        <w:tabs>
          <w:tab w:val="left" w:pos="891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F4EF2" w14:textId="77777777" w:rsidR="00132B93" w:rsidRPr="00350074" w:rsidRDefault="00132B93" w:rsidP="00350074">
      <w:pPr>
        <w:widowControl w:val="0"/>
        <w:tabs>
          <w:tab w:val="left" w:pos="7200"/>
          <w:tab w:val="left" w:pos="8919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No.</w:t>
      </w:r>
    </w:p>
    <w:p w14:paraId="2934885C" w14:textId="77777777" w:rsidR="00132B93" w:rsidRPr="00350074" w:rsidRDefault="00132B93" w:rsidP="00350074">
      <w:pPr>
        <w:widowControl w:val="0"/>
        <w:tabs>
          <w:tab w:val="left" w:pos="8919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600138" w14:textId="77777777" w:rsidR="00132B93" w:rsidRPr="00350074" w:rsidRDefault="00132B93" w:rsidP="00350074">
      <w:pPr>
        <w:widowControl w:val="0"/>
        <w:tabs>
          <w:tab w:val="left" w:pos="8919"/>
        </w:tabs>
        <w:spacing w:before="1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79A5CA" w14:textId="77777777" w:rsidR="00D4105C" w:rsidRPr="00350074" w:rsidRDefault="00132B93" w:rsidP="00350074">
      <w:pPr>
        <w:widowControl w:val="0"/>
        <w:tabs>
          <w:tab w:val="left" w:pos="8919"/>
        </w:tabs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Supreme Court of Nova</w:t>
      </w:r>
      <w:r w:rsidRPr="0035007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Scotia </w:t>
      </w:r>
    </w:p>
    <w:p w14:paraId="011BAC58" w14:textId="3C472595" w:rsidR="00132B93" w:rsidRPr="00350074" w:rsidRDefault="00132B93" w:rsidP="00350074">
      <w:pPr>
        <w:widowControl w:val="0"/>
        <w:tabs>
          <w:tab w:val="left" w:pos="8919"/>
        </w:tabs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(Family</w:t>
      </w:r>
      <w:r w:rsidRPr="00350074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Division)</w:t>
      </w:r>
    </w:p>
    <w:p w14:paraId="1DAF6E22" w14:textId="77777777" w:rsidR="00132B93" w:rsidRPr="00350074" w:rsidRDefault="00132B93" w:rsidP="00350074">
      <w:pPr>
        <w:widowControl w:val="0"/>
        <w:tabs>
          <w:tab w:val="left" w:pos="8919"/>
        </w:tabs>
        <w:spacing w:before="6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20D0BD" w14:textId="65F2F0A0" w:rsidR="00132B93" w:rsidRPr="00350074" w:rsidRDefault="00132B93" w:rsidP="00350074">
      <w:pPr>
        <w:widowControl w:val="0"/>
        <w:tabs>
          <w:tab w:val="left" w:pos="8919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Between: [copy standard</w:t>
      </w:r>
      <w:r w:rsidRPr="00350074">
        <w:rPr>
          <w:rFonts w:ascii="Times New Roman" w:eastAsia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heading]</w:t>
      </w:r>
    </w:p>
    <w:p w14:paraId="7BF4C573" w14:textId="77777777" w:rsidR="00132B93" w:rsidRPr="00350074" w:rsidRDefault="00132B93" w:rsidP="00350074">
      <w:pPr>
        <w:widowControl w:val="0"/>
        <w:tabs>
          <w:tab w:val="left" w:pos="8919"/>
        </w:tabs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47CCD4" w14:textId="1B86FD36" w:rsidR="00132B93" w:rsidRPr="00350074" w:rsidRDefault="00350074" w:rsidP="00350074">
      <w:pPr>
        <w:widowControl w:val="0"/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32B93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32B93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Applicant</w:t>
      </w:r>
    </w:p>
    <w:p w14:paraId="7589CB30" w14:textId="77777777" w:rsidR="00132B93" w:rsidRPr="00350074" w:rsidRDefault="00132B93" w:rsidP="00350074">
      <w:pPr>
        <w:widowControl w:val="0"/>
        <w:tabs>
          <w:tab w:val="left" w:pos="8919"/>
        </w:tabs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44D91D" w14:textId="77777777" w:rsidR="00132B93" w:rsidRPr="00350074" w:rsidRDefault="00132B93" w:rsidP="00350074">
      <w:pPr>
        <w:widowControl w:val="0"/>
        <w:tabs>
          <w:tab w:val="left" w:pos="8919"/>
        </w:tabs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</w:p>
    <w:p w14:paraId="6649FDEE" w14:textId="77777777" w:rsidR="00132B93" w:rsidRPr="00350074" w:rsidRDefault="00132B93" w:rsidP="00350074">
      <w:pPr>
        <w:widowControl w:val="0"/>
        <w:tabs>
          <w:tab w:val="left" w:pos="8919"/>
        </w:tabs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9F8FD8" w14:textId="6B548D79" w:rsidR="00132B93" w:rsidRPr="00350074" w:rsidRDefault="00132B93" w:rsidP="00350074">
      <w:pPr>
        <w:widowControl w:val="0"/>
        <w:tabs>
          <w:tab w:val="left" w:pos="6480"/>
          <w:tab w:val="left" w:pos="8919"/>
        </w:tabs>
        <w:spacing w:after="0" w:line="240" w:lineRule="auto"/>
        <w:ind w:left="720" w:right="2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Respondent</w:t>
      </w:r>
      <w:r w:rsidR="00D4105C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[s]</w:t>
      </w:r>
    </w:p>
    <w:p w14:paraId="1FF2E6EE" w14:textId="77777777" w:rsidR="00132B93" w:rsidRDefault="00132B93" w:rsidP="00350074">
      <w:pPr>
        <w:widowControl w:val="0"/>
        <w:tabs>
          <w:tab w:val="left" w:pos="8919"/>
        </w:tabs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A4A2C1" w14:textId="77777777" w:rsidR="00350074" w:rsidRPr="00350074" w:rsidRDefault="00350074" w:rsidP="00350074">
      <w:pPr>
        <w:widowControl w:val="0"/>
        <w:tabs>
          <w:tab w:val="left" w:pos="8919"/>
        </w:tabs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91F394" w14:textId="77777777" w:rsidR="00132B93" w:rsidRPr="00350074" w:rsidRDefault="00132B93" w:rsidP="00350074">
      <w:pPr>
        <w:widowControl w:val="0"/>
        <w:tabs>
          <w:tab w:val="left" w:pos="8919"/>
        </w:tabs>
        <w:spacing w:after="0" w:line="240" w:lineRule="auto"/>
        <w:ind w:right="3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Order for Temporary Care and</w:t>
      </w:r>
      <w:r w:rsidRPr="003500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35007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Custody</w:t>
      </w:r>
    </w:p>
    <w:p w14:paraId="2E3A5AAB" w14:textId="77777777" w:rsidR="00132B93" w:rsidRPr="00350074" w:rsidRDefault="00132B93" w:rsidP="00350074">
      <w:pPr>
        <w:widowControl w:val="0"/>
        <w:tabs>
          <w:tab w:val="left" w:pos="8919"/>
        </w:tabs>
        <w:spacing w:before="10" w:after="0" w:line="240" w:lineRule="auto"/>
        <w:ind w:right="3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FB52D2A" w14:textId="7499EBFD" w:rsidR="00132B93" w:rsidRPr="00350074" w:rsidRDefault="00132B93" w:rsidP="00350074">
      <w:pPr>
        <w:widowControl w:val="0"/>
        <w:tabs>
          <w:tab w:val="left" w:pos="5497"/>
          <w:tab w:val="left" w:pos="8919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Before the Honourable</w:t>
      </w:r>
      <w:r w:rsidRPr="00350074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Justice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34924BF9" w14:textId="77777777" w:rsidR="00132B93" w:rsidRPr="00350074" w:rsidRDefault="00132B93" w:rsidP="00350074">
      <w:pPr>
        <w:widowControl w:val="0"/>
        <w:tabs>
          <w:tab w:val="left" w:pos="8919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794D45" w14:textId="77777777" w:rsidR="00132B93" w:rsidRPr="00350074" w:rsidRDefault="00132B93" w:rsidP="00350074">
      <w:pPr>
        <w:widowControl w:val="0"/>
        <w:tabs>
          <w:tab w:val="left" w:pos="8919"/>
        </w:tabs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964AA7" w14:textId="77777777" w:rsidR="00132B93" w:rsidRPr="00350074" w:rsidRDefault="00132B93" w:rsidP="00350074">
      <w:pPr>
        <w:widowControl w:val="0"/>
        <w:tabs>
          <w:tab w:val="left" w:pos="8919"/>
        </w:tabs>
        <w:spacing w:after="0" w:line="240" w:lineRule="auto"/>
        <w:ind w:right="3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Findings</w:t>
      </w:r>
    </w:p>
    <w:p w14:paraId="4BBAA270" w14:textId="4B780A9E" w:rsidR="00132B93" w:rsidRPr="00350074" w:rsidRDefault="00132B93" w:rsidP="00350074">
      <w:pPr>
        <w:widowControl w:val="0"/>
        <w:tabs>
          <w:tab w:val="left" w:pos="8919"/>
        </w:tabs>
        <w:spacing w:before="2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persons</w:t>
      </w:r>
      <w:proofErr w:type="gramEnd"/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entitled to notice of this proceeding have been</w:t>
      </w:r>
      <w:r w:rsidRPr="00350074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notified</w:t>
      </w:r>
      <w:r w:rsidR="00A65018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1F67E40" w14:textId="77777777" w:rsidR="00132B93" w:rsidRPr="00350074" w:rsidRDefault="00132B93" w:rsidP="00350074">
      <w:pPr>
        <w:widowControl w:val="0"/>
        <w:tabs>
          <w:tab w:val="left" w:pos="8919"/>
        </w:tabs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58815C" w14:textId="1F58C168" w:rsidR="00132B93" w:rsidRPr="00350074" w:rsidRDefault="00132B93" w:rsidP="00350074">
      <w:pPr>
        <w:widowControl w:val="0"/>
        <w:tabs>
          <w:tab w:val="left" w:pos="2990"/>
          <w:tab w:val="left" w:pos="5410"/>
          <w:tab w:val="left" w:pos="8053"/>
          <w:tab w:val="left" w:pos="8919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350074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gramStart"/>
      <w:r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child,</w:t>
      </w:r>
      <w:r w:rsidR="00D4105C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2259F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4105C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End"/>
      <w:r w:rsidR="00D4105C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name]</w:t>
      </w:r>
      <w:r w:rsidR="00A2259F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, born</w:t>
      </w:r>
      <w:r w:rsidR="00A2259F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74AA7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[date]</w:t>
      </w:r>
      <w:r w:rsidR="00A2259F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was in </w:t>
      </w:r>
      <w:r w:rsidR="00D4105C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found to be in </w:t>
      </w:r>
      <w:r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need of protective services</w:t>
      </w:r>
      <w:r w:rsidRPr="00350074">
        <w:rPr>
          <w:rFonts w:ascii="Times New Roman" w:eastAsia="Calibri" w:hAnsi="Times New Roman" w:cs="Times New Roman"/>
          <w:spacing w:val="-9"/>
          <w:sz w:val="24"/>
          <w:szCs w:val="24"/>
          <w:lang w:val="en-US"/>
        </w:rPr>
        <w:t xml:space="preserve"> </w:t>
      </w:r>
      <w:r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under the </w:t>
      </w:r>
      <w:r w:rsidRPr="00350074">
        <w:rPr>
          <w:rFonts w:ascii="Times New Roman" w:eastAsia="Calibri" w:hAnsi="Times New Roman" w:cs="Times New Roman"/>
          <w:i/>
          <w:sz w:val="24"/>
          <w:szCs w:val="24"/>
          <w:lang w:val="en-US"/>
        </w:rPr>
        <w:t>Children and Family Services Act</w:t>
      </w:r>
      <w:r w:rsidRPr="0035007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,</w:t>
      </w:r>
      <w:r w:rsidRPr="0035007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716622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section</w:t>
      </w:r>
      <w:r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22(2) </w:t>
      </w:r>
      <w:r w:rsidR="00A2259F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[refer to </w:t>
      </w:r>
      <w:r w:rsidR="00563B44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section</w:t>
      </w:r>
      <w:r w:rsidR="00D4105C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(s)</w:t>
      </w:r>
      <w:r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relied</w:t>
      </w:r>
      <w:r w:rsidRPr="00350074">
        <w:rPr>
          <w:rFonts w:ascii="Times New Roman" w:eastAsia="Calibri" w:hAnsi="Times New Roman" w:cs="Times New Roman"/>
          <w:spacing w:val="-14"/>
          <w:sz w:val="24"/>
          <w:szCs w:val="24"/>
          <w:lang w:val="en-US"/>
        </w:rPr>
        <w:t xml:space="preserve"> </w:t>
      </w:r>
      <w:r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on]</w:t>
      </w:r>
      <w:r w:rsidR="00A2259F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, on</w:t>
      </w:r>
      <w:r w:rsidR="00A2259F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4105C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[date]</w:t>
      </w:r>
      <w:r w:rsidR="00A2259F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, 20</w:t>
      </w:r>
      <w:r w:rsidR="00D4105C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4105C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</w:p>
    <w:p w14:paraId="446756E7" w14:textId="77777777" w:rsidR="00132B93" w:rsidRPr="00350074" w:rsidRDefault="00132B93" w:rsidP="00350074">
      <w:pPr>
        <w:widowControl w:val="0"/>
        <w:tabs>
          <w:tab w:val="left" w:pos="8919"/>
        </w:tabs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7DA366" w14:textId="4150C542" w:rsidR="00132B93" w:rsidRPr="00350074" w:rsidRDefault="00132B93" w:rsidP="00350074">
      <w:pPr>
        <w:widowControl w:val="0"/>
        <w:tabs>
          <w:tab w:val="left" w:pos="89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Less intrusive alternatives, including services to promote the integrity of the family have</w:t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been attempted and have failed, have been refused by the parent or guardian, or would be inadequate</w:t>
      </w:r>
      <w:r w:rsidRPr="00350074">
        <w:rPr>
          <w:rFonts w:ascii="Times New Roman" w:eastAsia="Times New Roman" w:hAnsi="Times New Roman" w:cs="Times New Roman"/>
          <w:spacing w:val="-38"/>
          <w:sz w:val="24"/>
          <w:szCs w:val="24"/>
          <w:lang w:val="en-US"/>
        </w:rPr>
        <w:t xml:space="preserve">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to protect the</w:t>
      </w:r>
      <w:r w:rsidRPr="0035007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child</w:t>
      </w:r>
      <w:r w:rsidR="00A65018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DF264D6" w14:textId="77777777" w:rsidR="00132B93" w:rsidRPr="00350074" w:rsidRDefault="00132B93" w:rsidP="00350074">
      <w:pPr>
        <w:widowControl w:val="0"/>
        <w:tabs>
          <w:tab w:val="left" w:pos="8919"/>
        </w:tabs>
        <w:spacing w:before="6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1324FB" w14:textId="2B8B96F0" w:rsidR="00132B93" w:rsidRPr="00350074" w:rsidRDefault="00132B93" w:rsidP="00350074">
      <w:pPr>
        <w:widowControl w:val="0"/>
        <w:tabs>
          <w:tab w:val="left" w:pos="8919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Placement of the child with a relative, neighbour, or other member of the child’s community</w:t>
      </w:r>
      <w:r w:rsidRPr="00350074">
        <w:rPr>
          <w:rFonts w:ascii="Times New Roman" w:eastAsia="Times New Roman" w:hAnsi="Times New Roman" w:cs="Times New Roman"/>
          <w:spacing w:val="-24"/>
          <w:sz w:val="24"/>
          <w:szCs w:val="24"/>
          <w:lang w:val="en-US"/>
        </w:rPr>
        <w:t xml:space="preserve">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or extended family is not</w:t>
      </w:r>
      <w:r w:rsidRPr="00350074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possible</w:t>
      </w:r>
      <w:r w:rsidR="00A65018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47E96B6" w14:textId="77777777" w:rsidR="00132B93" w:rsidRPr="00350074" w:rsidRDefault="00132B93" w:rsidP="00350074">
      <w:pPr>
        <w:widowControl w:val="0"/>
        <w:tabs>
          <w:tab w:val="left" w:pos="8919"/>
        </w:tabs>
        <w:spacing w:before="6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68A2AD" w14:textId="6BF6B011" w:rsidR="00132B93" w:rsidRPr="00350074" w:rsidRDefault="00132B93" w:rsidP="00350074">
      <w:pPr>
        <w:widowControl w:val="0"/>
        <w:tabs>
          <w:tab w:val="left" w:pos="3914"/>
          <w:tab w:val="left" w:pos="4514"/>
          <w:tab w:val="left" w:pos="8710"/>
          <w:tab w:val="left" w:pos="8919"/>
          <w:tab w:val="left" w:pos="931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After reading the notice of motion for a disposition order and all the documents on file,</w:t>
      </w:r>
      <w:r w:rsidRPr="00350074">
        <w:rPr>
          <w:rFonts w:ascii="Times New Roman" w:eastAsia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including the child’s birth certificate, or other proof of birth and the agency plan for the child’s care,</w:t>
      </w:r>
      <w:r w:rsidRPr="00350074">
        <w:rPr>
          <w:rFonts w:ascii="Times New Roman" w:eastAsia="Times New Roman" w:hAnsi="Times New Roman" w:cs="Times New Roman"/>
          <w:spacing w:val="-32"/>
          <w:sz w:val="24"/>
          <w:szCs w:val="24"/>
          <w:lang w:val="en-US"/>
        </w:rPr>
        <w:t xml:space="preserve">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and hearing testimony</w:t>
      </w:r>
      <w:r w:rsidRPr="00350074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gramStart"/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="00374AA7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74AA7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End"/>
      <w:r w:rsidR="00374AA7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date]</w:t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, 20</w:t>
      </w:r>
      <w:r w:rsidR="00374AA7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, a decision was made</w:t>
      </w:r>
      <w:r w:rsidRPr="0035007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="00374AA7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74AA7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[date]</w:t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, 20</w:t>
      </w:r>
      <w:r w:rsidR="00A65018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A65018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74AA7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435A988" w14:textId="77777777" w:rsidR="00132B93" w:rsidRPr="00350074" w:rsidRDefault="00132B93" w:rsidP="00350074">
      <w:pPr>
        <w:widowControl w:val="0"/>
        <w:tabs>
          <w:tab w:val="left" w:pos="8919"/>
        </w:tabs>
        <w:spacing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9EA1F0" w14:textId="380507AA" w:rsidR="00D4105C" w:rsidRPr="00350074" w:rsidRDefault="00132B93" w:rsidP="00350074">
      <w:pPr>
        <w:widowControl w:val="0"/>
        <w:tabs>
          <w:tab w:val="left" w:pos="8919"/>
        </w:tabs>
        <w:spacing w:before="7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maximum time period of the proceeding with respect to the </w:t>
      </w:r>
      <w:proofErr w:type="gramStart"/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child,</w:t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4105C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End"/>
      <w:r w:rsidR="00D4105C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name] 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, is</w:t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[date]</w:t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A65018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, 20</w:t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65018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4105C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However, if the court is not satisfied that the circumstances justifying this order are likely to change </w:t>
      </w:r>
      <w:proofErr w:type="gramStart"/>
      <w:r w:rsidR="00D4105C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4105C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proofErr w:type="gramEnd"/>
      <w:r w:rsidR="00515035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insert </w:t>
      </w:r>
      <w:r w:rsidR="00D4105C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date</w:t>
      </w:r>
      <w:r w:rsidR="00431A4D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maximum time period</w:t>
      </w:r>
      <w:r w:rsidR="00D4105C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="00A2259F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D4105C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the court may make an order for </w:t>
      </w:r>
      <w:r w:rsidR="005C14B6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D4105C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ermanent </w:t>
      </w:r>
      <w:r w:rsidR="005C14B6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D4105C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are and </w:t>
      </w:r>
      <w:r w:rsidR="005C14B6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D4105C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ustody.</w:t>
      </w:r>
    </w:p>
    <w:p w14:paraId="69B58259" w14:textId="027C76CF" w:rsidR="00132B93" w:rsidRPr="00350074" w:rsidRDefault="00132B93" w:rsidP="00350074">
      <w:pPr>
        <w:widowControl w:val="0"/>
        <w:tabs>
          <w:tab w:val="left" w:pos="8919"/>
        </w:tabs>
        <w:spacing w:before="7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55F108" w14:textId="21085B56" w:rsidR="00FE0372" w:rsidRPr="00350074" w:rsidRDefault="00FE0372" w:rsidP="00350074">
      <w:pPr>
        <w:widowControl w:val="0"/>
        <w:tabs>
          <w:tab w:val="left" w:pos="8919"/>
        </w:tabs>
        <w:spacing w:before="7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2C6007" w14:textId="77777777" w:rsidR="00A2259F" w:rsidRPr="00350074" w:rsidRDefault="00A2259F" w:rsidP="00350074">
      <w:pPr>
        <w:widowControl w:val="0"/>
        <w:tabs>
          <w:tab w:val="left" w:pos="8919"/>
        </w:tabs>
        <w:spacing w:before="7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FFD6F7" w14:textId="77777777" w:rsidR="00132B93" w:rsidRPr="00350074" w:rsidRDefault="00132B93" w:rsidP="00350074">
      <w:pPr>
        <w:widowControl w:val="0"/>
        <w:tabs>
          <w:tab w:val="left" w:pos="8919"/>
        </w:tabs>
        <w:spacing w:after="0" w:line="240" w:lineRule="auto"/>
        <w:ind w:right="3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Order</w:t>
      </w:r>
    </w:p>
    <w:p w14:paraId="2FE69414" w14:textId="58A4AE7C" w:rsidR="00132B93" w:rsidRPr="00350074" w:rsidRDefault="00132B93" w:rsidP="00350074">
      <w:pPr>
        <w:widowControl w:val="0"/>
        <w:tabs>
          <w:tab w:val="left" w:pos="8919"/>
        </w:tabs>
        <w:spacing w:before="2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It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is ordered:</w:t>
      </w:r>
    </w:p>
    <w:p w14:paraId="3BCB8EA5" w14:textId="77777777" w:rsidR="00132B93" w:rsidRPr="00350074" w:rsidRDefault="00132B93" w:rsidP="00350074">
      <w:pPr>
        <w:widowControl w:val="0"/>
        <w:tabs>
          <w:tab w:val="left" w:pos="8919"/>
        </w:tabs>
        <w:spacing w:before="2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2C1F72" w14:textId="354309D6" w:rsidR="00132B93" w:rsidRPr="00350074" w:rsidRDefault="00132B93" w:rsidP="00350074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3650"/>
          <w:tab w:val="left" w:pos="6070"/>
          <w:tab w:val="left" w:pos="8919"/>
        </w:tabs>
        <w:spacing w:before="41" w:after="0" w:line="240" w:lineRule="auto"/>
        <w:ind w:right="3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350074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gramStart"/>
      <w:r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child</w:t>
      </w:r>
      <w:r w:rsidR="00431A4D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2259F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31A4D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End"/>
      <w:r w:rsidR="00431A4D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name]</w:t>
      </w:r>
      <w:r w:rsidR="00A2259F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, born</w:t>
      </w:r>
      <w:r w:rsidR="00431A4D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2259F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31A4D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[date]</w:t>
      </w:r>
      <w:r w:rsidR="00A2259F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, is placed in the temporary care</w:t>
      </w:r>
      <w:r w:rsidRPr="00350074">
        <w:rPr>
          <w:rFonts w:ascii="Times New Roman" w:eastAsia="Calibri" w:hAnsi="Times New Roman" w:cs="Times New Roman"/>
          <w:spacing w:val="-15"/>
          <w:sz w:val="24"/>
          <w:szCs w:val="24"/>
          <w:lang w:val="en-US"/>
        </w:rPr>
        <w:t xml:space="preserve"> </w:t>
      </w:r>
      <w:r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and custody of the</w:t>
      </w:r>
      <w:r w:rsidRPr="00350074">
        <w:rPr>
          <w:rFonts w:ascii="Times New Roman" w:eastAsia="Calibri" w:hAnsi="Times New Roman" w:cs="Times New Roman"/>
          <w:spacing w:val="-8"/>
          <w:sz w:val="24"/>
          <w:szCs w:val="24"/>
          <w:lang w:val="en-US"/>
        </w:rPr>
        <w:t xml:space="preserve"> </w:t>
      </w:r>
      <w:r w:rsidRPr="00350074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agency.</w:t>
      </w:r>
    </w:p>
    <w:p w14:paraId="36BF012D" w14:textId="77777777" w:rsidR="00132B93" w:rsidRPr="00350074" w:rsidRDefault="00132B93" w:rsidP="00350074">
      <w:pPr>
        <w:widowControl w:val="0"/>
        <w:tabs>
          <w:tab w:val="left" w:pos="8919"/>
        </w:tabs>
        <w:spacing w:before="6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AA4632" w14:textId="55283858" w:rsidR="00A2259F" w:rsidRPr="00350074" w:rsidRDefault="00350074" w:rsidP="00350074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8919"/>
        </w:tabs>
        <w:spacing w:after="0" w:line="240" w:lineRule="auto"/>
        <w:ind w:right="3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132B93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terms and conditions of the temporary care and custody are as</w:t>
      </w:r>
      <w:r w:rsidR="00132B93" w:rsidRPr="00350074">
        <w:rPr>
          <w:rFonts w:ascii="Times New Roman" w:eastAsia="Calibri" w:hAnsi="Times New Roman" w:cs="Times New Roman"/>
          <w:spacing w:val="-31"/>
          <w:sz w:val="24"/>
          <w:szCs w:val="24"/>
          <w:lang w:val="en-US"/>
        </w:rPr>
        <w:t xml:space="preserve"> </w:t>
      </w:r>
      <w:r w:rsidR="00132B93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follows:</w:t>
      </w:r>
    </w:p>
    <w:p w14:paraId="6740EADD" w14:textId="6EC1D8E2" w:rsidR="00132B93" w:rsidRPr="00350074" w:rsidRDefault="00132B93" w:rsidP="00350074">
      <w:pPr>
        <w:widowControl w:val="0"/>
        <w:tabs>
          <w:tab w:val="left" w:pos="720"/>
          <w:tab w:val="left" w:pos="8919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589CEDFE" w14:textId="342C1836" w:rsidR="00132B93" w:rsidRPr="00350074" w:rsidRDefault="00A2259F" w:rsidP="00350074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5760"/>
        </w:tabs>
        <w:spacing w:after="0" w:line="240" w:lineRule="auto"/>
        <w:ind w:right="3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5007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03207F88" w14:textId="77777777" w:rsidR="00A2259F" w:rsidRPr="00350074" w:rsidRDefault="00A2259F" w:rsidP="00350074">
      <w:pPr>
        <w:widowControl w:val="0"/>
        <w:tabs>
          <w:tab w:val="left" w:pos="820"/>
          <w:tab w:val="left" w:pos="8919"/>
        </w:tabs>
        <w:spacing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631087" w14:textId="0D129870" w:rsidR="00132B93" w:rsidRPr="00350074" w:rsidRDefault="00A2259F" w:rsidP="00350074">
      <w:pPr>
        <w:pStyle w:val="ListParagraph"/>
        <w:widowControl w:val="0"/>
        <w:numPr>
          <w:ilvl w:val="0"/>
          <w:numId w:val="5"/>
        </w:numPr>
        <w:spacing w:before="11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00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500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500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500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500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500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500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4E7DCA0F" w14:textId="77777777" w:rsidR="00132B93" w:rsidRPr="00350074" w:rsidRDefault="00132B93" w:rsidP="00350074">
      <w:pPr>
        <w:widowControl w:val="0"/>
        <w:tabs>
          <w:tab w:val="left" w:pos="8919"/>
        </w:tabs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BD7212" w14:textId="0CDDFA39" w:rsidR="00132B93" w:rsidRPr="00350074" w:rsidRDefault="00A2259F" w:rsidP="00350074">
      <w:pPr>
        <w:pStyle w:val="ListParagraph"/>
        <w:widowControl w:val="0"/>
        <w:numPr>
          <w:ilvl w:val="0"/>
          <w:numId w:val="5"/>
        </w:numPr>
        <w:tabs>
          <w:tab w:val="left" w:pos="2979"/>
          <w:tab w:val="left" w:pos="576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00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32B93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7E28DC7" w14:textId="77777777" w:rsidR="00B55634" w:rsidRPr="00350074" w:rsidRDefault="00B55634" w:rsidP="00350074">
      <w:pPr>
        <w:widowControl w:val="0"/>
        <w:tabs>
          <w:tab w:val="left" w:pos="1959"/>
          <w:tab w:val="left" w:pos="8919"/>
        </w:tabs>
        <w:spacing w:before="7" w:after="0" w:line="240" w:lineRule="auto"/>
        <w:ind w:right="30"/>
        <w:rPr>
          <w:rFonts w:ascii="Times New Roman" w:eastAsia="Times New Roman" w:hAnsi="Times New Roman" w:cs="Times New Roman"/>
          <w:strike/>
          <w:sz w:val="24"/>
          <w:szCs w:val="24"/>
          <w:lang w:val="en-US"/>
        </w:rPr>
      </w:pPr>
    </w:p>
    <w:p w14:paraId="62FF0AEF" w14:textId="699F1BCB" w:rsidR="00132B93" w:rsidRPr="00350074" w:rsidRDefault="00350074" w:rsidP="00350074">
      <w:pPr>
        <w:widowControl w:val="0"/>
        <w:tabs>
          <w:tab w:val="left" w:pos="1959"/>
          <w:tab w:val="left" w:pos="8919"/>
        </w:tabs>
        <w:spacing w:before="7" w:after="0" w:line="240" w:lineRule="auto"/>
        <w:ind w:left="720" w:right="28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32B93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A judge will review this order for temporary care and custody</w:t>
      </w:r>
      <w:r w:rsidR="00132B93" w:rsidRPr="00350074">
        <w:rPr>
          <w:rFonts w:ascii="Times New Roman" w:eastAsia="Calibri" w:hAnsi="Times New Roman" w:cs="Times New Roman"/>
          <w:spacing w:val="-35"/>
          <w:sz w:val="24"/>
          <w:szCs w:val="24"/>
          <w:lang w:val="en-US"/>
        </w:rPr>
        <w:t xml:space="preserve"> </w:t>
      </w:r>
      <w:proofErr w:type="gramStart"/>
      <w:r w:rsidR="00132B93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at</w:t>
      </w:r>
      <w:r w:rsidR="00A65018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132B93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End"/>
      <w:r w:rsidR="00132B93" w:rsidRPr="0035007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a.m./p.m.</w:t>
      </w:r>
      <w:r w:rsidR="00132B93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="00132B93" w:rsidRPr="00350074"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  <w:t xml:space="preserve"> </w:t>
      </w:r>
      <w:r w:rsidR="00A2259F" w:rsidRPr="00350074"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  <w:t xml:space="preserve"> </w:t>
      </w:r>
      <w:proofErr w:type="gramStart"/>
      <w:r w:rsidR="00132B93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="00374AA7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2259F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74AA7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End"/>
      <w:r w:rsidR="00374AA7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date]</w:t>
      </w:r>
      <w:r w:rsidR="00A2259F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132B93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>, 20</w:t>
      </w:r>
      <w:r w:rsidR="00A2259F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A65018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, </w:t>
      </w:r>
      <w:r w:rsidR="00132B93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the </w:t>
      </w:r>
      <w:r w:rsidR="00132B93" w:rsidRPr="0035007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Courthouse</w:t>
      </w:r>
      <w:r w:rsidR="00A2259F" w:rsidRPr="003500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431A4D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[address]  </w:t>
      </w:r>
      <w:r w:rsidR="00132B93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, Nova Scotia, or at an earlier time directed by a</w:t>
      </w:r>
      <w:r w:rsidR="00132B93" w:rsidRPr="00350074">
        <w:rPr>
          <w:rFonts w:ascii="Times New Roman" w:eastAsia="Times New Roman" w:hAnsi="Times New Roman" w:cs="Times New Roman"/>
          <w:spacing w:val="-23"/>
          <w:sz w:val="24"/>
          <w:szCs w:val="24"/>
          <w:lang w:val="en-US"/>
        </w:rPr>
        <w:t xml:space="preserve"> </w:t>
      </w:r>
      <w:r w:rsidR="00132B93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judge.</w:t>
      </w:r>
    </w:p>
    <w:p w14:paraId="6D536BD5" w14:textId="77777777" w:rsidR="00132B93" w:rsidRPr="00350074" w:rsidRDefault="00132B93" w:rsidP="00350074">
      <w:pPr>
        <w:widowControl w:val="0"/>
        <w:tabs>
          <w:tab w:val="left" w:pos="8919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D89F04" w14:textId="77777777" w:rsidR="00132B93" w:rsidRPr="00350074" w:rsidRDefault="00132B93" w:rsidP="00350074">
      <w:pPr>
        <w:widowControl w:val="0"/>
        <w:tabs>
          <w:tab w:val="left" w:pos="8919"/>
        </w:tabs>
        <w:spacing w:before="2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5918C5" w14:textId="23064FEE" w:rsidR="00132B93" w:rsidRPr="00350074" w:rsidRDefault="00132B93" w:rsidP="00A2259F">
      <w:pPr>
        <w:widowControl w:val="0"/>
        <w:tabs>
          <w:tab w:val="left" w:pos="2979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5007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Issued</w:t>
      </w:r>
      <w:r w:rsidR="00A65018" w:rsidRPr="0035007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A2259F" w:rsidRPr="0035007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A65018" w:rsidRPr="0035007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</w:t>
      </w:r>
      <w:proofErr w:type="gramEnd"/>
      <w:r w:rsidR="00A65018" w:rsidRPr="0035007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date]</w:t>
      </w:r>
      <w:r w:rsidR="00A2259F" w:rsidRPr="0035007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, 20</w:t>
      </w:r>
      <w:r w:rsidR="00A65018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32181FE0" w14:textId="77777777" w:rsidR="00132B93" w:rsidRPr="00350074" w:rsidRDefault="00132B93" w:rsidP="00A2259F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8B93D6" w14:textId="77777777" w:rsidR="00132B93" w:rsidRPr="00350074" w:rsidRDefault="00132B93" w:rsidP="00A2259F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69534E" w14:textId="39FFC325" w:rsidR="00132B93" w:rsidRPr="00350074" w:rsidRDefault="00A2259F" w:rsidP="00A2259F">
      <w:pPr>
        <w:widowControl w:val="0"/>
        <w:spacing w:after="0" w:line="240" w:lineRule="auto"/>
        <w:ind w:left="57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</w:t>
      </w:r>
    </w:p>
    <w:p w14:paraId="005A68B9" w14:textId="03AA78B8" w:rsidR="00132B93" w:rsidRPr="00350074" w:rsidRDefault="00132B93" w:rsidP="00A2259F">
      <w:pPr>
        <w:widowControl w:val="0"/>
        <w:spacing w:before="3" w:after="0" w:line="240" w:lineRule="auto"/>
        <w:ind w:left="4320" w:right="3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Prothonota</w:t>
      </w:r>
      <w:r w:rsidR="00B55634" w:rsidRPr="00350074">
        <w:rPr>
          <w:rFonts w:ascii="Times New Roman" w:eastAsia="Times New Roman" w:hAnsi="Times New Roman" w:cs="Times New Roman"/>
          <w:sz w:val="24"/>
          <w:szCs w:val="24"/>
          <w:lang w:val="en-US"/>
        </w:rPr>
        <w:t>ry</w:t>
      </w:r>
    </w:p>
    <w:sectPr w:rsidR="00132B93" w:rsidRPr="0035007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23A36" w14:textId="77777777" w:rsidR="00BE27C9" w:rsidRDefault="00BE27C9">
      <w:pPr>
        <w:spacing w:after="0" w:line="240" w:lineRule="auto"/>
      </w:pPr>
      <w:r>
        <w:separator/>
      </w:r>
    </w:p>
  </w:endnote>
  <w:endnote w:type="continuationSeparator" w:id="0">
    <w:p w14:paraId="0427ED9D" w14:textId="77777777" w:rsidR="00BE27C9" w:rsidRDefault="00BE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8FD63" w14:textId="77777777" w:rsidR="00563B44" w:rsidRDefault="00132B9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A3C9AE" wp14:editId="3B7CCD1C">
              <wp:simplePos x="0" y="0"/>
              <wp:positionH relativeFrom="page">
                <wp:posOffset>3773805</wp:posOffset>
              </wp:positionH>
              <wp:positionV relativeFrom="page">
                <wp:posOffset>8978265</wp:posOffset>
              </wp:positionV>
              <wp:extent cx="279400" cy="177800"/>
              <wp:effectExtent l="190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4D290" w14:textId="27B6A883" w:rsidR="00563B44" w:rsidRDefault="00563B44">
                          <w:pPr>
                            <w:pStyle w:val="BodyText"/>
                            <w:spacing w:line="25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3C9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15pt;margin-top:706.9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" filled="f" stroked="f">
              <v:textbox inset="0,0,0,0">
                <w:txbxContent>
                  <w:p w14:paraId="7D44D290" w14:textId="27B6A883" w:rsidR="00563B44" w:rsidRDefault="00563B44">
                    <w:pPr>
                      <w:pStyle w:val="BodyText"/>
                      <w:spacing w:line="25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1989D" w14:textId="77777777" w:rsidR="00BE27C9" w:rsidRDefault="00BE27C9">
      <w:pPr>
        <w:spacing w:after="0" w:line="240" w:lineRule="auto"/>
      </w:pPr>
      <w:r>
        <w:separator/>
      </w:r>
    </w:p>
  </w:footnote>
  <w:footnote w:type="continuationSeparator" w:id="0">
    <w:p w14:paraId="4E55D23F" w14:textId="77777777" w:rsidR="00BE27C9" w:rsidRDefault="00BE2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13D3F"/>
    <w:multiLevelType w:val="hybridMultilevel"/>
    <w:tmpl w:val="A66E3794"/>
    <w:lvl w:ilvl="0" w:tplc="04C8C0E2">
      <w:start w:val="34"/>
      <w:numFmt w:val="decimal"/>
      <w:lvlText w:val="%1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2B4"/>
    <w:multiLevelType w:val="hybridMultilevel"/>
    <w:tmpl w:val="0D7E016C"/>
    <w:lvl w:ilvl="0" w:tplc="1690026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F6560"/>
    <w:multiLevelType w:val="hybridMultilevel"/>
    <w:tmpl w:val="C2CA73D2"/>
    <w:lvl w:ilvl="0" w:tplc="1009000F">
      <w:start w:val="1"/>
      <w:numFmt w:val="decimal"/>
      <w:lvlText w:val="%1."/>
      <w:lvlJc w:val="left"/>
      <w:pPr>
        <w:ind w:left="820" w:hanging="720"/>
      </w:pPr>
      <w:rPr>
        <w:rFonts w:hint="default"/>
        <w:w w:val="100"/>
        <w:sz w:val="24"/>
        <w:szCs w:val="24"/>
      </w:rPr>
    </w:lvl>
    <w:lvl w:ilvl="1" w:tplc="419450C6">
      <w:start w:val="1"/>
      <w:numFmt w:val="bullet"/>
      <w:lvlText w:val="•"/>
      <w:lvlJc w:val="left"/>
      <w:pPr>
        <w:ind w:left="1704" w:hanging="720"/>
      </w:pPr>
      <w:rPr>
        <w:rFonts w:hint="default"/>
      </w:rPr>
    </w:lvl>
    <w:lvl w:ilvl="2" w:tplc="346A40D6">
      <w:start w:val="1"/>
      <w:numFmt w:val="bullet"/>
      <w:lvlText w:val="•"/>
      <w:lvlJc w:val="left"/>
      <w:pPr>
        <w:ind w:left="2588" w:hanging="720"/>
      </w:pPr>
      <w:rPr>
        <w:rFonts w:hint="default"/>
      </w:rPr>
    </w:lvl>
    <w:lvl w:ilvl="3" w:tplc="E1A89150">
      <w:start w:val="1"/>
      <w:numFmt w:val="bullet"/>
      <w:lvlText w:val="•"/>
      <w:lvlJc w:val="left"/>
      <w:pPr>
        <w:ind w:left="3472" w:hanging="720"/>
      </w:pPr>
      <w:rPr>
        <w:rFonts w:hint="default"/>
      </w:rPr>
    </w:lvl>
    <w:lvl w:ilvl="4" w:tplc="1200F978">
      <w:start w:val="1"/>
      <w:numFmt w:val="bullet"/>
      <w:lvlText w:val="•"/>
      <w:lvlJc w:val="left"/>
      <w:pPr>
        <w:ind w:left="4356" w:hanging="720"/>
      </w:pPr>
      <w:rPr>
        <w:rFonts w:hint="default"/>
      </w:rPr>
    </w:lvl>
    <w:lvl w:ilvl="5" w:tplc="15CA6996">
      <w:start w:val="1"/>
      <w:numFmt w:val="bullet"/>
      <w:lvlText w:val="•"/>
      <w:lvlJc w:val="left"/>
      <w:pPr>
        <w:ind w:left="5240" w:hanging="720"/>
      </w:pPr>
      <w:rPr>
        <w:rFonts w:hint="default"/>
      </w:rPr>
    </w:lvl>
    <w:lvl w:ilvl="6" w:tplc="33968FDC">
      <w:start w:val="1"/>
      <w:numFmt w:val="bullet"/>
      <w:lvlText w:val="•"/>
      <w:lvlJc w:val="left"/>
      <w:pPr>
        <w:ind w:left="6124" w:hanging="720"/>
      </w:pPr>
      <w:rPr>
        <w:rFonts w:hint="default"/>
      </w:rPr>
    </w:lvl>
    <w:lvl w:ilvl="7" w:tplc="84F2D344">
      <w:start w:val="1"/>
      <w:numFmt w:val="bullet"/>
      <w:lvlText w:val="•"/>
      <w:lvlJc w:val="left"/>
      <w:pPr>
        <w:ind w:left="7008" w:hanging="720"/>
      </w:pPr>
      <w:rPr>
        <w:rFonts w:hint="default"/>
      </w:rPr>
    </w:lvl>
    <w:lvl w:ilvl="8" w:tplc="92868CA0">
      <w:start w:val="1"/>
      <w:numFmt w:val="bullet"/>
      <w:lvlText w:val="•"/>
      <w:lvlJc w:val="left"/>
      <w:pPr>
        <w:ind w:left="7892" w:hanging="720"/>
      </w:pPr>
      <w:rPr>
        <w:rFonts w:hint="default"/>
      </w:rPr>
    </w:lvl>
  </w:abstractNum>
  <w:abstractNum w:abstractNumId="3" w15:restartNumberingAfterBreak="0">
    <w:nsid w:val="2DA95DD9"/>
    <w:multiLevelType w:val="hybridMultilevel"/>
    <w:tmpl w:val="7E6444D6"/>
    <w:lvl w:ilvl="0" w:tplc="2E1EBBDC">
      <w:start w:val="3"/>
      <w:numFmt w:val="decimal"/>
      <w:lvlText w:val="%1"/>
      <w:lvlJc w:val="left"/>
      <w:pPr>
        <w:ind w:left="1180" w:hanging="360"/>
      </w:pPr>
      <w:rPr>
        <w:rFonts w:eastAsia="Calibri" w:hint="default"/>
      </w:r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6ECF3A7F"/>
    <w:multiLevelType w:val="hybridMultilevel"/>
    <w:tmpl w:val="1BFAA870"/>
    <w:lvl w:ilvl="0" w:tplc="F84AF6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51400F"/>
    <w:multiLevelType w:val="hybridMultilevel"/>
    <w:tmpl w:val="6A0E3D60"/>
    <w:lvl w:ilvl="0" w:tplc="7AD015F0">
      <w:start w:val="34"/>
      <w:numFmt w:val="decimal"/>
      <w:lvlText w:val="%1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405326">
    <w:abstractNumId w:val="2"/>
  </w:num>
  <w:num w:numId="2" w16cid:durableId="1340042222">
    <w:abstractNumId w:val="0"/>
  </w:num>
  <w:num w:numId="3" w16cid:durableId="125241591">
    <w:abstractNumId w:val="3"/>
  </w:num>
  <w:num w:numId="4" w16cid:durableId="1412921179">
    <w:abstractNumId w:val="5"/>
  </w:num>
  <w:num w:numId="5" w16cid:durableId="1996301427">
    <w:abstractNumId w:val="4"/>
  </w:num>
  <w:num w:numId="6" w16cid:durableId="847787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93"/>
    <w:rsid w:val="000278A9"/>
    <w:rsid w:val="00034D42"/>
    <w:rsid w:val="00091CF1"/>
    <w:rsid w:val="00132B93"/>
    <w:rsid w:val="00160BAE"/>
    <w:rsid w:val="00291D3D"/>
    <w:rsid w:val="002C6347"/>
    <w:rsid w:val="00350074"/>
    <w:rsid w:val="00374AA7"/>
    <w:rsid w:val="00431A4D"/>
    <w:rsid w:val="0044345D"/>
    <w:rsid w:val="00453480"/>
    <w:rsid w:val="004B51B1"/>
    <w:rsid w:val="004C40DB"/>
    <w:rsid w:val="00515035"/>
    <w:rsid w:val="00563B44"/>
    <w:rsid w:val="005B1157"/>
    <w:rsid w:val="005C14B6"/>
    <w:rsid w:val="005D1CB4"/>
    <w:rsid w:val="00670136"/>
    <w:rsid w:val="00716622"/>
    <w:rsid w:val="00831C69"/>
    <w:rsid w:val="0083788F"/>
    <w:rsid w:val="008D505F"/>
    <w:rsid w:val="008E4376"/>
    <w:rsid w:val="009153D9"/>
    <w:rsid w:val="00A2259F"/>
    <w:rsid w:val="00A31FF1"/>
    <w:rsid w:val="00A3655C"/>
    <w:rsid w:val="00A52FC7"/>
    <w:rsid w:val="00A65018"/>
    <w:rsid w:val="00B42B4E"/>
    <w:rsid w:val="00B55634"/>
    <w:rsid w:val="00BE27C9"/>
    <w:rsid w:val="00BF7387"/>
    <w:rsid w:val="00C9636B"/>
    <w:rsid w:val="00CF2BCE"/>
    <w:rsid w:val="00D25C9D"/>
    <w:rsid w:val="00D4105C"/>
    <w:rsid w:val="00D60122"/>
    <w:rsid w:val="00E11202"/>
    <w:rsid w:val="00E35986"/>
    <w:rsid w:val="00E35EF7"/>
    <w:rsid w:val="00E550CB"/>
    <w:rsid w:val="00E9059D"/>
    <w:rsid w:val="00F15614"/>
    <w:rsid w:val="00F52857"/>
    <w:rsid w:val="00F55299"/>
    <w:rsid w:val="00F82DC8"/>
    <w:rsid w:val="00FE0372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AC7C0"/>
  <w15:chartTrackingRefBased/>
  <w15:docId w15:val="{10A633B1-2C84-4248-AAF4-7D707102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32B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2B93"/>
  </w:style>
  <w:style w:type="paragraph" w:styleId="ListParagraph">
    <w:name w:val="List Paragraph"/>
    <w:basedOn w:val="Normal"/>
    <w:uiPriority w:val="34"/>
    <w:qFormat/>
    <w:rsid w:val="00132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42"/>
  </w:style>
  <w:style w:type="paragraph" w:styleId="Footer">
    <w:name w:val="footer"/>
    <w:basedOn w:val="Normal"/>
    <w:link w:val="FooterChar"/>
    <w:uiPriority w:val="99"/>
    <w:unhideWhenUsed/>
    <w:rsid w:val="0003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42"/>
  </w:style>
  <w:style w:type="paragraph" w:styleId="Revision">
    <w:name w:val="Revision"/>
    <w:hidden/>
    <w:uiPriority w:val="99"/>
    <w:semiHidden/>
    <w:rsid w:val="00670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cp:lastPrinted>2022-03-07T14:52:00Z</cp:lastPrinted>
  <dcterms:created xsi:type="dcterms:W3CDTF">2024-06-24T19:47:00Z</dcterms:created>
  <dcterms:modified xsi:type="dcterms:W3CDTF">2024-06-24T19:47:00Z</dcterms:modified>
</cp:coreProperties>
</file>