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1AF671" w14:textId="77777777" w:rsidR="00297FE6" w:rsidRPr="000F0163" w:rsidRDefault="00297FE6" w:rsidP="000F0163">
      <w:r w:rsidRPr="000F0163">
        <w:fldChar w:fldCharType="begin"/>
      </w:r>
      <w:r w:rsidRPr="000F0163">
        <w:instrText xml:space="preserve"> SEQ CHAPTER \h \r 1</w:instrText>
      </w:r>
      <w:r w:rsidRPr="000F0163">
        <w:fldChar w:fldCharType="end"/>
      </w:r>
      <w:r w:rsidRPr="000F0163">
        <w:t>Form 60A.13</w:t>
      </w:r>
    </w:p>
    <w:p w14:paraId="0D6D06F9" w14:textId="77777777" w:rsidR="00297FE6" w:rsidRPr="00D75ADA" w:rsidRDefault="00297FE6" w:rsidP="00D75ADA">
      <w:pPr>
        <w:rPr>
          <w:rFonts w:ascii="Times New Roman" w:hAnsi="Times New Roman" w:cs="Times New Roman"/>
          <w:sz w:val="24"/>
          <w:szCs w:val="24"/>
        </w:rPr>
      </w:pPr>
    </w:p>
    <w:p w14:paraId="2AB14198" w14:textId="77777777" w:rsidR="00297FE6" w:rsidRPr="00D75ADA" w:rsidRDefault="00297FE6" w:rsidP="00D75ADA">
      <w:p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>20</w:t>
      </w: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  <w:t>No.</w:t>
      </w:r>
    </w:p>
    <w:p w14:paraId="6D2E3477" w14:textId="77777777" w:rsidR="00297FE6" w:rsidRPr="00D75ADA" w:rsidRDefault="00297FE6" w:rsidP="00D75ADA">
      <w:pPr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09FA7AD" w14:textId="77777777" w:rsidR="00297FE6" w:rsidRPr="00D75ADA" w:rsidRDefault="00297FE6" w:rsidP="00D75ADA">
      <w:p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</w:p>
    <w:p w14:paraId="27F067CC" w14:textId="77777777" w:rsidR="00297FE6" w:rsidRPr="00D75ADA" w:rsidRDefault="00297FE6" w:rsidP="00D75ADA">
      <w:pPr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>Supreme Court of Nova Scotia</w:t>
      </w:r>
    </w:p>
    <w:p w14:paraId="4CCACFAE" w14:textId="77777777" w:rsidR="00297FE6" w:rsidRPr="00D75ADA" w:rsidRDefault="00297FE6" w:rsidP="00D75ADA">
      <w:pPr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>(Family Division)</w:t>
      </w:r>
    </w:p>
    <w:p w14:paraId="1B8E267F" w14:textId="77777777" w:rsidR="00297FE6" w:rsidRPr="00D75ADA" w:rsidRDefault="00297FE6" w:rsidP="00D75ADA">
      <w:pPr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C6FE2AE" w14:textId="7E170F79" w:rsidR="00297FE6" w:rsidRPr="00D75ADA" w:rsidRDefault="00297FE6" w:rsidP="00D75ADA">
      <w:p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>Between</w:t>
      </w:r>
      <w:proofErr w:type="gramStart"/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: </w:t>
      </w:r>
      <w:r w:rsidR="000F0163"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>[</w:t>
      </w:r>
      <w:proofErr w:type="gramEnd"/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>copy standard heading]</w:t>
      </w:r>
    </w:p>
    <w:p w14:paraId="0B57F54C" w14:textId="77777777" w:rsidR="00297FE6" w:rsidRPr="00D75ADA" w:rsidRDefault="00297FE6" w:rsidP="00D75ADA">
      <w:pPr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27846CD" w14:textId="142F11E4" w:rsidR="00297FE6" w:rsidRPr="00D75ADA" w:rsidRDefault="00297FE6" w:rsidP="00D75ADA">
      <w:pPr>
        <w:ind w:firstLine="72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>[name]</w:t>
      </w:r>
      <w:r w:rsidR="000F0163"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0F0163"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0F0163"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0F0163"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0F0163"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0F0163"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0F0163"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0F0163"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>Applicant</w:t>
      </w:r>
    </w:p>
    <w:p w14:paraId="4B40E8DC" w14:textId="77777777" w:rsidR="00297FE6" w:rsidRPr="00D75ADA" w:rsidRDefault="00297FE6" w:rsidP="00D75ADA">
      <w:pPr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4321737" w14:textId="77777777" w:rsidR="00297FE6" w:rsidRPr="00D75ADA" w:rsidRDefault="00297FE6" w:rsidP="00D75ADA">
      <w:pPr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>and</w:t>
      </w:r>
    </w:p>
    <w:p w14:paraId="60B163E8" w14:textId="77777777" w:rsidR="00297FE6" w:rsidRPr="00D75ADA" w:rsidRDefault="00297FE6" w:rsidP="00D75ADA">
      <w:pPr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C0E1F49" w14:textId="77777777" w:rsidR="001763D1" w:rsidRPr="00D75ADA" w:rsidRDefault="001763D1" w:rsidP="00D75ADA">
      <w:pPr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61C315A" w14:textId="1A4BC466" w:rsidR="00297FE6" w:rsidRPr="00D75ADA" w:rsidRDefault="00297FE6" w:rsidP="00D75ADA">
      <w:pPr>
        <w:ind w:firstLine="72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>[name]</w:t>
      </w:r>
      <w:r w:rsidR="000F0163"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0F0163"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0F0163"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0F0163"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0F0163"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0F0163"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0F0163"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0F0163"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>Respondent</w:t>
      </w:r>
    </w:p>
    <w:p w14:paraId="47337709" w14:textId="77777777" w:rsidR="00297FE6" w:rsidRPr="00D75ADA" w:rsidRDefault="00297FE6" w:rsidP="00D75ADA">
      <w:pPr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04A7D37" w14:textId="77777777" w:rsidR="000F0163" w:rsidRPr="00D75ADA" w:rsidRDefault="000F0163" w:rsidP="00D75ADA">
      <w:pPr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C6A8005" w14:textId="77777777" w:rsidR="00297FE6" w:rsidRPr="00D75ADA" w:rsidRDefault="00297FE6" w:rsidP="00D75ADA">
      <w:pPr>
        <w:jc w:val="center"/>
        <w:rPr>
          <w:rFonts w:ascii="Times New Roman" w:hAnsi="Times New Roman" w:cs="Times New Roman"/>
          <w:sz w:val="24"/>
          <w:szCs w:val="24"/>
        </w:rPr>
      </w:pPr>
      <w:r w:rsidRPr="00D75ADA">
        <w:rPr>
          <w:rFonts w:ascii="Times New Roman" w:hAnsi="Times New Roman" w:cs="Times New Roman"/>
          <w:sz w:val="24"/>
          <w:szCs w:val="24"/>
        </w:rPr>
        <w:t>Notice of Contest</w:t>
      </w:r>
    </w:p>
    <w:p w14:paraId="3CBDFAEF" w14:textId="77777777" w:rsidR="00297FE6" w:rsidRPr="00D75ADA" w:rsidRDefault="00297FE6" w:rsidP="00D75ADA">
      <w:pPr>
        <w:jc w:val="center"/>
        <w:rPr>
          <w:rFonts w:ascii="Times New Roman" w:hAnsi="Times New Roman" w:cs="Times New Roman"/>
          <w:sz w:val="24"/>
          <w:szCs w:val="24"/>
        </w:rPr>
      </w:pPr>
      <w:r w:rsidRPr="00D75ADA">
        <w:rPr>
          <w:rFonts w:ascii="Times New Roman" w:hAnsi="Times New Roman" w:cs="Times New Roman"/>
          <w:sz w:val="24"/>
          <w:szCs w:val="24"/>
        </w:rPr>
        <w:t>(Child Protection)</w:t>
      </w:r>
    </w:p>
    <w:p w14:paraId="5F5088BA" w14:textId="77777777" w:rsidR="00297FE6" w:rsidRDefault="00297FE6" w:rsidP="00D75ADA">
      <w:pPr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6804221" w14:textId="77777777" w:rsidR="00D75ADA" w:rsidRPr="00D75ADA" w:rsidRDefault="00D75ADA" w:rsidP="00D75ADA">
      <w:pPr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F9A229C" w14:textId="0CA95F90" w:rsidR="00297FE6" w:rsidRPr="00D75ADA" w:rsidRDefault="00297FE6" w:rsidP="00D75ADA">
      <w:p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>To</w:t>
      </w:r>
      <w:proofErr w:type="gramStart"/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>:</w:t>
      </w:r>
      <w:r w:rsidR="000F0163"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[</w:t>
      </w:r>
      <w:proofErr w:type="gramEnd"/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>name each party]</w:t>
      </w:r>
    </w:p>
    <w:p w14:paraId="472E88BF" w14:textId="77777777" w:rsidR="00297FE6" w:rsidRPr="00D75ADA" w:rsidRDefault="00297FE6" w:rsidP="00D75ADA">
      <w:pPr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F40EB90" w14:textId="74AB4506" w:rsidR="00297FE6" w:rsidRPr="00D75ADA" w:rsidRDefault="00297FE6" w:rsidP="00D75ADA">
      <w:p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>The application of the</w:t>
      </w:r>
      <w:proofErr w:type="gramStart"/>
      <w:r w:rsidR="000F0163"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[</w:t>
      </w:r>
      <w:proofErr w:type="gramEnd"/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Minister of Community Services or Mi’kmaw Family and Children’s Services] </w:t>
      </w:r>
      <w:r w:rsidR="000F0163"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>is contested</w:t>
      </w:r>
      <w:r w:rsidR="00DB4273"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5899EDE5" w14:textId="77777777" w:rsidR="00297FE6" w:rsidRPr="00D75ADA" w:rsidRDefault="00297FE6" w:rsidP="00D75ADA">
      <w:pPr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4484A54" w14:textId="2EDC8F24" w:rsidR="00297FE6" w:rsidRPr="00D75ADA" w:rsidRDefault="00297FE6" w:rsidP="00D75ADA">
      <w:p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>The respondent</w:t>
      </w:r>
      <w:proofErr w:type="gramStart"/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F0163"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>[</w:t>
      </w:r>
      <w:proofErr w:type="gramEnd"/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>insert name]</w:t>
      </w:r>
      <w:r w:rsidR="000F0163"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>contests your application.</w:t>
      </w:r>
    </w:p>
    <w:p w14:paraId="04582DB8" w14:textId="77777777" w:rsidR="00297FE6" w:rsidRPr="00D75ADA" w:rsidRDefault="00297FE6" w:rsidP="00D75ADA">
      <w:pPr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98DDE31" w14:textId="77777777" w:rsidR="000F0163" w:rsidRPr="00D75ADA" w:rsidRDefault="000F0163" w:rsidP="00D75ADA">
      <w:pPr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5DE9DF9" w14:textId="77777777" w:rsidR="00297FE6" w:rsidRPr="00D75ADA" w:rsidRDefault="00297FE6" w:rsidP="00D75ADA">
      <w:pPr>
        <w:rPr>
          <w:rFonts w:ascii="Times New Roman" w:hAnsi="Times New Roman" w:cs="Times New Roman"/>
          <w:sz w:val="24"/>
          <w:szCs w:val="24"/>
        </w:rPr>
      </w:pPr>
      <w:r w:rsidRPr="00D75ADA">
        <w:rPr>
          <w:rFonts w:ascii="Times New Roman" w:hAnsi="Times New Roman" w:cs="Times New Roman"/>
          <w:sz w:val="24"/>
          <w:szCs w:val="24"/>
        </w:rPr>
        <w:t>Grounds of contest</w:t>
      </w:r>
    </w:p>
    <w:p w14:paraId="085F20CB" w14:textId="4B99326F" w:rsidR="00297FE6" w:rsidRPr="00D75ADA" w:rsidRDefault="00297FE6" w:rsidP="00D75ADA">
      <w:p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>The respondent says that your application should be</w:t>
      </w:r>
      <w:proofErr w:type="gramStart"/>
      <w:r w:rsidR="000F0163"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[</w:t>
      </w:r>
      <w:proofErr w:type="gramEnd"/>
      <w:r w:rsidRPr="00D75ADA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dismissed/allowed only to the extent of</w:t>
      </w: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>]</w:t>
      </w:r>
      <w:r w:rsidR="000F0163"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because:  [briefly list respondent’s grounds in point form; include material facts and references to legislation and points of law; do not state evidence or provide argument]</w:t>
      </w:r>
    </w:p>
    <w:p w14:paraId="4479BC3A" w14:textId="77777777" w:rsidR="00297FE6" w:rsidRPr="00D75ADA" w:rsidRDefault="00297FE6" w:rsidP="00D75ADA">
      <w:pPr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D36C48E" w14:textId="437DB5C6" w:rsidR="00297FE6" w:rsidRPr="00D75ADA" w:rsidRDefault="00297FE6" w:rsidP="00D75ADA">
      <w:pPr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  <w:t>;</w:t>
      </w:r>
      <w:proofErr w:type="gramEnd"/>
    </w:p>
    <w:p w14:paraId="091F3A01" w14:textId="77777777" w:rsidR="00297FE6" w:rsidRPr="00D75ADA" w:rsidRDefault="00297FE6" w:rsidP="00D75ADA">
      <w:pPr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E00F79B" w14:textId="273183A4" w:rsidR="00297FE6" w:rsidRPr="00D75ADA" w:rsidRDefault="00297FE6" w:rsidP="00D75ADA">
      <w:pPr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  <w:t>;</w:t>
      </w:r>
      <w:proofErr w:type="gramEnd"/>
    </w:p>
    <w:p w14:paraId="5627B479" w14:textId="77777777" w:rsidR="00297FE6" w:rsidRPr="00D75ADA" w:rsidRDefault="00297FE6" w:rsidP="00D75ADA">
      <w:pPr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C436484" w14:textId="77ABD1FF" w:rsidR="00297FE6" w:rsidRPr="00D75ADA" w:rsidRDefault="00297FE6" w:rsidP="00D75ADA">
      <w:p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>3</w:t>
      </w:r>
      <w:r w:rsid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  <w:t>.</w:t>
      </w:r>
    </w:p>
    <w:p w14:paraId="5073FEA2" w14:textId="77777777" w:rsidR="00297FE6" w:rsidRPr="00D75ADA" w:rsidRDefault="00297FE6" w:rsidP="00D75ADA">
      <w:pPr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D641EC5" w14:textId="77777777" w:rsidR="000F0163" w:rsidRPr="00D75ADA" w:rsidRDefault="000F0163" w:rsidP="00D75ADA">
      <w:pPr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E06B10F" w14:textId="77777777" w:rsidR="00297FE6" w:rsidRPr="00D75ADA" w:rsidRDefault="00297FE6" w:rsidP="00D75ADA">
      <w:pPr>
        <w:rPr>
          <w:rFonts w:ascii="Times New Roman" w:hAnsi="Times New Roman" w:cs="Times New Roman"/>
          <w:sz w:val="24"/>
          <w:szCs w:val="24"/>
        </w:rPr>
      </w:pPr>
      <w:r w:rsidRPr="00D75ADA">
        <w:rPr>
          <w:rFonts w:ascii="Times New Roman" w:hAnsi="Times New Roman" w:cs="Times New Roman"/>
          <w:sz w:val="24"/>
          <w:szCs w:val="24"/>
        </w:rPr>
        <w:t>Witnesses for respondent</w:t>
      </w:r>
    </w:p>
    <w:p w14:paraId="21C36D2F" w14:textId="77777777" w:rsidR="00297FE6" w:rsidRDefault="00297FE6" w:rsidP="00D75ADA">
      <w:p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>The respondent expects to produce affidavits from the following witnesses, dealing with the following subjects, as evidence when the application is heard:</w:t>
      </w:r>
    </w:p>
    <w:p w14:paraId="55F6F5BB" w14:textId="77777777" w:rsidR="00D75ADA" w:rsidRPr="00D75ADA" w:rsidRDefault="00D75ADA" w:rsidP="00D75ADA">
      <w:pPr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1406AA8" w14:textId="77777777" w:rsidR="00297FE6" w:rsidRPr="00D75ADA" w:rsidRDefault="00297FE6" w:rsidP="00D75ADA">
      <w:pPr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tbl>
      <w:tblPr>
        <w:tblW w:w="0" w:type="auto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320"/>
        <w:gridCol w:w="4320"/>
      </w:tblGrid>
      <w:tr w:rsidR="00297FE6" w:rsidRPr="00D75ADA" w14:paraId="0F0FFD10" w14:textId="77777777" w:rsidTr="00767754">
        <w:trPr>
          <w:cantSplit/>
        </w:trPr>
        <w:tc>
          <w:tcPr>
            <w:tcW w:w="4320" w:type="dxa"/>
          </w:tcPr>
          <w:p w14:paraId="7F488CEA" w14:textId="5550A1F3" w:rsidR="00297FE6" w:rsidRPr="00D75ADA" w:rsidRDefault="00297FE6" w:rsidP="00D75ADA">
            <w:pP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D75ADA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lastRenderedPageBreak/>
              <w:t xml:space="preserve">Name of </w:t>
            </w:r>
            <w:r w:rsidR="000F0163" w:rsidRPr="00D75ADA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W</w:t>
            </w:r>
            <w:r w:rsidRPr="00D75ADA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itness</w:t>
            </w:r>
          </w:p>
        </w:tc>
        <w:tc>
          <w:tcPr>
            <w:tcW w:w="4320" w:type="dxa"/>
          </w:tcPr>
          <w:p w14:paraId="1D52DDB4" w14:textId="77777777" w:rsidR="00297FE6" w:rsidRPr="00D75ADA" w:rsidRDefault="00297FE6" w:rsidP="00D75ADA">
            <w:pP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D75ADA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Subject</w:t>
            </w:r>
          </w:p>
        </w:tc>
      </w:tr>
      <w:tr w:rsidR="00297FE6" w:rsidRPr="00D75ADA" w14:paraId="642A8C7A" w14:textId="77777777" w:rsidTr="00767754">
        <w:trPr>
          <w:cantSplit/>
        </w:trPr>
        <w:tc>
          <w:tcPr>
            <w:tcW w:w="4320" w:type="dxa"/>
          </w:tcPr>
          <w:p w14:paraId="736C0AE7" w14:textId="77777777" w:rsidR="00297FE6" w:rsidRPr="00D75ADA" w:rsidRDefault="00297FE6" w:rsidP="00D75ADA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320" w:type="dxa"/>
          </w:tcPr>
          <w:p w14:paraId="12EB33AF" w14:textId="77777777" w:rsidR="00297FE6" w:rsidRPr="00D75ADA" w:rsidRDefault="00297FE6" w:rsidP="00D75ADA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97FE6" w:rsidRPr="00D75ADA" w14:paraId="6B90C9F4" w14:textId="77777777" w:rsidTr="00767754">
        <w:trPr>
          <w:cantSplit/>
        </w:trPr>
        <w:tc>
          <w:tcPr>
            <w:tcW w:w="4320" w:type="dxa"/>
          </w:tcPr>
          <w:p w14:paraId="4F5BFE3C" w14:textId="77777777" w:rsidR="00297FE6" w:rsidRPr="00D75ADA" w:rsidRDefault="00297FE6" w:rsidP="00D75ADA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320" w:type="dxa"/>
          </w:tcPr>
          <w:p w14:paraId="17351C71" w14:textId="77777777" w:rsidR="00297FE6" w:rsidRPr="00D75ADA" w:rsidRDefault="00297FE6" w:rsidP="00D75ADA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97FE6" w:rsidRPr="00D75ADA" w14:paraId="55737FBD" w14:textId="77777777" w:rsidTr="00767754">
        <w:trPr>
          <w:cantSplit/>
        </w:trPr>
        <w:tc>
          <w:tcPr>
            <w:tcW w:w="4320" w:type="dxa"/>
          </w:tcPr>
          <w:p w14:paraId="2CA08A9B" w14:textId="77777777" w:rsidR="00297FE6" w:rsidRPr="00D75ADA" w:rsidRDefault="00297FE6" w:rsidP="00D75ADA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320" w:type="dxa"/>
          </w:tcPr>
          <w:p w14:paraId="25F2249E" w14:textId="77777777" w:rsidR="00297FE6" w:rsidRPr="00D75ADA" w:rsidRDefault="00297FE6" w:rsidP="00D75ADA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97FE6" w:rsidRPr="00D75ADA" w14:paraId="6796F160" w14:textId="77777777" w:rsidTr="00767754">
        <w:trPr>
          <w:cantSplit/>
        </w:trPr>
        <w:tc>
          <w:tcPr>
            <w:tcW w:w="4320" w:type="dxa"/>
          </w:tcPr>
          <w:p w14:paraId="4AF8544B" w14:textId="77777777" w:rsidR="00297FE6" w:rsidRPr="00D75ADA" w:rsidRDefault="00297FE6" w:rsidP="00D75ADA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320" w:type="dxa"/>
          </w:tcPr>
          <w:p w14:paraId="33C6AAE5" w14:textId="77777777" w:rsidR="00297FE6" w:rsidRPr="00D75ADA" w:rsidRDefault="00297FE6" w:rsidP="00D75ADA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97FE6" w:rsidRPr="00D75ADA" w14:paraId="42304884" w14:textId="77777777" w:rsidTr="00767754">
        <w:trPr>
          <w:cantSplit/>
        </w:trPr>
        <w:tc>
          <w:tcPr>
            <w:tcW w:w="4320" w:type="dxa"/>
          </w:tcPr>
          <w:p w14:paraId="24B6D614" w14:textId="77777777" w:rsidR="00297FE6" w:rsidRPr="00D75ADA" w:rsidRDefault="00297FE6" w:rsidP="00D75ADA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320" w:type="dxa"/>
          </w:tcPr>
          <w:p w14:paraId="153F8DD1" w14:textId="77777777" w:rsidR="00297FE6" w:rsidRPr="00D75ADA" w:rsidRDefault="00297FE6" w:rsidP="00D75ADA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97FE6" w:rsidRPr="00D75ADA" w14:paraId="520236FC" w14:textId="77777777" w:rsidTr="00767754">
        <w:trPr>
          <w:cantSplit/>
        </w:trPr>
        <w:tc>
          <w:tcPr>
            <w:tcW w:w="4320" w:type="dxa"/>
          </w:tcPr>
          <w:p w14:paraId="515AD5A1" w14:textId="77777777" w:rsidR="00297FE6" w:rsidRPr="00D75ADA" w:rsidRDefault="00297FE6" w:rsidP="00D75ADA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320" w:type="dxa"/>
          </w:tcPr>
          <w:p w14:paraId="24C26DFD" w14:textId="77777777" w:rsidR="00297FE6" w:rsidRPr="00D75ADA" w:rsidRDefault="00297FE6" w:rsidP="00D75ADA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97FE6" w:rsidRPr="00D75ADA" w14:paraId="3CB12528" w14:textId="77777777" w:rsidTr="00767754">
        <w:trPr>
          <w:cantSplit/>
        </w:trPr>
        <w:tc>
          <w:tcPr>
            <w:tcW w:w="4320" w:type="dxa"/>
          </w:tcPr>
          <w:p w14:paraId="3A04449A" w14:textId="77777777" w:rsidR="00297FE6" w:rsidRPr="00D75ADA" w:rsidRDefault="00297FE6" w:rsidP="00D75ADA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320" w:type="dxa"/>
          </w:tcPr>
          <w:p w14:paraId="50C8A6BB" w14:textId="77777777" w:rsidR="00297FE6" w:rsidRPr="00D75ADA" w:rsidRDefault="00297FE6" w:rsidP="00D75ADA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297FE6" w:rsidRPr="00D75ADA" w14:paraId="784FC94C" w14:textId="77777777" w:rsidTr="00767754">
        <w:trPr>
          <w:cantSplit/>
        </w:trPr>
        <w:tc>
          <w:tcPr>
            <w:tcW w:w="4320" w:type="dxa"/>
          </w:tcPr>
          <w:p w14:paraId="72EB4579" w14:textId="77777777" w:rsidR="00297FE6" w:rsidRPr="00D75ADA" w:rsidRDefault="00297FE6" w:rsidP="00D75ADA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320" w:type="dxa"/>
          </w:tcPr>
          <w:p w14:paraId="46D519E9" w14:textId="77777777" w:rsidR="00297FE6" w:rsidRPr="00D75ADA" w:rsidRDefault="00297FE6" w:rsidP="00D75ADA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</w:tbl>
    <w:p w14:paraId="27EA57A8" w14:textId="77777777" w:rsidR="00297FE6" w:rsidRPr="00D75ADA" w:rsidRDefault="00297FE6" w:rsidP="00D75ADA">
      <w:pPr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FEF59E9" w14:textId="77777777" w:rsidR="000F0163" w:rsidRPr="00D75ADA" w:rsidRDefault="000F0163" w:rsidP="00D75ADA">
      <w:pPr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43182FF" w14:textId="77777777" w:rsidR="00297FE6" w:rsidRPr="00D75ADA" w:rsidRDefault="00297FE6" w:rsidP="00D75ADA">
      <w:pPr>
        <w:rPr>
          <w:rFonts w:ascii="Times New Roman" w:hAnsi="Times New Roman" w:cs="Times New Roman"/>
          <w:sz w:val="24"/>
          <w:szCs w:val="24"/>
        </w:rPr>
      </w:pPr>
      <w:r w:rsidRPr="00D75ADA">
        <w:rPr>
          <w:rFonts w:ascii="Times New Roman" w:hAnsi="Times New Roman" w:cs="Times New Roman"/>
          <w:sz w:val="24"/>
          <w:szCs w:val="24"/>
        </w:rPr>
        <w:t>Signature</w:t>
      </w:r>
    </w:p>
    <w:p w14:paraId="5A7B6EF7" w14:textId="11A63621" w:rsidR="00297FE6" w:rsidRPr="00D75ADA" w:rsidRDefault="00297FE6" w:rsidP="00D75ADA">
      <w:p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>Signed</w:t>
      </w:r>
      <w:proofErr w:type="gramStart"/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="000F0163"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763D1"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>[</w:t>
      </w:r>
      <w:proofErr w:type="gramEnd"/>
      <w:r w:rsidR="001763D1"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>dated]</w:t>
      </w:r>
      <w:r w:rsidR="000F0163"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0F0163"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>20</w:t>
      </w:r>
      <w:r w:rsidR="001763D1"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</w:p>
    <w:p w14:paraId="4C5CDD03" w14:textId="77777777" w:rsidR="00297FE6" w:rsidRPr="00D75ADA" w:rsidRDefault="00297FE6" w:rsidP="00D75ADA">
      <w:pPr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197896B" w14:textId="77777777" w:rsidR="00297FE6" w:rsidRPr="00D75ADA" w:rsidRDefault="00297FE6" w:rsidP="00D75ADA">
      <w:pPr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D7F92BB" w14:textId="5341F506" w:rsidR="00297FE6" w:rsidRPr="00D75ADA" w:rsidRDefault="00297FE6" w:rsidP="00D75ADA">
      <w:p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 </w:t>
      </w: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  <w:t>__________</w:t>
      </w:r>
      <w:r w:rsidR="00AD1530"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______________                                                            </w:t>
      </w: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0F0163"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>Signature of respondent</w:t>
      </w:r>
    </w:p>
    <w:p w14:paraId="322CE700" w14:textId="33215B30" w:rsidR="00297FE6" w:rsidRPr="00D75ADA" w:rsidRDefault="00297FE6" w:rsidP="00D75ADA">
      <w:p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Print </w:t>
      </w:r>
      <w:r w:rsidR="000F0163"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>n</w:t>
      </w: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>ame:</w:t>
      </w:r>
    </w:p>
    <w:p w14:paraId="7FA6C762" w14:textId="77777777" w:rsidR="00297FE6" w:rsidRPr="00D75ADA" w:rsidRDefault="00297FE6" w:rsidP="00D75ADA">
      <w:pPr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C3BF961" w14:textId="77777777" w:rsidR="00297FE6" w:rsidRPr="00D75ADA" w:rsidRDefault="00297FE6" w:rsidP="00D75ADA">
      <w:pPr>
        <w:ind w:left="5040" w:firstLine="72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>[or]</w:t>
      </w:r>
    </w:p>
    <w:p w14:paraId="63DAE4F7" w14:textId="77777777" w:rsidR="00297FE6" w:rsidRPr="00D75ADA" w:rsidRDefault="00297FE6" w:rsidP="00D75ADA">
      <w:pPr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F8EB2B1" w14:textId="77777777" w:rsidR="00297FE6" w:rsidRPr="00D75ADA" w:rsidRDefault="00297FE6" w:rsidP="00D75ADA">
      <w:pPr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06A1DC6" w14:textId="05C23768" w:rsidR="00297FE6" w:rsidRPr="00D75ADA" w:rsidRDefault="00297FE6" w:rsidP="00D75ADA">
      <w:p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  <w:t>__________</w:t>
      </w:r>
      <w:r w:rsidR="00AD1530"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______________                                                           </w:t>
      </w:r>
    </w:p>
    <w:p w14:paraId="0204F6DF" w14:textId="6A839C7A" w:rsidR="00297FE6" w:rsidRPr="00D75ADA" w:rsidRDefault="00297FE6" w:rsidP="00D75ADA">
      <w:p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</w:t>
      </w: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0F0163"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>Signature of counsel</w:t>
      </w:r>
    </w:p>
    <w:p w14:paraId="7F6B081A" w14:textId="77777777" w:rsidR="000F0163" w:rsidRPr="00D75ADA" w:rsidRDefault="00297FE6" w:rsidP="00D75ADA">
      <w:p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ab/>
        <w:t>[</w:t>
      </w:r>
      <w:proofErr w:type="gramStart"/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name] </w:t>
      </w:r>
      <w:r w:rsidR="000F0163"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proofErr w:type="gramEnd"/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>as counsel for</w:t>
      </w:r>
      <w:r w:rsidR="000F0163"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the </w:t>
      </w:r>
    </w:p>
    <w:p w14:paraId="1BF1AEEE" w14:textId="12828600" w:rsidR="00297FE6" w:rsidRPr="00D75ADA" w:rsidRDefault="000F0163" w:rsidP="00D75ADA">
      <w:pPr>
        <w:ind w:left="5040" w:firstLine="72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>r</w:t>
      </w:r>
      <w:r w:rsidR="00297FE6"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>espondent</w:t>
      </w:r>
      <w:proofErr w:type="gramStart"/>
      <w:r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="00297FE6"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[</w:t>
      </w:r>
      <w:proofErr w:type="gramEnd"/>
      <w:r w:rsidR="00297FE6" w:rsidRPr="00D75ADA">
        <w:rPr>
          <w:rFonts w:ascii="Times New Roman" w:hAnsi="Times New Roman" w:cs="Times New Roman"/>
          <w:b w:val="0"/>
          <w:bCs w:val="0"/>
          <w:sz w:val="24"/>
          <w:szCs w:val="24"/>
        </w:rPr>
        <w:t>name]</w:t>
      </w:r>
    </w:p>
    <w:p w14:paraId="21D0A1EA" w14:textId="77777777" w:rsidR="00297FE6" w:rsidRPr="000F0163" w:rsidRDefault="00297FE6" w:rsidP="000F0163">
      <w:pPr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BE047BD" w14:textId="77777777" w:rsidR="00297FE6" w:rsidRPr="000F0163" w:rsidRDefault="00297FE6" w:rsidP="000F0163">
      <w:pPr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62D08EC" w14:textId="77777777" w:rsidR="00297FE6" w:rsidRPr="000F0163" w:rsidRDefault="00297FE6" w:rsidP="000F0163">
      <w:pPr>
        <w:rPr>
          <w:rFonts w:ascii="Times New Roman" w:hAnsi="Times New Roman" w:cs="Times New Roman"/>
          <w:b w:val="0"/>
          <w:bCs w:val="0"/>
          <w:sz w:val="24"/>
          <w:szCs w:val="24"/>
          <w:lang w:val="en-CA"/>
        </w:rPr>
      </w:pPr>
    </w:p>
    <w:p w14:paraId="48BC0D11" w14:textId="77777777" w:rsidR="00297FE6" w:rsidRPr="000F0163" w:rsidRDefault="00297FE6" w:rsidP="000F0163">
      <w:pPr>
        <w:rPr>
          <w:rFonts w:ascii="Times New Roman" w:hAnsi="Times New Roman" w:cs="Times New Roman"/>
          <w:b w:val="0"/>
          <w:bCs w:val="0"/>
          <w:sz w:val="24"/>
          <w:szCs w:val="24"/>
          <w:lang w:val="en-CA"/>
        </w:rPr>
      </w:pPr>
    </w:p>
    <w:p w14:paraId="714E1C04" w14:textId="77777777" w:rsidR="00297FE6" w:rsidRPr="000F0163" w:rsidRDefault="00297FE6" w:rsidP="000F0163">
      <w:pPr>
        <w:rPr>
          <w:rFonts w:ascii="Times New Roman" w:hAnsi="Times New Roman" w:cs="Times New Roman"/>
          <w:b w:val="0"/>
          <w:bCs w:val="0"/>
          <w:sz w:val="24"/>
          <w:szCs w:val="24"/>
          <w:lang w:val="en-CA"/>
        </w:rPr>
      </w:pPr>
    </w:p>
    <w:p w14:paraId="5C95B34C" w14:textId="77777777" w:rsidR="00297FE6" w:rsidRPr="000F0163" w:rsidRDefault="00297FE6" w:rsidP="000F0163">
      <w:pPr>
        <w:rPr>
          <w:rFonts w:ascii="Times New Roman" w:hAnsi="Times New Roman" w:cs="Times New Roman"/>
          <w:b w:val="0"/>
          <w:bCs w:val="0"/>
          <w:sz w:val="24"/>
          <w:szCs w:val="24"/>
          <w:lang w:val="en-CA"/>
        </w:rPr>
      </w:pPr>
    </w:p>
    <w:p w14:paraId="760C4F89" w14:textId="77777777" w:rsidR="00297FE6" w:rsidRPr="000F0163" w:rsidRDefault="00297FE6" w:rsidP="000F0163">
      <w:pPr>
        <w:rPr>
          <w:rFonts w:ascii="Times New Roman" w:hAnsi="Times New Roman" w:cs="Times New Roman"/>
          <w:b w:val="0"/>
          <w:bCs w:val="0"/>
          <w:sz w:val="24"/>
          <w:szCs w:val="24"/>
          <w:lang w:val="en-CA"/>
        </w:rPr>
      </w:pPr>
    </w:p>
    <w:p w14:paraId="51542E4F" w14:textId="77777777" w:rsidR="00297FE6" w:rsidRPr="000F0163" w:rsidRDefault="00297FE6" w:rsidP="000F0163">
      <w:pPr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82CA799" w14:textId="77777777" w:rsidR="006C3F79" w:rsidRPr="000F0163" w:rsidRDefault="006C3F79" w:rsidP="000F0163">
      <w:pPr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sectPr w:rsidR="006C3F79" w:rsidRPr="000F0163" w:rsidSect="000F01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FE6"/>
    <w:rsid w:val="00045907"/>
    <w:rsid w:val="000F0163"/>
    <w:rsid w:val="001763D1"/>
    <w:rsid w:val="00255090"/>
    <w:rsid w:val="00286A6B"/>
    <w:rsid w:val="00297FE6"/>
    <w:rsid w:val="00343730"/>
    <w:rsid w:val="003D2A34"/>
    <w:rsid w:val="004517AB"/>
    <w:rsid w:val="00481B10"/>
    <w:rsid w:val="006C3F79"/>
    <w:rsid w:val="00707717"/>
    <w:rsid w:val="007A4789"/>
    <w:rsid w:val="007A574F"/>
    <w:rsid w:val="00823A0E"/>
    <w:rsid w:val="008B3E74"/>
    <w:rsid w:val="00AD1530"/>
    <w:rsid w:val="00BA1ADC"/>
    <w:rsid w:val="00CB2BC4"/>
    <w:rsid w:val="00D75ADA"/>
    <w:rsid w:val="00DB4273"/>
    <w:rsid w:val="00E513B9"/>
    <w:rsid w:val="00E73426"/>
    <w:rsid w:val="00FE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7EB33"/>
  <w15:chartTrackingRefBased/>
  <w15:docId w15:val="{F438B5AF-0ED4-4E4C-BD9D-22CB7EBCA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e sans gras"/>
    <w:autoRedefine/>
    <w:qFormat/>
    <w:rsid w:val="000F01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autoRedefine/>
    <w:qFormat/>
    <w:rsid w:val="00297FE6"/>
    <w:pPr>
      <w:keepNext/>
      <w:spacing w:before="240" w:after="60"/>
      <w:outlineLvl w:val="2"/>
    </w:pPr>
    <w:rPr>
      <w:b w:val="0"/>
      <w:bCs w:val="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97FE6"/>
    <w:rPr>
      <w:rFonts w:ascii="Arial" w:eastAsia="Times New Roman" w:hAnsi="Arial" w:cs="Arial"/>
      <w:b/>
      <w:bCs/>
      <w:kern w:val="0"/>
      <w:szCs w:val="26"/>
      <w:lang w:val="en-US"/>
      <w14:ligatures w14:val="none"/>
    </w:rPr>
  </w:style>
  <w:style w:type="paragraph" w:styleId="Revision">
    <w:name w:val="Revision"/>
    <w:hidden/>
    <w:uiPriority w:val="99"/>
    <w:semiHidden/>
    <w:rsid w:val="000F01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Province of Nova Scotia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Reiten, Lisa</dc:creator>
  <cp:keywords/>
  <dc:description/>
  <cp:lastModifiedBy>Stairs, Jennifer L</cp:lastModifiedBy>
  <cp:revision>2</cp:revision>
  <dcterms:created xsi:type="dcterms:W3CDTF">2024-06-24T19:28:00Z</dcterms:created>
  <dcterms:modified xsi:type="dcterms:W3CDTF">2024-06-24T19:28:00Z</dcterms:modified>
</cp:coreProperties>
</file>