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CA188" w14:textId="1641286D" w:rsidR="00350FE0" w:rsidRPr="004F0449" w:rsidRDefault="004F0449" w:rsidP="004F0449">
      <w:pPr>
        <w:widowControl w:val="0"/>
        <w:tabs>
          <w:tab w:val="left" w:pos="7359"/>
        </w:tabs>
        <w:spacing w:after="0" w:line="240" w:lineRule="auto"/>
        <w:ind w:right="30"/>
        <w:rPr>
          <w:rFonts w:ascii="Arial" w:eastAsia="Times New Roman" w:hAnsi="Arial" w:cs="Arial"/>
          <w:b/>
          <w:bCs/>
          <w:lang w:val="en-US"/>
        </w:rPr>
      </w:pPr>
      <w:r w:rsidRPr="004F0449">
        <w:rPr>
          <w:rFonts w:ascii="Arial" w:eastAsia="Times New Roman" w:hAnsi="Arial" w:cs="Arial"/>
          <w:b/>
          <w:bCs/>
          <w:lang w:val="en-US"/>
        </w:rPr>
        <w:t xml:space="preserve">Form </w:t>
      </w:r>
      <w:r w:rsidR="00350FE0" w:rsidRPr="004F0449">
        <w:rPr>
          <w:rFonts w:ascii="Arial" w:eastAsia="Times New Roman" w:hAnsi="Arial" w:cs="Arial"/>
          <w:b/>
          <w:bCs/>
          <w:lang w:val="en-US"/>
        </w:rPr>
        <w:t>60A.13G</w:t>
      </w:r>
    </w:p>
    <w:p w14:paraId="6423D002" w14:textId="77777777" w:rsidR="00350FE0" w:rsidRPr="002A1B0B" w:rsidRDefault="00350FE0" w:rsidP="002A1B0B">
      <w:pPr>
        <w:widowControl w:val="0"/>
        <w:tabs>
          <w:tab w:val="left" w:pos="7359"/>
        </w:tabs>
        <w:spacing w:after="0" w:line="240" w:lineRule="auto"/>
        <w:ind w:left="16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8B5AC17" w14:textId="77777777" w:rsidR="009D3B49" w:rsidRPr="002A1B0B" w:rsidRDefault="009D3B49" w:rsidP="002A1B0B">
      <w:pPr>
        <w:widowControl w:val="0"/>
        <w:tabs>
          <w:tab w:val="left" w:pos="7200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A1B0B">
        <w:rPr>
          <w:rFonts w:ascii="Times New Roman" w:eastAsia="Times New Roman" w:hAnsi="Times New Roman" w:cs="Times New Roman"/>
          <w:sz w:val="24"/>
          <w:szCs w:val="24"/>
          <w:lang w:val="en-US"/>
        </w:rPr>
        <w:t>20</w:t>
      </w:r>
      <w:r w:rsidRPr="002A1B0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No.</w:t>
      </w:r>
    </w:p>
    <w:p w14:paraId="40ABCA52" w14:textId="77777777" w:rsidR="004F0449" w:rsidRPr="002A1B0B" w:rsidRDefault="004F0449" w:rsidP="002A1B0B">
      <w:pPr>
        <w:widowControl w:val="0"/>
        <w:tabs>
          <w:tab w:val="left" w:pos="7200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C97BD4C" w14:textId="77777777" w:rsidR="009D3B49" w:rsidRPr="002A1B0B" w:rsidRDefault="009D3B49" w:rsidP="002A1B0B">
      <w:pPr>
        <w:widowControl w:val="0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A1B0B">
        <w:rPr>
          <w:rFonts w:ascii="Times New Roman" w:eastAsia="Times New Roman" w:hAnsi="Times New Roman" w:cs="Times New Roman"/>
          <w:sz w:val="24"/>
          <w:szCs w:val="24"/>
          <w:lang w:val="en-US"/>
        </w:rPr>
        <w:t>Supreme Court of Nova</w:t>
      </w:r>
      <w:r w:rsidRPr="002A1B0B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2A1B0B">
        <w:rPr>
          <w:rFonts w:ascii="Times New Roman" w:eastAsia="Times New Roman" w:hAnsi="Times New Roman" w:cs="Times New Roman"/>
          <w:sz w:val="24"/>
          <w:szCs w:val="24"/>
          <w:lang w:val="en-US"/>
        </w:rPr>
        <w:t>Scotia</w:t>
      </w:r>
    </w:p>
    <w:p w14:paraId="3445BAA7" w14:textId="77777777" w:rsidR="009D3B49" w:rsidRPr="002A1B0B" w:rsidRDefault="009D3B49" w:rsidP="002A1B0B">
      <w:pPr>
        <w:widowControl w:val="0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A1B0B">
        <w:rPr>
          <w:rFonts w:ascii="Times New Roman" w:eastAsia="Times New Roman" w:hAnsi="Times New Roman" w:cs="Times New Roman"/>
          <w:sz w:val="24"/>
          <w:szCs w:val="24"/>
          <w:lang w:val="en-US"/>
        </w:rPr>
        <w:t>(Family</w:t>
      </w:r>
      <w:r w:rsidRPr="002A1B0B"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2A1B0B">
        <w:rPr>
          <w:rFonts w:ascii="Times New Roman" w:eastAsia="Times New Roman" w:hAnsi="Times New Roman" w:cs="Times New Roman"/>
          <w:sz w:val="24"/>
          <w:szCs w:val="24"/>
          <w:lang w:val="en-US"/>
        </w:rPr>
        <w:t>Division)</w:t>
      </w:r>
    </w:p>
    <w:p w14:paraId="7216770A" w14:textId="77777777" w:rsidR="009D3B49" w:rsidRPr="002A1B0B" w:rsidRDefault="009D3B49" w:rsidP="002A1B0B">
      <w:pPr>
        <w:widowControl w:val="0"/>
        <w:spacing w:before="6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2E19F13" w14:textId="77777777" w:rsidR="009D3B49" w:rsidRPr="002A1B0B" w:rsidRDefault="009D3B49" w:rsidP="002A1B0B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A1B0B">
        <w:rPr>
          <w:rFonts w:ascii="Times New Roman" w:eastAsia="Times New Roman" w:hAnsi="Times New Roman" w:cs="Times New Roman"/>
          <w:sz w:val="24"/>
          <w:szCs w:val="24"/>
          <w:lang w:val="en-US"/>
        </w:rPr>
        <w:t>Between:</w:t>
      </w:r>
      <w:proofErr w:type="gramStart"/>
      <w:r w:rsidRPr="002A1B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[</w:t>
      </w:r>
      <w:proofErr w:type="gramEnd"/>
      <w:r w:rsidRPr="002A1B0B">
        <w:rPr>
          <w:rFonts w:ascii="Times New Roman" w:eastAsia="Times New Roman" w:hAnsi="Times New Roman" w:cs="Times New Roman"/>
          <w:sz w:val="24"/>
          <w:szCs w:val="24"/>
          <w:lang w:val="en-US"/>
        </w:rPr>
        <w:t>copy standard</w:t>
      </w:r>
      <w:r w:rsidRPr="002A1B0B">
        <w:rPr>
          <w:rFonts w:ascii="Times New Roman" w:eastAsia="Times New Roman" w:hAnsi="Times New Roman" w:cs="Times New Roman"/>
          <w:spacing w:val="-19"/>
          <w:sz w:val="24"/>
          <w:szCs w:val="24"/>
          <w:lang w:val="en-US"/>
        </w:rPr>
        <w:t xml:space="preserve"> </w:t>
      </w:r>
      <w:r w:rsidRPr="002A1B0B">
        <w:rPr>
          <w:rFonts w:ascii="Times New Roman" w:eastAsia="Times New Roman" w:hAnsi="Times New Roman" w:cs="Times New Roman"/>
          <w:sz w:val="24"/>
          <w:szCs w:val="24"/>
          <w:lang w:val="en-US"/>
        </w:rPr>
        <w:t>heading]</w:t>
      </w:r>
    </w:p>
    <w:p w14:paraId="04A07572" w14:textId="77777777" w:rsidR="009D3B49" w:rsidRPr="002A1B0B" w:rsidRDefault="009D3B49" w:rsidP="002A1B0B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4669D7E" w14:textId="153F4D06" w:rsidR="009D3B49" w:rsidRPr="002A1B0B" w:rsidRDefault="004F0449" w:rsidP="002A1B0B">
      <w:pPr>
        <w:widowControl w:val="0"/>
        <w:tabs>
          <w:tab w:val="left" w:pos="720"/>
          <w:tab w:val="left" w:pos="6480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A1B0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9D3B49" w:rsidRPr="002A1B0B">
        <w:rPr>
          <w:rFonts w:ascii="Times New Roman" w:eastAsia="Times New Roman" w:hAnsi="Times New Roman" w:cs="Times New Roman"/>
          <w:sz w:val="24"/>
          <w:szCs w:val="24"/>
          <w:lang w:val="en-US"/>
        </w:rPr>
        <w:t>[name]</w:t>
      </w:r>
      <w:r w:rsidRPr="002A1B0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9D3B49" w:rsidRPr="002A1B0B">
        <w:rPr>
          <w:rFonts w:ascii="Times New Roman" w:eastAsia="Times New Roman" w:hAnsi="Times New Roman" w:cs="Times New Roman"/>
          <w:sz w:val="24"/>
          <w:szCs w:val="24"/>
          <w:lang w:val="en-US"/>
        </w:rPr>
        <w:t>Applicant</w:t>
      </w:r>
    </w:p>
    <w:p w14:paraId="2FB4B780" w14:textId="77777777" w:rsidR="009D3B49" w:rsidRPr="002A1B0B" w:rsidRDefault="009D3B49" w:rsidP="002A1B0B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2F08357" w14:textId="77777777" w:rsidR="009D3B49" w:rsidRPr="002A1B0B" w:rsidRDefault="009D3B49" w:rsidP="002A1B0B">
      <w:pPr>
        <w:widowControl w:val="0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A1B0B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</w:p>
    <w:p w14:paraId="1FEB7248" w14:textId="77777777" w:rsidR="009D3B49" w:rsidRPr="002A1B0B" w:rsidRDefault="009D3B49" w:rsidP="002A1B0B">
      <w:pPr>
        <w:widowControl w:val="0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030C44C" w14:textId="173368E2" w:rsidR="009D3B49" w:rsidRPr="002A1B0B" w:rsidRDefault="004F0449" w:rsidP="002A1B0B">
      <w:pPr>
        <w:widowControl w:val="0"/>
        <w:tabs>
          <w:tab w:val="left" w:pos="720"/>
          <w:tab w:val="left" w:pos="6480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A1B0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9D3B49" w:rsidRPr="002A1B0B">
        <w:rPr>
          <w:rFonts w:ascii="Times New Roman" w:eastAsia="Times New Roman" w:hAnsi="Times New Roman" w:cs="Times New Roman"/>
          <w:sz w:val="24"/>
          <w:szCs w:val="24"/>
          <w:lang w:val="en-US"/>
        </w:rPr>
        <w:t>[name]</w:t>
      </w:r>
      <w:r w:rsidRPr="002A1B0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9D3B49" w:rsidRPr="002A1B0B">
        <w:rPr>
          <w:rFonts w:ascii="Times New Roman" w:eastAsia="Times New Roman" w:hAnsi="Times New Roman" w:cs="Times New Roman"/>
          <w:sz w:val="24"/>
          <w:szCs w:val="24"/>
          <w:lang w:val="en-US"/>
        </w:rPr>
        <w:t>Respondent</w:t>
      </w:r>
    </w:p>
    <w:p w14:paraId="2A9F2B74" w14:textId="77777777" w:rsidR="00031B95" w:rsidRPr="002A1B0B" w:rsidRDefault="00031B95" w:rsidP="002A1B0B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752CBFF" w14:textId="3059D8FF" w:rsidR="00031B95" w:rsidRPr="002A1B0B" w:rsidRDefault="00031B95" w:rsidP="002A1B0B">
      <w:pPr>
        <w:widowControl w:val="0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A1B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Agreed Statement of Facts</w:t>
      </w:r>
      <w:r w:rsidR="00117F2F" w:rsidRPr="002A1B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Respecting Conferencing</w:t>
      </w:r>
      <w:r w:rsidRPr="002A1B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</w:t>
      </w:r>
    </w:p>
    <w:p w14:paraId="7E68BAB8" w14:textId="77777777" w:rsidR="00031B95" w:rsidRPr="002A1B0B" w:rsidRDefault="00031B95" w:rsidP="002A1B0B">
      <w:pPr>
        <w:widowControl w:val="0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12D010D2" w14:textId="77777777" w:rsidR="00031B95" w:rsidRPr="002A1B0B" w:rsidRDefault="00031B95" w:rsidP="002A1B0B">
      <w:pPr>
        <w:widowControl w:val="0"/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A1B0B">
        <w:rPr>
          <w:rFonts w:ascii="Times New Roman" w:eastAsia="Times New Roman" w:hAnsi="Times New Roman" w:cs="Times New Roman"/>
          <w:sz w:val="24"/>
          <w:szCs w:val="24"/>
          <w:lang w:val="en-US"/>
        </w:rPr>
        <w:t>The following facts are agreed by the parties endorsing this agreement:</w:t>
      </w:r>
    </w:p>
    <w:p w14:paraId="5321F206" w14:textId="77777777" w:rsidR="00031B95" w:rsidRPr="002A1B0B" w:rsidRDefault="00031B95" w:rsidP="002A1B0B">
      <w:pPr>
        <w:widowControl w:val="0"/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584EB0B0" w14:textId="65FF1156" w:rsidR="00031B95" w:rsidRPr="002A1B0B" w:rsidRDefault="00031B95" w:rsidP="002A1B0B">
      <w:pPr>
        <w:widowControl w:val="0"/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A1B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History of </w:t>
      </w:r>
      <w:r w:rsidR="004F0449" w:rsidRPr="002A1B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</w:t>
      </w:r>
      <w:r w:rsidRPr="002A1B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roceeding</w:t>
      </w:r>
    </w:p>
    <w:p w14:paraId="5DDD27FA" w14:textId="307CC8D4" w:rsidR="00031B95" w:rsidRPr="002A1B0B" w:rsidRDefault="009D3B49" w:rsidP="002A1B0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0" w:hanging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bookmarkStart w:id="0" w:name="_Hlk103856081"/>
      <w:r w:rsidRPr="002A1B0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[</w:t>
      </w:r>
      <w:r w:rsidR="004F0449" w:rsidRPr="002A1B0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</w:t>
      </w:r>
      <w:r w:rsidRPr="002A1B0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rovide brief description of history of proceeding</w:t>
      </w:r>
      <w:r w:rsidR="00F6257B" w:rsidRPr="002A1B0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  <w:r w:rsidRPr="002A1B0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]</w:t>
      </w:r>
    </w:p>
    <w:bookmarkEnd w:id="0"/>
    <w:p w14:paraId="08538C13" w14:textId="77777777" w:rsidR="00031B95" w:rsidRPr="002A1B0B" w:rsidRDefault="00031B95" w:rsidP="002A1B0B">
      <w:pPr>
        <w:widowControl w:val="0"/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83157BF" w14:textId="0548F22D" w:rsidR="00031B95" w:rsidRPr="002A1B0B" w:rsidRDefault="00031B95" w:rsidP="002A1B0B">
      <w:pPr>
        <w:widowControl w:val="0"/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A1B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Assessment, </w:t>
      </w:r>
      <w:r w:rsidR="004F0449" w:rsidRPr="002A1B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</w:t>
      </w:r>
      <w:r w:rsidRPr="002A1B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reatment and </w:t>
      </w:r>
      <w:r w:rsidR="004F0449" w:rsidRPr="002A1B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</w:t>
      </w:r>
      <w:r w:rsidRPr="002A1B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ervices </w:t>
      </w:r>
      <w:r w:rsidR="004F0449" w:rsidRPr="002A1B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</w:t>
      </w:r>
      <w:r w:rsidRPr="002A1B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rovided</w:t>
      </w:r>
    </w:p>
    <w:p w14:paraId="67FFFF9E" w14:textId="29B7FC30" w:rsidR="00031B95" w:rsidRPr="002A1B0B" w:rsidRDefault="009D3B49" w:rsidP="002A1B0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0" w:hanging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2A1B0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[</w:t>
      </w:r>
      <w:r w:rsidR="004F0449" w:rsidRPr="002A1B0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</w:t>
      </w:r>
      <w:r w:rsidRPr="002A1B0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rovide brief description of assessment, treatment and services</w:t>
      </w:r>
      <w:r w:rsidR="00F6257B" w:rsidRPr="002A1B0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  <w:r w:rsidRPr="002A1B0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]</w:t>
      </w:r>
    </w:p>
    <w:p w14:paraId="79FE742F" w14:textId="77777777" w:rsidR="004F0449" w:rsidRPr="002A1B0B" w:rsidRDefault="004F0449" w:rsidP="002A1B0B">
      <w:pPr>
        <w:widowControl w:val="0"/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5075807B" w14:textId="73267F82" w:rsidR="00031B95" w:rsidRPr="002A1B0B" w:rsidRDefault="00031B95" w:rsidP="002A1B0B">
      <w:pPr>
        <w:widowControl w:val="0"/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A1B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Why </w:t>
      </w:r>
      <w:r w:rsidR="004F0449" w:rsidRPr="002A1B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</w:t>
      </w:r>
      <w:r w:rsidRPr="002A1B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iscontinuance is in the </w:t>
      </w:r>
      <w:r w:rsidR="004F0449" w:rsidRPr="002A1B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</w:t>
      </w:r>
      <w:r w:rsidRPr="002A1B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hild’s </w:t>
      </w:r>
      <w:r w:rsidR="004F0449" w:rsidRPr="002A1B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</w:t>
      </w:r>
      <w:r w:rsidRPr="002A1B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est </w:t>
      </w:r>
      <w:r w:rsidR="004F0449" w:rsidRPr="002A1B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2A1B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nterests</w:t>
      </w:r>
    </w:p>
    <w:p w14:paraId="46CEC8F9" w14:textId="59EFE455" w:rsidR="00031B95" w:rsidRPr="002A1B0B" w:rsidRDefault="009D3B49" w:rsidP="002A1B0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0" w:hanging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2A1B0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[</w:t>
      </w:r>
      <w:r w:rsidR="004F0449" w:rsidRPr="002A1B0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</w:t>
      </w:r>
      <w:r w:rsidRPr="002A1B0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rovide reasons for discontinuance</w:t>
      </w:r>
      <w:r w:rsidR="00F6257B" w:rsidRPr="002A1B0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  <w:r w:rsidRPr="002A1B0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]</w:t>
      </w:r>
    </w:p>
    <w:p w14:paraId="0600CD94" w14:textId="77777777" w:rsidR="00031B95" w:rsidRPr="002A1B0B" w:rsidRDefault="00031B95" w:rsidP="002A1B0B">
      <w:pPr>
        <w:widowControl w:val="0"/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67DB676D" w14:textId="33CD04FB" w:rsidR="00031B95" w:rsidRPr="002A1B0B" w:rsidRDefault="00031B95" w:rsidP="002A1B0B">
      <w:pPr>
        <w:widowControl w:val="0"/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A1B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Arrangements </w:t>
      </w:r>
      <w:r w:rsidR="002A5580" w:rsidRPr="002A1B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</w:t>
      </w:r>
      <w:r w:rsidRPr="002A1B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egarding </w:t>
      </w:r>
      <w:r w:rsidR="002A5580" w:rsidRPr="002A1B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</w:t>
      </w:r>
      <w:r w:rsidRPr="002A1B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ustody and </w:t>
      </w:r>
      <w:r w:rsidR="002A5580" w:rsidRPr="002A1B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r w:rsidRPr="002A1B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ccess</w:t>
      </w:r>
    </w:p>
    <w:p w14:paraId="671BB76F" w14:textId="33A4A75D" w:rsidR="00031B95" w:rsidRPr="002A1B0B" w:rsidRDefault="009D3B49" w:rsidP="002A1B0B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30" w:hanging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2A1B0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[</w:t>
      </w:r>
      <w:r w:rsidR="004F0449" w:rsidRPr="002A1B0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</w:t>
      </w:r>
      <w:r w:rsidRPr="002A1B0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rovide description of custody and access arrangements</w:t>
      </w:r>
      <w:r w:rsidR="00F6257B" w:rsidRPr="002A1B0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  <w:r w:rsidRPr="002A1B0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]</w:t>
      </w:r>
    </w:p>
    <w:p w14:paraId="2D58FA50" w14:textId="77777777" w:rsidR="00031B95" w:rsidRPr="002A1B0B" w:rsidRDefault="00031B95" w:rsidP="002A1B0B">
      <w:pPr>
        <w:widowControl w:val="0"/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5BFA9385" w14:textId="77777777" w:rsidR="004F0449" w:rsidRPr="002A1B0B" w:rsidRDefault="004F0449" w:rsidP="002A1B0B">
      <w:pPr>
        <w:widowControl w:val="0"/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4987927F" w14:textId="4CD781EA" w:rsidR="00031B95" w:rsidRPr="002A1B0B" w:rsidRDefault="00031B95" w:rsidP="002A1B0B">
      <w:pPr>
        <w:widowControl w:val="0"/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A1B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All of which is agreed, </w:t>
      </w:r>
      <w:proofErr w:type="gramStart"/>
      <w:r w:rsidRPr="002A1B0B">
        <w:rPr>
          <w:rFonts w:ascii="Times New Roman" w:eastAsia="Times New Roman" w:hAnsi="Times New Roman" w:cs="Times New Roman"/>
          <w:sz w:val="24"/>
          <w:szCs w:val="24"/>
          <w:lang w:val="en-US"/>
        </w:rPr>
        <w:t>this</w:t>
      </w:r>
      <w:r w:rsidR="004F0449" w:rsidRPr="002A1B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[</w:t>
      </w:r>
      <w:proofErr w:type="gramEnd"/>
      <w:r w:rsidR="004F0449" w:rsidRPr="002A1B0B">
        <w:rPr>
          <w:rFonts w:ascii="Times New Roman" w:eastAsia="Times New Roman" w:hAnsi="Times New Roman" w:cs="Times New Roman"/>
          <w:sz w:val="24"/>
          <w:szCs w:val="24"/>
          <w:lang w:val="en-US"/>
        </w:rPr>
        <w:t>date]</w:t>
      </w:r>
      <w:r w:rsidR="005435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, 20</w:t>
      </w:r>
      <w:r w:rsidR="004F0449" w:rsidRPr="002A1B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="005435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A1B0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10BFE41" w14:textId="77777777" w:rsidR="00031B95" w:rsidRPr="002A1B0B" w:rsidRDefault="00031B95" w:rsidP="002A1B0B">
      <w:pPr>
        <w:widowControl w:val="0"/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4CA66828" w14:textId="77777777" w:rsidR="004F0449" w:rsidRPr="002A1B0B" w:rsidRDefault="004F0449" w:rsidP="002A1B0B">
      <w:pPr>
        <w:widowControl w:val="0"/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742607EF" w14:textId="08253D00" w:rsidR="00031B95" w:rsidRPr="002A1B0B" w:rsidRDefault="00031B95" w:rsidP="002A1B0B">
      <w:pPr>
        <w:widowControl w:val="0"/>
        <w:spacing w:after="0" w:line="240" w:lineRule="auto"/>
        <w:ind w:right="3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A1B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_________________________</w:t>
      </w:r>
      <w:r w:rsidR="002A5580" w:rsidRPr="002A1B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____</w:t>
      </w:r>
      <w:r w:rsidRPr="002A1B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_</w:t>
      </w:r>
    </w:p>
    <w:p w14:paraId="720B53A2" w14:textId="79E5A5CB" w:rsidR="00031B95" w:rsidRPr="002A1B0B" w:rsidRDefault="00031B95" w:rsidP="002A1B0B">
      <w:pPr>
        <w:widowControl w:val="0"/>
        <w:spacing w:after="0" w:line="240" w:lineRule="auto"/>
        <w:ind w:right="3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2A1B0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Counsel for the </w:t>
      </w:r>
      <w:proofErr w:type="gramStart"/>
      <w:r w:rsidR="002A5580" w:rsidRPr="002A1B0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</w:t>
      </w:r>
      <w:r w:rsidRPr="002A1B0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pplicant,</w:t>
      </w:r>
      <w:r w:rsidR="002A5580" w:rsidRPr="002A1B0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</w:t>
      </w:r>
      <w:proofErr w:type="gramEnd"/>
      <w:r w:rsidR="002A5580" w:rsidRPr="002A1B0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[name]</w:t>
      </w:r>
    </w:p>
    <w:p w14:paraId="511E858F" w14:textId="7064E64A" w:rsidR="00031B95" w:rsidRPr="002A1B0B" w:rsidRDefault="003F79EA" w:rsidP="002A1B0B">
      <w:pPr>
        <w:widowControl w:val="0"/>
        <w:spacing w:after="0" w:line="240" w:lineRule="auto"/>
        <w:ind w:right="3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2A1B0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[</w:t>
      </w:r>
      <w:r w:rsidR="00031B95" w:rsidRPr="002A1B0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>Mi’kmaw Family and Children Services/Minister of Community Services</w:t>
      </w:r>
      <w:r w:rsidRPr="002A1B0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]</w:t>
      </w:r>
    </w:p>
    <w:p w14:paraId="1AF6B2CA" w14:textId="77777777" w:rsidR="00031B95" w:rsidRPr="002A1B0B" w:rsidRDefault="00031B95" w:rsidP="002A1B0B">
      <w:pPr>
        <w:widowControl w:val="0"/>
        <w:spacing w:after="0" w:line="240" w:lineRule="auto"/>
        <w:ind w:right="3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60DA5282" w14:textId="77777777" w:rsidR="004F0449" w:rsidRPr="002A1B0B" w:rsidRDefault="004F0449" w:rsidP="002A1B0B">
      <w:pPr>
        <w:widowControl w:val="0"/>
        <w:spacing w:after="0" w:line="240" w:lineRule="auto"/>
        <w:ind w:right="3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535C22F" w14:textId="1BA06E16" w:rsidR="00031B95" w:rsidRPr="002A1B0B" w:rsidRDefault="00031B95" w:rsidP="002A1B0B">
      <w:pPr>
        <w:widowControl w:val="0"/>
        <w:spacing w:after="0" w:line="240" w:lineRule="auto"/>
        <w:ind w:right="3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A1B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________________________</w:t>
      </w:r>
      <w:r w:rsidR="002A5580" w:rsidRPr="002A1B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_____</w:t>
      </w:r>
      <w:r w:rsidRPr="002A1B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_</w:t>
      </w:r>
    </w:p>
    <w:p w14:paraId="035FA2F9" w14:textId="46DEC943" w:rsidR="008C2ABD" w:rsidRPr="002A1B0B" w:rsidRDefault="00031B95" w:rsidP="002A1B0B">
      <w:pPr>
        <w:widowControl w:val="0"/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</w:pPr>
      <w:r w:rsidRPr="002A1B0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Counsel for the </w:t>
      </w:r>
      <w:proofErr w:type="gramStart"/>
      <w:r w:rsidR="002A5580" w:rsidRPr="002A1B0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</w:t>
      </w:r>
      <w:r w:rsidRPr="002A1B0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espondent,</w:t>
      </w:r>
      <w:r w:rsidR="008C2ABD" w:rsidRPr="002A1B0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4F0449" w:rsidRPr="002A1B0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gramEnd"/>
      <w:r w:rsidR="008C2ABD" w:rsidRPr="002A1B0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[name]</w:t>
      </w:r>
    </w:p>
    <w:p w14:paraId="583BD7D4" w14:textId="4AF84768" w:rsidR="00610D69" w:rsidRPr="002A1B0B" w:rsidRDefault="00610D69" w:rsidP="002A1B0B">
      <w:pPr>
        <w:widowControl w:val="0"/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2A60A0D9" w14:textId="77777777" w:rsidR="004F0449" w:rsidRPr="002A1B0B" w:rsidRDefault="004F0449" w:rsidP="002A1B0B">
      <w:pPr>
        <w:widowControl w:val="0"/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45643EBA" w14:textId="72BA092E" w:rsidR="00031B95" w:rsidRPr="002A1B0B" w:rsidRDefault="00031B95" w:rsidP="002A1B0B">
      <w:pPr>
        <w:widowControl w:val="0"/>
        <w:spacing w:after="0" w:line="240" w:lineRule="auto"/>
        <w:ind w:right="3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A1B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___________________</w:t>
      </w:r>
      <w:r w:rsidR="002A5580" w:rsidRPr="002A1B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____</w:t>
      </w:r>
      <w:r w:rsidRPr="002A1B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__</w:t>
      </w:r>
      <w:r w:rsidR="002A5580" w:rsidRPr="002A1B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_</w:t>
      </w:r>
      <w:r w:rsidRPr="002A1B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____</w:t>
      </w:r>
    </w:p>
    <w:p w14:paraId="5B7CF2FC" w14:textId="7064C62C" w:rsidR="00D25C9D" w:rsidRPr="002A1B0B" w:rsidRDefault="00031B95" w:rsidP="002A1B0B">
      <w:pPr>
        <w:widowControl w:val="0"/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</w:pPr>
      <w:r w:rsidRPr="002A1B0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The </w:t>
      </w:r>
      <w:proofErr w:type="gramStart"/>
      <w:r w:rsidR="002A5580" w:rsidRPr="002A1B0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</w:t>
      </w:r>
      <w:r w:rsidRPr="002A1B0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espondent,</w:t>
      </w:r>
      <w:r w:rsidR="008C2ABD" w:rsidRPr="002A1B0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4F0449" w:rsidRPr="002A1B0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gramEnd"/>
      <w:r w:rsidR="008C2ABD" w:rsidRPr="002A1B0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[name]</w:t>
      </w:r>
    </w:p>
    <w:sectPr w:rsidR="00D25C9D" w:rsidRPr="002A1B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F50E0A"/>
    <w:multiLevelType w:val="hybridMultilevel"/>
    <w:tmpl w:val="1AC2CDB8"/>
    <w:lvl w:ilvl="0" w:tplc="B3845F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92AB2"/>
    <w:multiLevelType w:val="hybridMultilevel"/>
    <w:tmpl w:val="17101DD4"/>
    <w:lvl w:ilvl="0" w:tplc="C7BE4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3430F"/>
    <w:multiLevelType w:val="hybridMultilevel"/>
    <w:tmpl w:val="17101D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768900">
    <w:abstractNumId w:val="1"/>
  </w:num>
  <w:num w:numId="2" w16cid:durableId="1266619883">
    <w:abstractNumId w:val="2"/>
  </w:num>
  <w:num w:numId="3" w16cid:durableId="1569539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95"/>
    <w:rsid w:val="00031B95"/>
    <w:rsid w:val="00117F2F"/>
    <w:rsid w:val="001F26EA"/>
    <w:rsid w:val="002A1B0B"/>
    <w:rsid w:val="002A5580"/>
    <w:rsid w:val="00350FE0"/>
    <w:rsid w:val="003F79EA"/>
    <w:rsid w:val="004261B9"/>
    <w:rsid w:val="004F0449"/>
    <w:rsid w:val="0054356B"/>
    <w:rsid w:val="005C26BF"/>
    <w:rsid w:val="00610D69"/>
    <w:rsid w:val="006B58EE"/>
    <w:rsid w:val="006F34BA"/>
    <w:rsid w:val="008C2ABD"/>
    <w:rsid w:val="009D3B49"/>
    <w:rsid w:val="009F1ABB"/>
    <w:rsid w:val="00A30627"/>
    <w:rsid w:val="00D25C9D"/>
    <w:rsid w:val="00E511D8"/>
    <w:rsid w:val="00F6257B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D45D6"/>
  <w15:chartTrackingRefBased/>
  <w15:docId w15:val="{78C184EC-A456-4714-A2DC-F80F9DD9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B49"/>
    <w:pPr>
      <w:ind w:left="720"/>
      <w:contextualSpacing/>
    </w:pPr>
  </w:style>
  <w:style w:type="paragraph" w:styleId="Revision">
    <w:name w:val="Revision"/>
    <w:hidden/>
    <w:uiPriority w:val="99"/>
    <w:semiHidden/>
    <w:rsid w:val="009F1A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Justice LouAnn Chiasson</dc:creator>
  <cp:keywords/>
  <dc:description/>
  <cp:lastModifiedBy>Stairs, Jennifer L</cp:lastModifiedBy>
  <cp:revision>2</cp:revision>
  <cp:lastPrinted>2022-03-08T14:43:00Z</cp:lastPrinted>
  <dcterms:created xsi:type="dcterms:W3CDTF">2024-06-24T19:44:00Z</dcterms:created>
  <dcterms:modified xsi:type="dcterms:W3CDTF">2024-06-24T19:44:00Z</dcterms:modified>
</cp:coreProperties>
</file>