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0A9EA" w14:textId="1199E04D" w:rsidR="003F66A0" w:rsidRPr="00CE78AB" w:rsidRDefault="00CE78AB" w:rsidP="00CE78AB">
      <w:pPr>
        <w:widowControl w:val="0"/>
        <w:tabs>
          <w:tab w:val="left" w:pos="7359"/>
        </w:tabs>
        <w:spacing w:after="0" w:line="240" w:lineRule="auto"/>
        <w:ind w:right="30"/>
        <w:rPr>
          <w:rFonts w:ascii="Arial" w:eastAsia="Times New Roman" w:hAnsi="Arial" w:cs="Arial"/>
          <w:b/>
          <w:bCs/>
          <w:lang w:val="en-US"/>
        </w:rPr>
      </w:pPr>
      <w:r w:rsidRPr="00CE78AB">
        <w:rPr>
          <w:rFonts w:ascii="Arial" w:eastAsia="Times New Roman" w:hAnsi="Arial" w:cs="Arial"/>
          <w:b/>
          <w:bCs/>
          <w:lang w:val="en-US"/>
        </w:rPr>
        <w:t xml:space="preserve">Form </w:t>
      </w:r>
      <w:r w:rsidR="003F66A0" w:rsidRPr="00CE78AB">
        <w:rPr>
          <w:rFonts w:ascii="Arial" w:eastAsia="Times New Roman" w:hAnsi="Arial" w:cs="Arial"/>
          <w:b/>
          <w:bCs/>
          <w:lang w:val="en-US"/>
        </w:rPr>
        <w:t>60A.13F</w:t>
      </w:r>
    </w:p>
    <w:p w14:paraId="1224DDF1" w14:textId="77777777" w:rsidR="003F66A0" w:rsidRPr="00767D7D" w:rsidRDefault="003F66A0" w:rsidP="00767D7D">
      <w:pPr>
        <w:widowControl w:val="0"/>
        <w:tabs>
          <w:tab w:val="left" w:pos="7359"/>
        </w:tabs>
        <w:spacing w:after="0" w:line="240" w:lineRule="auto"/>
        <w:ind w:left="16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C1DE69" w14:textId="77777777" w:rsidR="0085420F" w:rsidRPr="00767D7D" w:rsidRDefault="0085420F" w:rsidP="00767D7D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No.</w:t>
      </w:r>
    </w:p>
    <w:p w14:paraId="74FDD5BB" w14:textId="77777777" w:rsidR="00CE78AB" w:rsidRPr="00767D7D" w:rsidRDefault="00CE78AB" w:rsidP="00767D7D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42EB50" w14:textId="77777777" w:rsidR="00CE78AB" w:rsidRPr="00767D7D" w:rsidRDefault="00CE78AB" w:rsidP="00767D7D">
      <w:pPr>
        <w:widowControl w:val="0"/>
        <w:tabs>
          <w:tab w:val="left" w:pos="720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37E67E4" w14:textId="77777777" w:rsidR="0085420F" w:rsidRPr="00767D7D" w:rsidRDefault="0085420F" w:rsidP="00767D7D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Supreme Court of Nova</w:t>
      </w:r>
      <w:r w:rsidRPr="00767D7D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Scotia</w:t>
      </w:r>
    </w:p>
    <w:p w14:paraId="03647883" w14:textId="77777777" w:rsidR="0085420F" w:rsidRPr="00767D7D" w:rsidRDefault="0085420F" w:rsidP="00767D7D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(Family</w:t>
      </w:r>
      <w:r w:rsidRPr="00767D7D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 xml:space="preserve">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Division)</w:t>
      </w:r>
    </w:p>
    <w:p w14:paraId="406FF588" w14:textId="77777777" w:rsidR="0085420F" w:rsidRPr="00767D7D" w:rsidRDefault="0085420F" w:rsidP="00767D7D">
      <w:pPr>
        <w:widowControl w:val="0"/>
        <w:spacing w:before="6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2B483C" w14:textId="77777777" w:rsidR="0085420F" w:rsidRPr="00767D7D" w:rsidRDefault="0085420F" w:rsidP="00767D7D">
      <w:pPr>
        <w:widowControl w:val="0"/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Between:</w:t>
      </w:r>
      <w:proofErr w:type="gramStart"/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copy standard</w:t>
      </w:r>
      <w:r w:rsidRPr="00767D7D">
        <w:rPr>
          <w:rFonts w:ascii="Times New Roman" w:eastAsia="Times New Roman" w:hAnsi="Times New Roman" w:cs="Times New Roman"/>
          <w:spacing w:val="-19"/>
          <w:sz w:val="24"/>
          <w:szCs w:val="24"/>
          <w:lang w:val="en-US"/>
        </w:rPr>
        <w:t xml:space="preserve">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heading]</w:t>
      </w:r>
    </w:p>
    <w:p w14:paraId="717EF9DD" w14:textId="77777777" w:rsidR="0085420F" w:rsidRPr="00767D7D" w:rsidRDefault="0085420F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B5C158" w14:textId="1B229E1E" w:rsidR="0085420F" w:rsidRPr="00767D7D" w:rsidRDefault="00CE78AB" w:rsidP="00767D7D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Applicant</w:t>
      </w:r>
    </w:p>
    <w:p w14:paraId="1EC7520B" w14:textId="77777777" w:rsidR="0085420F" w:rsidRPr="00767D7D" w:rsidRDefault="0085420F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A33A40" w14:textId="77777777" w:rsidR="0085420F" w:rsidRPr="00767D7D" w:rsidRDefault="0085420F" w:rsidP="00767D7D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</w:p>
    <w:p w14:paraId="13FE8351" w14:textId="77777777" w:rsidR="0085420F" w:rsidRPr="00767D7D" w:rsidRDefault="0085420F" w:rsidP="00767D7D">
      <w:pPr>
        <w:widowControl w:val="0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6DB29A" w14:textId="73A24A36" w:rsidR="0085420F" w:rsidRPr="00767D7D" w:rsidRDefault="00CE78AB" w:rsidP="00767D7D">
      <w:pPr>
        <w:widowControl w:val="0"/>
        <w:tabs>
          <w:tab w:val="left" w:pos="720"/>
          <w:tab w:val="left" w:pos="6480"/>
        </w:tabs>
        <w:spacing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Respondent</w:t>
      </w:r>
    </w:p>
    <w:p w14:paraId="561D0C95" w14:textId="77777777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78A219" w14:textId="3ECDA32A" w:rsidR="003B1855" w:rsidRPr="00767D7D" w:rsidRDefault="00634A36" w:rsidP="00767D7D">
      <w:pPr>
        <w:widowControl w:val="0"/>
        <w:spacing w:after="0" w:line="240" w:lineRule="auto"/>
        <w:ind w:right="3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Notice of</w:t>
      </w:r>
      <w:r w:rsidR="004D517A" w:rsidRPr="00767D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3B1855" w:rsidRPr="00767D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Time Spent in Conferencing</w:t>
      </w:r>
    </w:p>
    <w:p w14:paraId="35EF5720" w14:textId="77777777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EE2963" w14:textId="6821097F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To:</w:t>
      </w:r>
      <w:proofErr w:type="gramStart"/>
      <w:r w:rsidR="00CE78AB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name each party entitled to notice]</w:t>
      </w:r>
    </w:p>
    <w:p w14:paraId="00B68EBD" w14:textId="77777777" w:rsidR="003B1855" w:rsidRDefault="003B1855" w:rsidP="00767D7D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2F7306" w14:textId="77777777" w:rsidR="00767D7D" w:rsidRPr="00767D7D" w:rsidRDefault="00767D7D" w:rsidP="00767D7D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68E9EFB" w14:textId="76106D23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Notice of </w:t>
      </w:r>
      <w:r w:rsidR="00CE78AB"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</w:t>
      </w:r>
      <w:r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ime </w:t>
      </w:r>
      <w:r w:rsidR="00CE78AB"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pent in </w:t>
      </w:r>
      <w:r w:rsidR="00CE78AB"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r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onferencing</w:t>
      </w:r>
    </w:p>
    <w:p w14:paraId="40A3BEBD" w14:textId="24810ABA" w:rsidR="003B1855" w:rsidRPr="00767D7D" w:rsidRDefault="003B1855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The court having referred the parties to conferencing pursuant to s</w:t>
      </w:r>
      <w:r w:rsidR="00CE78AB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proofErr w:type="gramStart"/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[</w:t>
      </w:r>
      <w:proofErr w:type="gramEnd"/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40(1)(b)(ii)</w:t>
      </w:r>
      <w:r w:rsidR="00391E0D"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41(1)(b)(ii)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</w:t>
      </w:r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64D93412" w14:textId="77777777" w:rsidR="003B1855" w:rsidRPr="00767D7D" w:rsidRDefault="003B1855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AF8774" w14:textId="65723113" w:rsidR="003B1855" w:rsidRPr="00767D7D" w:rsidRDefault="003B1855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proofErr w:type="gramStart"/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[</w:t>
      </w:r>
      <w:proofErr w:type="gramEnd"/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Applicant</w:t>
      </w:r>
      <w:r w:rsidR="00391E0D"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/</w:t>
      </w:r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Respondent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[name] 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, having given notice of termination of conferencing pursuant to s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40F(1) of the </w:t>
      </w:r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on 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[date]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.</w:t>
      </w:r>
    </w:p>
    <w:p w14:paraId="17EC6315" w14:textId="77777777" w:rsidR="003B1855" w:rsidRPr="00767D7D" w:rsidRDefault="003B1855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2A1CC82" w14:textId="06FA7967" w:rsidR="003B1855" w:rsidRDefault="003B1855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The parties having spent</w:t>
      </w:r>
      <w:proofErr w:type="gramStart"/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insert number of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days] 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days in conferencing, the maximum cumulative duration of all disposition orders made pursuant to 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ection 42 will be reduced by 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[insert number of days] 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pursuant to s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ection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45(3) of the </w:t>
      </w:r>
      <w:r w:rsidRPr="00767D7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Children and Family Services Act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7E5BAC01" w14:textId="77777777" w:rsidR="00767D7D" w:rsidRPr="00767D7D" w:rsidRDefault="00767D7D" w:rsidP="00767D7D">
      <w:pPr>
        <w:widowControl w:val="0"/>
        <w:shd w:val="clear" w:color="auto" w:fill="FFFFFF"/>
        <w:spacing w:after="15" w:line="240" w:lineRule="auto"/>
        <w:ind w:right="30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42F73AF" w14:textId="77777777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Signature</w:t>
      </w:r>
    </w:p>
    <w:p w14:paraId="5B760652" w14:textId="3012B83A" w:rsidR="003B1855" w:rsidRPr="00767D7D" w:rsidRDefault="003B1855" w:rsidP="00767D7D">
      <w:pPr>
        <w:widowControl w:val="0"/>
        <w:spacing w:before="3" w:after="0" w:line="240" w:lineRule="auto"/>
        <w:ind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Signed</w:t>
      </w:r>
      <w:proofErr w:type="gramStart"/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</w:t>
      </w:r>
      <w:proofErr w:type="gramEnd"/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date]   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, 20</w:t>
      </w:r>
      <w:r w:rsidR="0085420F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14:paraId="59DD5A78" w14:textId="77777777" w:rsidR="003B1855" w:rsidRPr="00767D7D" w:rsidRDefault="003B1855" w:rsidP="00767D7D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E48FE7" w14:textId="77777777" w:rsidR="003B1855" w:rsidRPr="00767D7D" w:rsidRDefault="003B1855" w:rsidP="00767D7D">
      <w:pPr>
        <w:widowControl w:val="0"/>
        <w:spacing w:before="3" w:after="0" w:line="240" w:lineRule="auto"/>
        <w:ind w:left="100" w:right="3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715062" w14:textId="16FDE55A" w:rsidR="003B1855" w:rsidRPr="00767D7D" w:rsidRDefault="003B1855" w:rsidP="00767D7D">
      <w:pPr>
        <w:widowControl w:val="0"/>
        <w:spacing w:before="3" w:after="0" w:line="240" w:lineRule="auto"/>
        <w:ind w:left="514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_______</w:t>
      </w:r>
      <w:r w:rsidR="00391E0D"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</w:t>
      </w: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__________</w:t>
      </w:r>
    </w:p>
    <w:p w14:paraId="582593AC" w14:textId="77777777" w:rsidR="003B1855" w:rsidRPr="00767D7D" w:rsidRDefault="003B1855" w:rsidP="00767D7D">
      <w:pPr>
        <w:widowControl w:val="0"/>
        <w:spacing w:before="3" w:after="0" w:line="240" w:lineRule="auto"/>
        <w:ind w:left="5760" w:right="3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Signature</w:t>
      </w:r>
    </w:p>
    <w:p w14:paraId="349EFFAF" w14:textId="77777777" w:rsidR="003B1855" w:rsidRPr="00B24D00" w:rsidRDefault="003B1855" w:rsidP="00767D7D">
      <w:pPr>
        <w:widowControl w:val="0"/>
        <w:spacing w:before="3" w:after="0" w:line="240" w:lineRule="auto"/>
        <w:ind w:left="5140" w:right="30" w:firstLine="6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7D7D">
        <w:rPr>
          <w:rFonts w:ascii="Times New Roman" w:eastAsia="Times New Roman" w:hAnsi="Times New Roman" w:cs="Times New Roman"/>
          <w:sz w:val="24"/>
          <w:szCs w:val="24"/>
          <w:lang w:val="en-US"/>
        </w:rPr>
        <w:t>Print name:</w:t>
      </w:r>
    </w:p>
    <w:p w14:paraId="38BD96AC" w14:textId="77777777" w:rsidR="00D25C9D" w:rsidRPr="00B24D00" w:rsidRDefault="00D25C9D">
      <w:pPr>
        <w:rPr>
          <w:lang w:val="en-US"/>
        </w:rPr>
      </w:pPr>
    </w:p>
    <w:sectPr w:rsidR="00D25C9D" w:rsidRPr="00B2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55"/>
    <w:rsid w:val="002F6BA3"/>
    <w:rsid w:val="00391E0D"/>
    <w:rsid w:val="003B1855"/>
    <w:rsid w:val="003B7F2D"/>
    <w:rsid w:val="003F66A0"/>
    <w:rsid w:val="004D517A"/>
    <w:rsid w:val="005A2E7C"/>
    <w:rsid w:val="00634A36"/>
    <w:rsid w:val="00645335"/>
    <w:rsid w:val="00682D37"/>
    <w:rsid w:val="006C68DD"/>
    <w:rsid w:val="00767D7D"/>
    <w:rsid w:val="00806BA7"/>
    <w:rsid w:val="0085420F"/>
    <w:rsid w:val="00936226"/>
    <w:rsid w:val="009E608F"/>
    <w:rsid w:val="00B24D00"/>
    <w:rsid w:val="00B86524"/>
    <w:rsid w:val="00BB0F79"/>
    <w:rsid w:val="00BF6278"/>
    <w:rsid w:val="00CE78AB"/>
    <w:rsid w:val="00D25C9D"/>
    <w:rsid w:val="00EB0849"/>
    <w:rsid w:val="00F42BFA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C55E"/>
  <w15:chartTrackingRefBased/>
  <w15:docId w15:val="{628836FD-C35E-409C-8A90-1293DA82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D5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2024-06-24T19:44:00Z</dcterms:created>
  <dcterms:modified xsi:type="dcterms:W3CDTF">2024-06-24T19:44:00Z</dcterms:modified>
</cp:coreProperties>
</file>