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94A81" w14:textId="52463CF4" w:rsidR="00AA1D95" w:rsidRPr="006D7DF5" w:rsidRDefault="006D7DF5" w:rsidP="006D7DF5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6D7DF5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AA1D95" w:rsidRPr="006D7DF5">
        <w:rPr>
          <w:rFonts w:ascii="Arial" w:eastAsia="Times New Roman" w:hAnsi="Arial" w:cs="Arial"/>
          <w:b/>
          <w:bCs/>
          <w:lang w:val="en-US"/>
        </w:rPr>
        <w:t>60A.13D</w:t>
      </w:r>
    </w:p>
    <w:p w14:paraId="3571315D" w14:textId="77777777" w:rsidR="00AA1D95" w:rsidRPr="00AF2B74" w:rsidRDefault="00AA1D95" w:rsidP="00AF2B74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649C68" w14:textId="6A7C1652" w:rsidR="0046167C" w:rsidRPr="00AF2B74" w:rsidRDefault="0046167C" w:rsidP="00AF2B74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5D2027A1" w14:textId="4BBC814C" w:rsidR="006D7DF5" w:rsidRPr="00AF2B74" w:rsidRDefault="006D7DF5" w:rsidP="00AF2B74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1DF424" w14:textId="77777777" w:rsidR="006D7DF5" w:rsidRPr="00AF2B74" w:rsidRDefault="006D7DF5" w:rsidP="00AF2B74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5D1A5F" w14:textId="58A03DC8" w:rsidR="00F11288" w:rsidRPr="00AF2B74" w:rsidRDefault="0046167C" w:rsidP="00AF2B74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AF2B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2B341C75" w14:textId="27227131" w:rsidR="0046167C" w:rsidRPr="00AF2B74" w:rsidRDefault="0046167C" w:rsidP="00AF2B74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AF2B7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09346F40" w14:textId="77777777" w:rsidR="0046167C" w:rsidRPr="00AF2B74" w:rsidRDefault="0046167C" w:rsidP="00AF2B74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9CAD50" w14:textId="140020AC" w:rsidR="0046167C" w:rsidRPr="00AF2B74" w:rsidRDefault="0046167C" w:rsidP="00AF2B74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:  [</w:t>
      </w:r>
      <w:proofErr w:type="gramEnd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AF2B74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4B19F59" w14:textId="77777777" w:rsidR="0046167C" w:rsidRPr="00AF2B74" w:rsidRDefault="0046167C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3ABF2C" w14:textId="42898385" w:rsidR="0046167C" w:rsidRPr="00AF2B74" w:rsidRDefault="006D7DF5" w:rsidP="00AF2B74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41C4CA69" w14:textId="77777777" w:rsidR="0046167C" w:rsidRPr="00AF2B74" w:rsidRDefault="0046167C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95E64D" w14:textId="7423A8A9" w:rsidR="0046167C" w:rsidRPr="00AF2B74" w:rsidRDefault="00F11288" w:rsidP="00AF2B74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150A7E53" w14:textId="77777777" w:rsidR="00213B4B" w:rsidRPr="00AF2B74" w:rsidRDefault="00213B4B" w:rsidP="00AF2B74">
      <w:pPr>
        <w:widowControl w:val="0"/>
        <w:tabs>
          <w:tab w:val="left" w:pos="663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C3AF89" w14:textId="6194140D" w:rsidR="0046167C" w:rsidRPr="00AF2B74" w:rsidRDefault="006D7DF5" w:rsidP="00AF2B74">
      <w:pPr>
        <w:widowControl w:val="0"/>
        <w:tabs>
          <w:tab w:val="left" w:pos="72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363203AC" w14:textId="77777777" w:rsidR="0046167C" w:rsidRDefault="0046167C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0D0AC8" w14:textId="77777777" w:rsidR="00AF2B74" w:rsidRPr="00AF2B74" w:rsidRDefault="00AF2B74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C39C5A" w14:textId="77777777" w:rsidR="0046167C" w:rsidRPr="00AF2B74" w:rsidRDefault="0046167C" w:rsidP="00AF2B74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 Terminating Conferencing</w:t>
      </w:r>
    </w:p>
    <w:p w14:paraId="6651EB61" w14:textId="77777777" w:rsidR="0046167C" w:rsidRPr="00AF2B74" w:rsidRDefault="0046167C" w:rsidP="00AF2B74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FBFDB67" w14:textId="77777777" w:rsidR="0046167C" w:rsidRPr="00AF2B74" w:rsidRDefault="0046167C" w:rsidP="00AF2B74">
      <w:pPr>
        <w:widowControl w:val="0"/>
        <w:tabs>
          <w:tab w:val="left" w:pos="576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Before the Honourable</w:t>
      </w:r>
      <w:r w:rsidRPr="00AF2B74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Justice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in Chambers</w:t>
      </w:r>
    </w:p>
    <w:p w14:paraId="2E50DF3A" w14:textId="77777777" w:rsidR="0046167C" w:rsidRDefault="0046167C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DD3828" w14:textId="77777777" w:rsidR="00AF2B74" w:rsidRDefault="00AF2B74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90819E" w14:textId="77777777" w:rsidR="0046167C" w:rsidRPr="00AF2B74" w:rsidRDefault="0046167C" w:rsidP="00AF2B74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Findings</w:t>
      </w:r>
    </w:p>
    <w:p w14:paraId="6FD427E5" w14:textId="77777777" w:rsidR="0046167C" w:rsidRPr="00AF2B74" w:rsidRDefault="0046167C" w:rsidP="00AF2B74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The persons entitled to notice of this proceeding have been</w:t>
      </w:r>
      <w:r w:rsidRPr="00AF2B74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proofErr w:type="gramStart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notified;</w:t>
      </w:r>
      <w:proofErr w:type="gramEnd"/>
    </w:p>
    <w:p w14:paraId="390B67A4" w14:textId="77777777" w:rsidR="0046167C" w:rsidRPr="00AF2B74" w:rsidRDefault="0046167C" w:rsidP="00AF2B74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93C457" w14:textId="0D8FB02A" w:rsidR="0046167C" w:rsidRPr="00AF2B74" w:rsidRDefault="0046167C" w:rsidP="00AF2B74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After reading the notice of motion for review regarding missed conference and all the documents on file,</w:t>
      </w:r>
      <w:r w:rsidRPr="00AF2B74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and hearing testimony</w:t>
      </w:r>
      <w:r w:rsidRPr="00AF2B74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11288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F11288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F11288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, a decision was made</w:t>
      </w:r>
      <w:r w:rsidRPr="00AF2B7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476C2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11288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213B4B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213B4B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;</w:t>
      </w:r>
    </w:p>
    <w:p w14:paraId="10DFF535" w14:textId="77777777" w:rsidR="0046167C" w:rsidRPr="00AF2B74" w:rsidRDefault="0046167C" w:rsidP="00AF2B74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CE9D2F" w14:textId="32451473" w:rsidR="0046167C" w:rsidRPr="00AF2B74" w:rsidRDefault="0046167C" w:rsidP="00AF2B74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The conference required by</w:t>
      </w:r>
      <w:proofErr w:type="gramStart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951B3F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="006D7DF5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ection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40B(1)/40C(1)</w:t>
      </w:r>
      <w:r w:rsidR="00951B3F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 being held within the required time period; </w:t>
      </w:r>
    </w:p>
    <w:p w14:paraId="63711759" w14:textId="4E0369A7" w:rsidR="0046167C" w:rsidRPr="00AF2B74" w:rsidRDefault="0046167C" w:rsidP="00AF2B74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99942B" w14:textId="3E5EBEAD" w:rsidR="0046167C" w:rsidRPr="00AF2B74" w:rsidRDefault="0046167C" w:rsidP="00AF2B74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in the best interests of the </w:t>
      </w:r>
      <w:proofErr w:type="gramStart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F11288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[name] 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that the referral of the parties for conferencing be </w:t>
      </w:r>
      <w:r w:rsidR="006A7DF4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terminated.</w:t>
      </w:r>
    </w:p>
    <w:p w14:paraId="12D5D924" w14:textId="77777777" w:rsidR="0046167C" w:rsidRPr="00AF2B74" w:rsidRDefault="0046167C" w:rsidP="00AF2B74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F7F14D" w14:textId="77777777" w:rsidR="0046167C" w:rsidRPr="00AF2B74" w:rsidRDefault="0046167C" w:rsidP="00AF2B74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32F0EBCB" w14:textId="77777777" w:rsidR="0046167C" w:rsidRPr="00AF2B74" w:rsidRDefault="0046167C" w:rsidP="00AF2B74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It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is ordered:</w:t>
      </w:r>
    </w:p>
    <w:p w14:paraId="334DB971" w14:textId="77777777" w:rsidR="006D7DF5" w:rsidRPr="00AF2B74" w:rsidRDefault="006D7DF5" w:rsidP="00AF2B74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295E6" w14:textId="1ED209FC" w:rsidR="0046167C" w:rsidRPr="00AF2B74" w:rsidRDefault="0046167C" w:rsidP="00AF2B74">
      <w:pPr>
        <w:pStyle w:val="ListParagraph"/>
        <w:widowControl w:val="0"/>
        <w:numPr>
          <w:ilvl w:val="0"/>
          <w:numId w:val="2"/>
        </w:numPr>
        <w:spacing w:before="59"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Pursuant to s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40E(2)(b), the conferencing ordered pursuant to s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409E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40(1)(b)/41(1)(b</w:t>
      </w:r>
      <w:proofErr w:type="gramStart"/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 w:rsidR="00FD409E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End"/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the 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shall be terminated.</w:t>
      </w:r>
    </w:p>
    <w:p w14:paraId="158D7984" w14:textId="77777777" w:rsidR="0046167C" w:rsidRPr="00AF2B74" w:rsidRDefault="0046167C" w:rsidP="00AF2B74">
      <w:pPr>
        <w:widowControl w:val="0"/>
        <w:spacing w:after="0" w:line="240" w:lineRule="auto"/>
        <w:ind w:left="720"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9626A3" w14:textId="4DC8BFCE" w:rsidR="00185CF3" w:rsidRPr="00AF2B74" w:rsidRDefault="0046167C" w:rsidP="00AF2B74">
      <w:pPr>
        <w:pStyle w:val="ListParagraph"/>
        <w:widowControl w:val="0"/>
        <w:numPr>
          <w:ilvl w:val="0"/>
          <w:numId w:val="2"/>
        </w:numPr>
        <w:shd w:val="clear" w:color="auto" w:fill="FFFFFF"/>
        <w:spacing w:after="15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matter 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scheduled for a prehearing conference pursuant to s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ection </w:t>
      </w:r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40</w:t>
      </w:r>
      <w:proofErr w:type="gramStart"/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F(</w:t>
      </w:r>
      <w:proofErr w:type="gramEnd"/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2)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</w:t>
      </w:r>
      <w:r w:rsidR="00185CF3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r w:rsidR="0006259A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insert 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30AE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- must be within five working days of the termination of conferencing</w:t>
      </w:r>
      <w:r w:rsidR="00213B4B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.</w:t>
      </w:r>
      <w:r w:rsidR="00185CF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</w:t>
      </w:r>
    </w:p>
    <w:p w14:paraId="5D54FBBA" w14:textId="77777777" w:rsidR="00185CF3" w:rsidRDefault="00185CF3" w:rsidP="00AF2B74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7D472E" w14:textId="77777777" w:rsidR="00AF2B74" w:rsidRDefault="00AF2B74" w:rsidP="00AF2B74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86152F" w14:textId="77777777" w:rsidR="00AF2B74" w:rsidRPr="00AF2B74" w:rsidRDefault="00AF2B74" w:rsidP="00AF2B74">
      <w:pPr>
        <w:pStyle w:val="ListParagraph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7B7213" w14:textId="0227778B" w:rsidR="0046167C" w:rsidRPr="00AF2B74" w:rsidRDefault="00185CF3" w:rsidP="00AF2B74">
      <w:pPr>
        <w:widowControl w:val="0"/>
        <w:numPr>
          <w:ilvl w:val="0"/>
          <w:numId w:val="2"/>
        </w:numPr>
        <w:shd w:val="clear" w:color="auto" w:fill="FFFFFF"/>
        <w:spacing w:after="15" w:line="240" w:lineRule="auto"/>
        <w:ind w:right="30" w:hanging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</w:t>
      </w:r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E120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rotection </w:t>
      </w:r>
      <w:r w:rsidR="007E1203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earing pursuant to</w:t>
      </w:r>
      <w:proofErr w:type="gramStart"/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proofErr w:type="gramEnd"/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</w:t>
      </w:r>
      <w:r w:rsidR="006D7DF5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ection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40</w:t>
      </w:r>
      <w:r w:rsidR="00FD409E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r w:rsidR="001A512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[or] 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="007E1203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isposition </w:t>
      </w:r>
      <w:r w:rsidR="007E1203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earing pursuant to s</w:t>
      </w:r>
      <w:r w:rsidR="006D7DF5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ection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41</w:t>
      </w:r>
      <w:r w:rsid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of the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</w:t>
      </w:r>
      <w:r w:rsidR="0046167C"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ces Act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shall be held on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6167C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476C2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06259A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insert </w:t>
      </w:r>
      <w:r w:rsidR="009476C2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F6F20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such date not to exceed sixty (60) days from the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termination of conferencing</w:t>
      </w:r>
      <w:r w:rsidR="00213B4B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.</w:t>
      </w:r>
      <w:r w:rsidRPr="00AF2B7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        </w:t>
      </w:r>
      <w:r w:rsidR="009476C2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</w:p>
    <w:p w14:paraId="6DD43AC9" w14:textId="77777777" w:rsidR="0046167C" w:rsidRDefault="0046167C" w:rsidP="00AF2B74">
      <w:pPr>
        <w:widowControl w:val="0"/>
        <w:spacing w:before="9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C2877B" w14:textId="77777777" w:rsidR="00AF2B74" w:rsidRPr="00AF2B74" w:rsidRDefault="00AF2B74" w:rsidP="00AF2B74">
      <w:pPr>
        <w:widowControl w:val="0"/>
        <w:spacing w:before="9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E022D7" w14:textId="2A48ED30" w:rsidR="0046167C" w:rsidRPr="00AF2B74" w:rsidRDefault="0046167C" w:rsidP="00AF2B74">
      <w:pPr>
        <w:widowControl w:val="0"/>
        <w:tabs>
          <w:tab w:val="left" w:pos="2979"/>
        </w:tabs>
        <w:spacing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Issued</w:t>
      </w:r>
      <w:proofErr w:type="gramStart"/>
      <w:r w:rsidR="006D7DF5" w:rsidRPr="00AF2B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C86AC7" w:rsidRPr="00AF2B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[</w:t>
      </w:r>
      <w:proofErr w:type="gramEnd"/>
      <w:r w:rsidR="00C86AC7" w:rsidRPr="00AF2B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date]</w:t>
      </w:r>
      <w:r w:rsidR="006D7DF5" w:rsidRPr="00AF2B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 </w:t>
      </w: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C86AC7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0EA5424A" w14:textId="77777777" w:rsidR="0046167C" w:rsidRPr="00AF2B74" w:rsidRDefault="0046167C" w:rsidP="00AF2B74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ECBC7E" w14:textId="77777777" w:rsidR="0046167C" w:rsidRPr="00AF2B74" w:rsidRDefault="0046167C" w:rsidP="00AF2B74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0813AD" w14:textId="77088764" w:rsidR="0046167C" w:rsidRPr="00AF2B74" w:rsidRDefault="00AA71B5" w:rsidP="00AF2B74">
      <w:pPr>
        <w:widowControl w:val="0"/>
        <w:spacing w:after="0" w:line="240" w:lineRule="auto"/>
        <w:ind w:left="57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="006D7DF5"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</w:p>
    <w:p w14:paraId="45A9E46A" w14:textId="24548325" w:rsidR="00D25C9D" w:rsidRPr="00AF2B74" w:rsidRDefault="0046167C" w:rsidP="00AF2B74">
      <w:pPr>
        <w:widowControl w:val="0"/>
        <w:spacing w:before="3" w:after="0" w:line="240" w:lineRule="auto"/>
        <w:ind w:left="648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2B74">
        <w:rPr>
          <w:rFonts w:ascii="Times New Roman" w:eastAsia="Times New Roman" w:hAnsi="Times New Roman" w:cs="Times New Roman"/>
          <w:sz w:val="24"/>
          <w:szCs w:val="24"/>
          <w:lang w:val="en-US"/>
        </w:rPr>
        <w:t>Prothonotary</w:t>
      </w:r>
    </w:p>
    <w:sectPr w:rsidR="00D25C9D" w:rsidRPr="00AF2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49DE"/>
    <w:multiLevelType w:val="hybridMultilevel"/>
    <w:tmpl w:val="23AC0788"/>
    <w:lvl w:ilvl="0" w:tplc="FD9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60BE7"/>
    <w:multiLevelType w:val="hybridMultilevel"/>
    <w:tmpl w:val="AE5C7A5A"/>
    <w:lvl w:ilvl="0" w:tplc="A66ABB86">
      <w:start w:val="1"/>
      <w:numFmt w:val="decimal"/>
      <w:lvlText w:val="%1."/>
      <w:lvlJc w:val="left"/>
      <w:pPr>
        <w:ind w:left="1435" w:hanging="5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60" w:hanging="360"/>
      </w:pPr>
    </w:lvl>
    <w:lvl w:ilvl="2" w:tplc="1009001B" w:tentative="1">
      <w:start w:val="1"/>
      <w:numFmt w:val="lowerRoman"/>
      <w:lvlText w:val="%3."/>
      <w:lvlJc w:val="right"/>
      <w:pPr>
        <w:ind w:left="2680" w:hanging="180"/>
      </w:pPr>
    </w:lvl>
    <w:lvl w:ilvl="3" w:tplc="1009000F" w:tentative="1">
      <w:start w:val="1"/>
      <w:numFmt w:val="decimal"/>
      <w:lvlText w:val="%4."/>
      <w:lvlJc w:val="left"/>
      <w:pPr>
        <w:ind w:left="3400" w:hanging="360"/>
      </w:pPr>
    </w:lvl>
    <w:lvl w:ilvl="4" w:tplc="10090019" w:tentative="1">
      <w:start w:val="1"/>
      <w:numFmt w:val="lowerLetter"/>
      <w:lvlText w:val="%5."/>
      <w:lvlJc w:val="left"/>
      <w:pPr>
        <w:ind w:left="4120" w:hanging="360"/>
      </w:pPr>
    </w:lvl>
    <w:lvl w:ilvl="5" w:tplc="1009001B" w:tentative="1">
      <w:start w:val="1"/>
      <w:numFmt w:val="lowerRoman"/>
      <w:lvlText w:val="%6."/>
      <w:lvlJc w:val="right"/>
      <w:pPr>
        <w:ind w:left="4840" w:hanging="180"/>
      </w:pPr>
    </w:lvl>
    <w:lvl w:ilvl="6" w:tplc="1009000F" w:tentative="1">
      <w:start w:val="1"/>
      <w:numFmt w:val="decimal"/>
      <w:lvlText w:val="%7."/>
      <w:lvlJc w:val="left"/>
      <w:pPr>
        <w:ind w:left="5560" w:hanging="360"/>
      </w:pPr>
    </w:lvl>
    <w:lvl w:ilvl="7" w:tplc="10090019" w:tentative="1">
      <w:start w:val="1"/>
      <w:numFmt w:val="lowerLetter"/>
      <w:lvlText w:val="%8."/>
      <w:lvlJc w:val="left"/>
      <w:pPr>
        <w:ind w:left="6280" w:hanging="360"/>
      </w:pPr>
    </w:lvl>
    <w:lvl w:ilvl="8" w:tplc="100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232543621">
    <w:abstractNumId w:val="1"/>
  </w:num>
  <w:num w:numId="2" w16cid:durableId="170663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7C"/>
    <w:rsid w:val="0006259A"/>
    <w:rsid w:val="00116998"/>
    <w:rsid w:val="00185CF3"/>
    <w:rsid w:val="001A512C"/>
    <w:rsid w:val="001C647B"/>
    <w:rsid w:val="00213B4B"/>
    <w:rsid w:val="00227F3F"/>
    <w:rsid w:val="003E60A0"/>
    <w:rsid w:val="0046167C"/>
    <w:rsid w:val="0047311B"/>
    <w:rsid w:val="004930AE"/>
    <w:rsid w:val="00505DF4"/>
    <w:rsid w:val="005627BE"/>
    <w:rsid w:val="006A4D16"/>
    <w:rsid w:val="006A7DF4"/>
    <w:rsid w:val="006D7DF5"/>
    <w:rsid w:val="00705A18"/>
    <w:rsid w:val="007E1203"/>
    <w:rsid w:val="008020CE"/>
    <w:rsid w:val="009476C2"/>
    <w:rsid w:val="00951B3F"/>
    <w:rsid w:val="009D1128"/>
    <w:rsid w:val="00AA1D95"/>
    <w:rsid w:val="00AA71B5"/>
    <w:rsid w:val="00AF2B74"/>
    <w:rsid w:val="00BF6F20"/>
    <w:rsid w:val="00C86AC7"/>
    <w:rsid w:val="00D25C9D"/>
    <w:rsid w:val="00E03A7E"/>
    <w:rsid w:val="00E87C67"/>
    <w:rsid w:val="00EE55CE"/>
    <w:rsid w:val="00F11288"/>
    <w:rsid w:val="00FD409E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56C8"/>
  <w15:chartTrackingRefBased/>
  <w15:docId w15:val="{2BF8FF75-E1D9-4250-90BC-F30F2F6B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CF3"/>
    <w:pPr>
      <w:ind w:left="720"/>
      <w:contextualSpacing/>
    </w:pPr>
  </w:style>
  <w:style w:type="paragraph" w:styleId="Revision">
    <w:name w:val="Revision"/>
    <w:hidden/>
    <w:uiPriority w:val="99"/>
    <w:semiHidden/>
    <w:rsid w:val="006A4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2022-03-08T14:39:00Z</cp:lastPrinted>
  <dcterms:created xsi:type="dcterms:W3CDTF">2024-06-24T19:42:00Z</dcterms:created>
  <dcterms:modified xsi:type="dcterms:W3CDTF">2024-06-24T19:42:00Z</dcterms:modified>
</cp:coreProperties>
</file>