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04182" w14:textId="77777777" w:rsidR="0082127A" w:rsidRPr="004532E3" w:rsidRDefault="0082127A" w:rsidP="00FA7257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Times New Roman" w:cs="Times New Roman"/>
          <w:b/>
        </w:rPr>
      </w:pPr>
      <w:r w:rsidRPr="004532E3">
        <w:rPr>
          <w:rFonts w:ascii="Arial" w:eastAsia="Times New Roman" w:hAnsi="Times New Roman" w:cs="Times New Roman"/>
          <w:b/>
        </w:rPr>
        <w:t>Form</w:t>
      </w:r>
      <w:r w:rsidRPr="004532E3">
        <w:rPr>
          <w:rFonts w:ascii="Arial" w:eastAsia="Times New Roman" w:hAnsi="Times New Roman" w:cs="Times New Roman"/>
          <w:b/>
          <w:spacing w:val="-3"/>
        </w:rPr>
        <w:t xml:space="preserve"> </w:t>
      </w:r>
      <w:r w:rsidRPr="004532E3">
        <w:rPr>
          <w:rFonts w:ascii="Arial" w:eastAsia="Times New Roman" w:hAnsi="Times New Roman" w:cs="Times New Roman"/>
          <w:b/>
          <w:spacing w:val="-2"/>
        </w:rPr>
        <w:t>60A.12</w:t>
      </w:r>
    </w:p>
    <w:p w14:paraId="1C2DEDDF" w14:textId="77777777" w:rsidR="0082127A" w:rsidRPr="006458B4" w:rsidRDefault="0082127A" w:rsidP="00FA725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B4F17" w14:textId="77777777" w:rsidR="0082127A" w:rsidRPr="006458B4" w:rsidRDefault="0082127A" w:rsidP="00FA7257">
      <w:pPr>
        <w:widowControl w:val="0"/>
        <w:tabs>
          <w:tab w:val="left" w:pos="72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5"/>
          <w:sz w:val="24"/>
          <w:szCs w:val="24"/>
        </w:rPr>
        <w:t>No.</w:t>
      </w:r>
    </w:p>
    <w:p w14:paraId="31E5FF58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1B293" w14:textId="77777777" w:rsidR="0082127A" w:rsidRPr="006458B4" w:rsidRDefault="0082127A" w:rsidP="00FA72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6AA2F" w14:textId="77777777" w:rsidR="00FA7257" w:rsidRPr="006458B4" w:rsidRDefault="0082127A" w:rsidP="00FA7257">
      <w:pPr>
        <w:widowControl w:val="0"/>
        <w:autoSpaceDE w:val="0"/>
        <w:autoSpaceDN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Supreme</w:t>
      </w:r>
      <w:r w:rsidRPr="006458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6458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458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Nova</w:t>
      </w:r>
      <w:r w:rsidRPr="006458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 xml:space="preserve">Scotia </w:t>
      </w:r>
    </w:p>
    <w:p w14:paraId="0DACA8EB" w14:textId="5F182EC2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33D8E7FC" w14:textId="77777777" w:rsidR="0082127A" w:rsidRPr="006458B4" w:rsidRDefault="0082127A" w:rsidP="00FA72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87342" w14:textId="0EE60B33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Between:</w:t>
      </w:r>
      <w:r w:rsidRPr="006458B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[copy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heading]</w:t>
      </w:r>
    </w:p>
    <w:p w14:paraId="2D7A741C" w14:textId="77777777" w:rsidR="0082127A" w:rsidRPr="006458B4" w:rsidRDefault="0082127A" w:rsidP="00FA72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51470" w14:textId="6AAADDDF" w:rsidR="0082127A" w:rsidRPr="006458B4" w:rsidRDefault="00FA7257" w:rsidP="00FA7257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82127A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[name]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82127A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Applicant</w:t>
      </w:r>
    </w:p>
    <w:p w14:paraId="1CADE45B" w14:textId="77777777" w:rsidR="0082127A" w:rsidRPr="006458B4" w:rsidRDefault="0082127A" w:rsidP="00FA72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E3E77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pacing w:val="-5"/>
          <w:sz w:val="24"/>
          <w:szCs w:val="24"/>
        </w:rPr>
        <w:t>and</w:t>
      </w:r>
    </w:p>
    <w:p w14:paraId="614F390A" w14:textId="77777777" w:rsidR="0082127A" w:rsidRPr="006458B4" w:rsidRDefault="0082127A" w:rsidP="00FA72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C1E5C" w14:textId="63A9A6DE" w:rsidR="0082127A" w:rsidRPr="006458B4" w:rsidRDefault="00FA7257" w:rsidP="00FA7257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82127A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[name]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82127A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Respondent[s]</w:t>
      </w:r>
    </w:p>
    <w:p w14:paraId="7E356E35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1EFB2" w14:textId="77777777" w:rsidR="0082127A" w:rsidRPr="006458B4" w:rsidRDefault="0082127A" w:rsidP="00FA725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57707" w14:textId="0B4DABFF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 w:rsidRPr="006458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6458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Mediation</w:t>
      </w:r>
    </w:p>
    <w:p w14:paraId="40140895" w14:textId="77777777" w:rsidR="0082127A" w:rsidRPr="006458B4" w:rsidRDefault="0082127A" w:rsidP="00FA725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A0914" w14:textId="3283E6F4" w:rsidR="0082127A" w:rsidRPr="006458B4" w:rsidRDefault="0082127A" w:rsidP="00FA7257">
      <w:pPr>
        <w:widowControl w:val="0"/>
        <w:tabs>
          <w:tab w:val="left" w:pos="556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Honourable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Justice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C0BF66" w14:textId="77777777" w:rsidR="0082127A" w:rsidRPr="006458B4" w:rsidRDefault="0082127A" w:rsidP="00FA725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B8692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45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persons</w:t>
      </w:r>
      <w:r w:rsidRPr="00645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entitled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45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645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proceeding</w:t>
      </w:r>
      <w:r w:rsidRPr="00645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645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645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notified;</w:t>
      </w:r>
    </w:p>
    <w:p w14:paraId="6EE652B2" w14:textId="77777777" w:rsidR="0082127A" w:rsidRPr="006458B4" w:rsidRDefault="0082127A" w:rsidP="00FA72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F77B2" w14:textId="295947CA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458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645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appointed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45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6458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6458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45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45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46288"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stay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 xml:space="preserve">pending 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mediation;</w:t>
      </w:r>
    </w:p>
    <w:p w14:paraId="279F930D" w14:textId="77777777" w:rsidR="0082127A" w:rsidRPr="006458B4" w:rsidRDefault="0082127A" w:rsidP="00FA72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DF21B" w14:textId="77777777" w:rsidR="00FA7257" w:rsidRPr="006458B4" w:rsidRDefault="0082127A" w:rsidP="00FA7257">
      <w:pPr>
        <w:widowControl w:val="0"/>
        <w:tabs>
          <w:tab w:val="left" w:pos="6346"/>
        </w:tabs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The parties have agreed to mediate all of the following issues</w:t>
      </w:r>
      <w:proofErr w:type="gramStart"/>
      <w:r w:rsidRPr="006458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7257" w:rsidRPr="006458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6458B4">
        <w:rPr>
          <w:rFonts w:ascii="Times New Roman" w:eastAsia="Times New Roman" w:hAnsi="Times New Roman" w:cs="Times New Roman"/>
          <w:sz w:val="24"/>
          <w:szCs w:val="24"/>
        </w:rPr>
        <w:t>briefly</w:t>
      </w:r>
      <w:r w:rsidRPr="006458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6458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issues</w:t>
      </w:r>
      <w:r w:rsidRPr="006458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458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6458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 xml:space="preserve">form] </w:t>
      </w:r>
    </w:p>
    <w:p w14:paraId="2DA3F9BF" w14:textId="77777777" w:rsidR="00FA7257" w:rsidRPr="006458B4" w:rsidRDefault="00FA7257" w:rsidP="00FA7257">
      <w:pPr>
        <w:widowControl w:val="0"/>
        <w:tabs>
          <w:tab w:val="left" w:pos="6346"/>
        </w:tabs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2FD913B8" w14:textId="7733B0C1" w:rsidR="0082127A" w:rsidRPr="006458B4" w:rsidRDefault="006458B4" w:rsidP="006458B4">
      <w:pPr>
        <w:widowControl w:val="0"/>
        <w:tabs>
          <w:tab w:val="left" w:pos="5760"/>
        </w:tabs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;</w:t>
      </w:r>
    </w:p>
    <w:p w14:paraId="2064BA19" w14:textId="77777777" w:rsidR="00FA7257" w:rsidRPr="006458B4" w:rsidRDefault="00FA7257" w:rsidP="00FA72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5D643F3" w14:textId="1AFD47AA" w:rsidR="0082127A" w:rsidRPr="006458B4" w:rsidRDefault="006458B4" w:rsidP="00FA72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;</w:t>
      </w:r>
    </w:p>
    <w:p w14:paraId="77F98D67" w14:textId="77777777" w:rsidR="0082127A" w:rsidRPr="006458B4" w:rsidRDefault="0082127A" w:rsidP="00FA725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2973D" w14:textId="23046197" w:rsidR="0082127A" w:rsidRPr="006458B4" w:rsidRDefault="006458B4" w:rsidP="006458B4">
      <w:pPr>
        <w:widowControl w:val="0"/>
        <w:tabs>
          <w:tab w:val="left" w:pos="576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82127A" w:rsidRPr="006458B4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14:paraId="4D60CB83" w14:textId="77777777" w:rsidR="0082127A" w:rsidRPr="006458B4" w:rsidRDefault="0082127A" w:rsidP="00FA72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38352" w14:textId="77777777" w:rsidR="00FA7257" w:rsidRPr="006458B4" w:rsidRDefault="00FA7257" w:rsidP="00FA72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C3DF4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458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458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ordered:</w:t>
      </w:r>
    </w:p>
    <w:p w14:paraId="7491798D" w14:textId="77777777" w:rsidR="0082127A" w:rsidRPr="006458B4" w:rsidRDefault="0082127A" w:rsidP="00FA72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1141B" w14:textId="7B9ACF98" w:rsidR="0082127A" w:rsidRPr="006458B4" w:rsidRDefault="0082127A" w:rsidP="00D77EBA">
      <w:pPr>
        <w:widowControl w:val="0"/>
        <w:numPr>
          <w:ilvl w:val="0"/>
          <w:numId w:val="1"/>
        </w:numPr>
        <w:tabs>
          <w:tab w:val="left" w:pos="720"/>
          <w:tab w:val="left" w:pos="4003"/>
          <w:tab w:val="left" w:pos="6649"/>
        </w:tabs>
        <w:autoSpaceDE w:val="0"/>
        <w:autoSpaceDN w:val="0"/>
        <w:spacing w:after="0" w:line="240" w:lineRule="auto"/>
        <w:ind w:left="720" w:right="380" w:hanging="721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time limit under </w:t>
      </w:r>
      <w:r w:rsidR="00FA7257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section 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41(1), 45(1) or 45(2) of the </w:t>
      </w:r>
      <w:r w:rsidRPr="006458B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Children and Family Services Act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shall be extended by</w:t>
      </w:r>
      <w:proofErr w:type="gramStart"/>
      <w:r w:rsidR="00FA7257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5923F7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proofErr w:type="gramEnd"/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insert time period for extension which is not to exceed three months]</w:t>
      </w:r>
      <w:r w:rsidR="00FA7257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BCFB7F9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4B393" w14:textId="170248BB" w:rsidR="00056339" w:rsidRPr="006458B4" w:rsidRDefault="0082127A" w:rsidP="00D77EB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The mediator must file a</w:t>
      </w:r>
      <w:r w:rsidR="006458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report with the court and deliver a copy to each party.</w:t>
      </w:r>
    </w:p>
    <w:p w14:paraId="7888E32C" w14:textId="77777777" w:rsidR="00056339" w:rsidRPr="006458B4" w:rsidRDefault="00056339" w:rsidP="00D77EBA">
      <w:pPr>
        <w:widowControl w:val="0"/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right="282"/>
        <w:rPr>
          <w:rFonts w:ascii="Times New Roman" w:eastAsia="Times New Roman" w:hAnsi="Times New Roman" w:cs="Times New Roman"/>
          <w:sz w:val="24"/>
          <w:szCs w:val="24"/>
        </w:rPr>
      </w:pPr>
    </w:p>
    <w:p w14:paraId="7B5B6A9B" w14:textId="4408F000" w:rsidR="00056339" w:rsidRPr="006458B4" w:rsidRDefault="00D77EBA" w:rsidP="00D77EBA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[or]</w:t>
      </w:r>
    </w:p>
    <w:p w14:paraId="68524783" w14:textId="77777777" w:rsidR="00056339" w:rsidRPr="006458B4" w:rsidRDefault="00056339" w:rsidP="00FA7257">
      <w:pPr>
        <w:widowControl w:val="0"/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80" w:right="282"/>
        <w:rPr>
          <w:rFonts w:ascii="Times New Roman" w:eastAsia="Times New Roman" w:hAnsi="Times New Roman" w:cs="Times New Roman"/>
          <w:sz w:val="24"/>
          <w:szCs w:val="24"/>
        </w:rPr>
      </w:pPr>
    </w:p>
    <w:p w14:paraId="1D011D72" w14:textId="23F996AB" w:rsidR="0082127A" w:rsidRPr="006458B4" w:rsidRDefault="0082127A" w:rsidP="00D77EB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The parties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have</w:t>
      </w:r>
      <w:r w:rsidRPr="006458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agreed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6458B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closed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mediation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6458B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mediator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must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not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report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6458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court.</w:t>
      </w:r>
    </w:p>
    <w:p w14:paraId="4ED3643F" w14:textId="77777777" w:rsidR="0082127A" w:rsidRPr="006458B4" w:rsidRDefault="0082127A" w:rsidP="00FA72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0C325" w14:textId="086A4239" w:rsidR="00056339" w:rsidRPr="006458B4" w:rsidRDefault="0082127A" w:rsidP="00D77EB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6458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report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must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be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limited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to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only</w:t>
      </w:r>
      <w:r w:rsidRPr="006458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statement</w:t>
      </w:r>
      <w:r w:rsidRPr="006458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r w:rsidRPr="006458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Pr="006458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number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r w:rsidRPr="006458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interviews</w:t>
      </w:r>
      <w:r w:rsidRPr="006458B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conducted</w:t>
      </w:r>
      <w:r w:rsidR="005923F7" w:rsidRPr="006458B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77EBA" w:rsidRPr="006458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who attended</w:t>
      </w:r>
      <w:r w:rsidR="001C0A29" w:rsidRPr="006458B4">
        <w:rPr>
          <w:rFonts w:ascii="Times New Roman" w:eastAsia="Times New Roman" w:hAnsi="Times New Roman" w:cs="Times New Roman"/>
          <w:iCs/>
          <w:sz w:val="24"/>
          <w:szCs w:val="24"/>
        </w:rPr>
        <w:t xml:space="preserve">, and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 xml:space="preserve">the terms of an agreement or that an agreement was not reached. </w:t>
      </w:r>
    </w:p>
    <w:p w14:paraId="5E404579" w14:textId="77777777" w:rsidR="00056339" w:rsidRPr="006458B4" w:rsidRDefault="00056339" w:rsidP="00D77E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BD9D4" w14:textId="4169072A" w:rsidR="00056339" w:rsidRPr="006458B4" w:rsidRDefault="00D77EBA" w:rsidP="00D77EBA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z w:val="24"/>
          <w:szCs w:val="24"/>
        </w:rPr>
        <w:t>[or]</w:t>
      </w:r>
    </w:p>
    <w:p w14:paraId="7CF5B020" w14:textId="77777777" w:rsidR="00056339" w:rsidRPr="006458B4" w:rsidRDefault="00056339" w:rsidP="00FA7257">
      <w:pPr>
        <w:widowControl w:val="0"/>
        <w:tabs>
          <w:tab w:val="left" w:pos="880"/>
          <w:tab w:val="left" w:pos="881"/>
        </w:tabs>
        <w:autoSpaceDE w:val="0"/>
        <w:autoSpaceDN w:val="0"/>
        <w:spacing w:after="0" w:line="240" w:lineRule="auto"/>
        <w:ind w:left="862" w:right="203"/>
        <w:rPr>
          <w:rFonts w:ascii="Times New Roman" w:eastAsia="Times New Roman" w:hAnsi="Times New Roman" w:cs="Times New Roman"/>
          <w:sz w:val="24"/>
          <w:szCs w:val="24"/>
        </w:rPr>
      </w:pPr>
    </w:p>
    <w:p w14:paraId="1EB9A9D1" w14:textId="7D9D5CDD" w:rsidR="0082127A" w:rsidRPr="006458B4" w:rsidRDefault="0082127A" w:rsidP="00D77EB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 xml:space="preserve">The report must not be limited and not include </w:t>
      </w:r>
      <w:proofErr w:type="gramStart"/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recommendations,</w:t>
      </w:r>
      <w:r w:rsidR="004532E3" w:rsidRPr="006458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>but</w:t>
      </w:r>
      <w:proofErr w:type="gramEnd"/>
      <w:r w:rsidRPr="006458B4">
        <w:rPr>
          <w:rFonts w:ascii="Times New Roman" w:eastAsia="Times New Roman" w:hAnsi="Times New Roman" w:cs="Times New Roman"/>
          <w:iCs/>
          <w:sz w:val="24"/>
          <w:szCs w:val="24"/>
        </w:rPr>
        <w:t xml:space="preserve"> may include any information the mediator considers relevant to the issues</w:t>
      </w:r>
      <w:r w:rsidRPr="006458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3B4841A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CB6BB" w14:textId="77777777" w:rsidR="0082127A" w:rsidRPr="006458B4" w:rsidRDefault="0082127A" w:rsidP="00FA72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B033E" w14:textId="1276C8A8" w:rsidR="0082127A" w:rsidRPr="006458B4" w:rsidRDefault="0082127A" w:rsidP="00D77EBA">
      <w:pPr>
        <w:widowControl w:val="0"/>
        <w:tabs>
          <w:tab w:val="left" w:pos="30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Issued</w:t>
      </w:r>
      <w:proofErr w:type="gramStart"/>
      <w:r w:rsidR="00D77EBA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[</w:t>
      </w:r>
      <w:proofErr w:type="gramEnd"/>
      <w:r w:rsidR="00D77EBA"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date]   </w:t>
      </w:r>
      <w:r w:rsidRPr="00645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58B4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</w:p>
    <w:p w14:paraId="5DF83D29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F2D5B" w14:textId="77777777" w:rsidR="0082127A" w:rsidRPr="006458B4" w:rsidRDefault="0082127A" w:rsidP="00FA7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BBF45" w14:textId="4093D2F1" w:rsidR="0082127A" w:rsidRPr="006458B4" w:rsidRDefault="006458B4" w:rsidP="00FA72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33359149" w14:textId="77777777" w:rsidR="0082127A" w:rsidRPr="006458B4" w:rsidRDefault="0082127A" w:rsidP="006458B4">
      <w:pPr>
        <w:widowControl w:val="0"/>
        <w:autoSpaceDE w:val="0"/>
        <w:autoSpaceDN w:val="0"/>
        <w:spacing w:before="20" w:after="0" w:line="240" w:lineRule="auto"/>
        <w:ind w:left="6480" w:right="630"/>
        <w:rPr>
          <w:rFonts w:ascii="Times New Roman" w:eastAsia="Times New Roman" w:hAnsi="Times New Roman" w:cs="Times New Roman"/>
          <w:sz w:val="24"/>
          <w:szCs w:val="24"/>
        </w:rPr>
      </w:pPr>
      <w:r w:rsidRPr="006458B4">
        <w:rPr>
          <w:rFonts w:ascii="Times New Roman" w:eastAsia="Times New Roman" w:hAnsi="Times New Roman" w:cs="Times New Roman"/>
          <w:spacing w:val="-2"/>
          <w:sz w:val="24"/>
          <w:szCs w:val="24"/>
        </w:rPr>
        <w:t>Prothonotary</w:t>
      </w:r>
    </w:p>
    <w:p w14:paraId="0B57DA7C" w14:textId="77777777" w:rsidR="00FF07E8" w:rsidRDefault="00FF07E8" w:rsidP="00FA7257">
      <w:pPr>
        <w:spacing w:line="240" w:lineRule="auto"/>
      </w:pPr>
    </w:p>
    <w:sectPr w:rsidR="00FF0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3B47FA"/>
    <w:multiLevelType w:val="hybridMultilevel"/>
    <w:tmpl w:val="0DBC2CAC"/>
    <w:lvl w:ilvl="0" w:tplc="1916A6E6">
      <w:start w:val="1"/>
      <w:numFmt w:val="decimal"/>
      <w:lvlText w:val="%1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5AEA483C">
      <w:numFmt w:val="bullet"/>
      <w:lvlText w:val="•"/>
      <w:lvlJc w:val="left"/>
      <w:pPr>
        <w:ind w:left="1766" w:hanging="720"/>
      </w:pPr>
      <w:rPr>
        <w:rFonts w:hint="default"/>
        <w:lang w:val="en-CA" w:eastAsia="en-US" w:bidi="ar-SA"/>
      </w:rPr>
    </w:lvl>
    <w:lvl w:ilvl="2" w:tplc="8D88FFBC">
      <w:numFmt w:val="bullet"/>
      <w:lvlText w:val="•"/>
      <w:lvlJc w:val="left"/>
      <w:pPr>
        <w:ind w:left="2652" w:hanging="720"/>
      </w:pPr>
      <w:rPr>
        <w:rFonts w:hint="default"/>
        <w:lang w:val="en-CA" w:eastAsia="en-US" w:bidi="ar-SA"/>
      </w:rPr>
    </w:lvl>
    <w:lvl w:ilvl="3" w:tplc="993C33F4">
      <w:numFmt w:val="bullet"/>
      <w:lvlText w:val="•"/>
      <w:lvlJc w:val="left"/>
      <w:pPr>
        <w:ind w:left="3538" w:hanging="720"/>
      </w:pPr>
      <w:rPr>
        <w:rFonts w:hint="default"/>
        <w:lang w:val="en-CA" w:eastAsia="en-US" w:bidi="ar-SA"/>
      </w:rPr>
    </w:lvl>
    <w:lvl w:ilvl="4" w:tplc="797CFEAA">
      <w:numFmt w:val="bullet"/>
      <w:lvlText w:val="•"/>
      <w:lvlJc w:val="left"/>
      <w:pPr>
        <w:ind w:left="4424" w:hanging="720"/>
      </w:pPr>
      <w:rPr>
        <w:rFonts w:hint="default"/>
        <w:lang w:val="en-CA" w:eastAsia="en-US" w:bidi="ar-SA"/>
      </w:rPr>
    </w:lvl>
    <w:lvl w:ilvl="5" w:tplc="67AEF86A">
      <w:numFmt w:val="bullet"/>
      <w:lvlText w:val="•"/>
      <w:lvlJc w:val="left"/>
      <w:pPr>
        <w:ind w:left="5310" w:hanging="720"/>
      </w:pPr>
      <w:rPr>
        <w:rFonts w:hint="default"/>
        <w:lang w:val="en-CA" w:eastAsia="en-US" w:bidi="ar-SA"/>
      </w:rPr>
    </w:lvl>
    <w:lvl w:ilvl="6" w:tplc="C4AC6C7E">
      <w:numFmt w:val="bullet"/>
      <w:lvlText w:val="•"/>
      <w:lvlJc w:val="left"/>
      <w:pPr>
        <w:ind w:left="6196" w:hanging="720"/>
      </w:pPr>
      <w:rPr>
        <w:rFonts w:hint="default"/>
        <w:lang w:val="en-CA" w:eastAsia="en-US" w:bidi="ar-SA"/>
      </w:rPr>
    </w:lvl>
    <w:lvl w:ilvl="7" w:tplc="935CA042">
      <w:numFmt w:val="bullet"/>
      <w:lvlText w:val="•"/>
      <w:lvlJc w:val="left"/>
      <w:pPr>
        <w:ind w:left="7082" w:hanging="720"/>
      </w:pPr>
      <w:rPr>
        <w:rFonts w:hint="default"/>
        <w:lang w:val="en-CA" w:eastAsia="en-US" w:bidi="ar-SA"/>
      </w:rPr>
    </w:lvl>
    <w:lvl w:ilvl="8" w:tplc="86E0C47A">
      <w:numFmt w:val="bullet"/>
      <w:lvlText w:val="•"/>
      <w:lvlJc w:val="left"/>
      <w:pPr>
        <w:ind w:left="7968" w:hanging="720"/>
      </w:pPr>
      <w:rPr>
        <w:rFonts w:hint="default"/>
        <w:lang w:val="en-CA" w:eastAsia="en-US" w:bidi="ar-SA"/>
      </w:rPr>
    </w:lvl>
  </w:abstractNum>
  <w:abstractNum w:abstractNumId="1" w15:restartNumberingAfterBreak="0">
    <w:nsid w:val="6A1C7104"/>
    <w:multiLevelType w:val="hybridMultilevel"/>
    <w:tmpl w:val="D2269660"/>
    <w:lvl w:ilvl="0" w:tplc="1454591A">
      <w:start w:val="2"/>
      <w:numFmt w:val="decimal"/>
      <w:lvlText w:val="%1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0078"/>
    <w:multiLevelType w:val="hybridMultilevel"/>
    <w:tmpl w:val="5BF07804"/>
    <w:lvl w:ilvl="0" w:tplc="7D688C40">
      <w:start w:val="3"/>
      <w:numFmt w:val="decimal"/>
      <w:lvlText w:val="%1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58129">
    <w:abstractNumId w:val="0"/>
  </w:num>
  <w:num w:numId="2" w16cid:durableId="1955356879">
    <w:abstractNumId w:val="1"/>
  </w:num>
  <w:num w:numId="3" w16cid:durableId="8808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A"/>
    <w:rsid w:val="00056339"/>
    <w:rsid w:val="000A6D40"/>
    <w:rsid w:val="000B5696"/>
    <w:rsid w:val="00106A4C"/>
    <w:rsid w:val="0012521C"/>
    <w:rsid w:val="00180850"/>
    <w:rsid w:val="001A6F20"/>
    <w:rsid w:val="001C0A29"/>
    <w:rsid w:val="002D5E74"/>
    <w:rsid w:val="00360C16"/>
    <w:rsid w:val="003C4FC9"/>
    <w:rsid w:val="004532E3"/>
    <w:rsid w:val="004C0E19"/>
    <w:rsid w:val="005923F7"/>
    <w:rsid w:val="00640DED"/>
    <w:rsid w:val="006458B4"/>
    <w:rsid w:val="007E5100"/>
    <w:rsid w:val="007F4816"/>
    <w:rsid w:val="0082127A"/>
    <w:rsid w:val="009279AE"/>
    <w:rsid w:val="00A935FC"/>
    <w:rsid w:val="00AD1AC7"/>
    <w:rsid w:val="00B3337B"/>
    <w:rsid w:val="00C46288"/>
    <w:rsid w:val="00CB18E3"/>
    <w:rsid w:val="00CE4201"/>
    <w:rsid w:val="00D77EBA"/>
    <w:rsid w:val="00FA7257"/>
    <w:rsid w:val="00FE754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8E57"/>
  <w15:chartTrackingRefBased/>
  <w15:docId w15:val="{C0AB5EC9-E6B5-4EAD-9DD8-91AEB55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39"/>
    <w:pPr>
      <w:ind w:left="720"/>
      <w:contextualSpacing/>
    </w:pPr>
  </w:style>
  <w:style w:type="paragraph" w:styleId="Revision">
    <w:name w:val="Revision"/>
    <w:hidden/>
    <w:uiPriority w:val="99"/>
    <w:semiHidden/>
    <w:rsid w:val="00106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E8E0-48DC-48BF-B7D8-92462970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2024-06-24T19:27:00Z</dcterms:created>
  <dcterms:modified xsi:type="dcterms:W3CDTF">2024-06-24T19:27:00Z</dcterms:modified>
</cp:coreProperties>
</file>