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B24EF" w14:textId="7FC9C674" w:rsidR="00A670B2" w:rsidRPr="00F54BCB" w:rsidRDefault="00CA026A" w:rsidP="00F54BCB">
      <w:pPr>
        <w:widowControl w:val="0"/>
        <w:tabs>
          <w:tab w:val="left" w:pos="7299"/>
        </w:tabs>
        <w:spacing w:after="0" w:line="240" w:lineRule="auto"/>
        <w:ind w:right="140"/>
        <w:rPr>
          <w:rFonts w:ascii="Arial" w:eastAsia="Times New Roman" w:hAnsi="Arial" w:cs="Arial"/>
          <w:b/>
          <w:bCs/>
          <w:lang w:val="en-US"/>
        </w:rPr>
      </w:pPr>
      <w:r w:rsidRPr="00F54BCB">
        <w:rPr>
          <w:rFonts w:ascii="Arial" w:eastAsia="Times New Roman" w:hAnsi="Arial" w:cs="Arial"/>
          <w:b/>
          <w:bCs/>
          <w:lang w:val="en-US"/>
        </w:rPr>
        <w:t xml:space="preserve">Form </w:t>
      </w:r>
      <w:r w:rsidR="00A670B2" w:rsidRPr="00F54BCB">
        <w:rPr>
          <w:rFonts w:ascii="Arial" w:eastAsia="Times New Roman" w:hAnsi="Arial" w:cs="Arial"/>
          <w:b/>
          <w:bCs/>
          <w:lang w:val="en-US"/>
        </w:rPr>
        <w:t>60A.10</w:t>
      </w:r>
    </w:p>
    <w:p w14:paraId="71A53264" w14:textId="77777777" w:rsidR="00A670B2" w:rsidRPr="00295C87" w:rsidRDefault="00A670B2" w:rsidP="00295C87">
      <w:pPr>
        <w:widowControl w:val="0"/>
        <w:tabs>
          <w:tab w:val="left" w:pos="729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C8725A" w14:textId="77777777" w:rsidR="00E37F69" w:rsidRPr="00295C87" w:rsidRDefault="00E37F69" w:rsidP="00295C87">
      <w:pPr>
        <w:widowControl w:val="0"/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No.</w:t>
      </w:r>
    </w:p>
    <w:p w14:paraId="4009B498" w14:textId="77777777" w:rsidR="00CA026A" w:rsidRPr="00295C87" w:rsidRDefault="00CA026A" w:rsidP="00295C87">
      <w:pPr>
        <w:widowControl w:val="0"/>
        <w:tabs>
          <w:tab w:val="left" w:pos="73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19DA51" w14:textId="77777777" w:rsidR="00CA026A" w:rsidRPr="00295C87" w:rsidRDefault="00CA026A" w:rsidP="00295C87">
      <w:pPr>
        <w:widowControl w:val="0"/>
        <w:tabs>
          <w:tab w:val="left" w:pos="73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D7A20A" w14:textId="77777777" w:rsidR="00E37F69" w:rsidRPr="00295C87" w:rsidRDefault="00E37F69" w:rsidP="00295C87">
      <w:pPr>
        <w:widowControl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Supreme Court of Nova</w:t>
      </w:r>
      <w:r w:rsidRPr="00295C87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Scotia</w:t>
      </w:r>
    </w:p>
    <w:p w14:paraId="1F702E14" w14:textId="77777777" w:rsidR="00E37F69" w:rsidRPr="00295C87" w:rsidRDefault="00E37F69" w:rsidP="00295C87">
      <w:pPr>
        <w:widowControl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(Family</w:t>
      </w:r>
      <w:r w:rsidRPr="00295C87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Division)</w:t>
      </w:r>
    </w:p>
    <w:p w14:paraId="2DA483F1" w14:textId="77777777" w:rsidR="00E37F69" w:rsidRPr="00295C87" w:rsidRDefault="00E37F69" w:rsidP="00295C87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6683C1" w14:textId="004D4DC1" w:rsidR="00E37F69" w:rsidRPr="00295C87" w:rsidRDefault="00E37F69" w:rsidP="00295C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Between: [copy standard</w:t>
      </w:r>
      <w:r w:rsidRPr="00295C87">
        <w:rPr>
          <w:rFonts w:ascii="Times New Roman" w:eastAsia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heading]</w:t>
      </w:r>
    </w:p>
    <w:p w14:paraId="46D9365D" w14:textId="77777777" w:rsidR="00E37F69" w:rsidRPr="00295C87" w:rsidRDefault="00E37F69" w:rsidP="00295C87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683A6C3" w14:textId="73B57DD0" w:rsidR="00E37F69" w:rsidRPr="00295C87" w:rsidRDefault="00CA026A" w:rsidP="00295C87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37F69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37F69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Applicant</w:t>
      </w:r>
    </w:p>
    <w:p w14:paraId="73A153F0" w14:textId="77777777" w:rsidR="00E37F69" w:rsidRPr="00295C87" w:rsidRDefault="00E37F69" w:rsidP="00295C87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F1E1ADF" w14:textId="77777777" w:rsidR="00E37F69" w:rsidRPr="00295C87" w:rsidRDefault="00E37F69" w:rsidP="00295C87">
      <w:pPr>
        <w:widowControl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</w:p>
    <w:p w14:paraId="10F99A15" w14:textId="77777777" w:rsidR="00E37F69" w:rsidRPr="00295C87" w:rsidRDefault="00E37F69" w:rsidP="00295C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EB3A06" w14:textId="14A88C9A" w:rsidR="00E37F69" w:rsidRPr="00295C87" w:rsidRDefault="00CA026A" w:rsidP="00295C87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37F69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37F69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Respondent</w:t>
      </w:r>
    </w:p>
    <w:p w14:paraId="4A0892DE" w14:textId="77777777" w:rsidR="0056577C" w:rsidRPr="00295C87" w:rsidRDefault="0056577C" w:rsidP="00295C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F72A96" w14:textId="77777777" w:rsidR="0056577C" w:rsidRPr="00295C87" w:rsidRDefault="0056577C" w:rsidP="00295C87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6299176" w14:textId="77777777" w:rsidR="0056577C" w:rsidRPr="00295C87" w:rsidRDefault="0056577C" w:rsidP="00295C87">
      <w:pPr>
        <w:widowControl w:val="0"/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Notice to Band</w:t>
      </w:r>
    </w:p>
    <w:p w14:paraId="73BE34F4" w14:textId="77777777" w:rsidR="0056577C" w:rsidRPr="00295C87" w:rsidRDefault="0056577C" w:rsidP="00295C87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30273B8" w14:textId="2126A320" w:rsidR="0056577C" w:rsidRPr="00295C87" w:rsidRDefault="0056577C" w:rsidP="00295C87">
      <w:pPr>
        <w:widowControl w:val="0"/>
        <w:spacing w:after="0" w:line="240" w:lineRule="auto"/>
        <w:ind w:right="14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95C87">
        <w:rPr>
          <w:rFonts w:ascii="Times New Roman" w:eastAsia="Calibri" w:hAnsi="Times New Roman" w:cs="Times New Roman"/>
          <w:b/>
          <w:sz w:val="24"/>
          <w:szCs w:val="24"/>
          <w:lang w:val="en-US"/>
        </w:rPr>
        <w:t>TAKE NOTICE: Sharing identifying information, including copies of documents, from this proceeding verbally, in writing or through the internet, including Facebook, Snapchat, Instagram or any other social media, is an offence</w:t>
      </w:r>
      <w:r w:rsidRPr="00295C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295C87">
        <w:rPr>
          <w:rFonts w:ascii="Times New Roman" w:eastAsia="Calibri" w:hAnsi="Times New Roman" w:cs="Times New Roman"/>
          <w:b/>
          <w:sz w:val="24"/>
          <w:szCs w:val="24"/>
          <w:lang w:val="en-US"/>
        </w:rPr>
        <w:t>pursuant to s</w:t>
      </w:r>
      <w:r w:rsidR="00CA026A" w:rsidRPr="00295C87">
        <w:rPr>
          <w:rFonts w:ascii="Times New Roman" w:eastAsia="Calibri" w:hAnsi="Times New Roman" w:cs="Times New Roman"/>
          <w:b/>
          <w:sz w:val="24"/>
          <w:szCs w:val="24"/>
          <w:lang w:val="en-US"/>
        </w:rPr>
        <w:t>ection</w:t>
      </w:r>
      <w:r w:rsidRPr="00295C8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94(1) of the </w:t>
      </w:r>
      <w:r w:rsidRPr="00295C87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Children and Family Services Act</w:t>
      </w:r>
      <w:r w:rsidRPr="00295C87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,</w:t>
      </w:r>
      <w:r w:rsidRPr="00295C87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r w:rsidRPr="00295C87">
        <w:rPr>
          <w:rFonts w:ascii="Times New Roman" w:eastAsia="Calibri" w:hAnsi="Times New Roman" w:cs="Times New Roman"/>
          <w:b/>
          <w:sz w:val="24"/>
          <w:szCs w:val="24"/>
          <w:lang w:val="en-US"/>
        </w:rPr>
        <w:t>punishable by a fine of up to $10,000 and imprisonment for 2 years.</w:t>
      </w:r>
    </w:p>
    <w:p w14:paraId="701E3614" w14:textId="77777777" w:rsidR="0056577C" w:rsidRPr="00295C87" w:rsidRDefault="0056577C" w:rsidP="00295C87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20D8E1B" w14:textId="7BD4E12A" w:rsidR="0056577C" w:rsidRPr="00295C87" w:rsidRDefault="0056577C" w:rsidP="00295C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Calibri" w:hAnsi="Times New Roman" w:cs="Times New Roman"/>
          <w:b/>
          <w:sz w:val="24"/>
          <w:szCs w:val="24"/>
          <w:lang w:val="en-US"/>
        </w:rPr>
        <w:t>To</w:t>
      </w:r>
      <w:proofErr w:type="gramStart"/>
      <w:r w:rsidRPr="00295C8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r w:rsidR="00CA026A" w:rsidRPr="00295C8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95C87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proofErr w:type="gramEnd"/>
      <w:r w:rsidRPr="00295C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name of </w:t>
      </w:r>
      <w:r w:rsidR="003C0196" w:rsidRPr="00295C87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295C87">
        <w:rPr>
          <w:rFonts w:ascii="Times New Roman" w:eastAsia="Calibri" w:hAnsi="Times New Roman" w:cs="Times New Roman"/>
          <w:sz w:val="24"/>
          <w:szCs w:val="24"/>
          <w:lang w:val="en-US"/>
        </w:rPr>
        <w:t>and council member]</w:t>
      </w:r>
    </w:p>
    <w:p w14:paraId="6D1190ED" w14:textId="77777777" w:rsidR="0056577C" w:rsidRPr="00295C87" w:rsidRDefault="0056577C" w:rsidP="00295C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18B9320" w14:textId="77777777" w:rsidR="00CA026A" w:rsidRPr="00295C87" w:rsidRDefault="00CA026A" w:rsidP="00295C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F1BC3F" w14:textId="03A5F6DF" w:rsidR="0056577C" w:rsidRPr="00295C87" w:rsidRDefault="0056577C" w:rsidP="00295C87">
      <w:pPr>
        <w:widowControl w:val="0"/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Calibri" w:hAnsi="Times New Roman" w:cs="Times New Roman"/>
          <w:b/>
          <w:sz w:val="24"/>
          <w:szCs w:val="24"/>
          <w:lang w:val="en-US"/>
        </w:rPr>
        <w:t>The applicant requests a child protection order that a child is in need of protective</w:t>
      </w:r>
      <w:r w:rsidRPr="00295C87">
        <w:rPr>
          <w:rFonts w:ascii="Times New Roman" w:eastAsia="Calibri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Pr="00295C8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services </w:t>
      </w:r>
      <w:r w:rsidRPr="00295C87">
        <w:rPr>
          <w:rFonts w:ascii="Times New Roman" w:eastAsia="Calibri" w:hAnsi="Times New Roman" w:cs="Times New Roman"/>
          <w:sz w:val="24"/>
          <w:szCs w:val="24"/>
          <w:lang w:val="en-US"/>
        </w:rPr>
        <w:t>The applicant is applying to the Supreme Court (Family Division) for an order determining</w:t>
      </w:r>
      <w:r w:rsidRPr="00295C87">
        <w:rPr>
          <w:rFonts w:ascii="Times New Roman" w:eastAsia="Calibri" w:hAnsi="Times New Roman" w:cs="Times New Roman"/>
          <w:spacing w:val="-31"/>
          <w:sz w:val="24"/>
          <w:szCs w:val="24"/>
          <w:lang w:val="en-US"/>
        </w:rPr>
        <w:t xml:space="preserve"> </w:t>
      </w:r>
      <w:r w:rsidRPr="00295C87">
        <w:rPr>
          <w:rFonts w:ascii="Times New Roman" w:eastAsia="Calibri" w:hAnsi="Times New Roman" w:cs="Times New Roman"/>
          <w:sz w:val="24"/>
          <w:szCs w:val="24"/>
          <w:lang w:val="en-US"/>
        </w:rPr>
        <w:t>that the child</w:t>
      </w:r>
      <w:proofErr w:type="gramStart"/>
      <w:r w:rsidRPr="00295C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A026A" w:rsidRPr="00295C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295C87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proofErr w:type="gramEnd"/>
      <w:r w:rsidRPr="00295C87">
        <w:rPr>
          <w:rFonts w:ascii="Times New Roman" w:eastAsia="Calibri" w:hAnsi="Times New Roman" w:cs="Times New Roman"/>
          <w:sz w:val="24"/>
          <w:szCs w:val="24"/>
          <w:lang w:val="en-US"/>
        </w:rPr>
        <w:t>name, birth date and sex]</w:t>
      </w:r>
      <w:r w:rsidR="00CA026A" w:rsidRPr="00295C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295C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is in need of protective services under the </w:t>
      </w:r>
      <w:r w:rsidRPr="00295C87">
        <w:rPr>
          <w:rFonts w:ascii="Times New Roman" w:eastAsia="Calibri" w:hAnsi="Times New Roman" w:cs="Times New Roman"/>
          <w:i/>
          <w:sz w:val="24"/>
          <w:szCs w:val="24"/>
          <w:lang w:val="en-US"/>
        </w:rPr>
        <w:t>Children</w:t>
      </w:r>
      <w:r w:rsidRPr="00295C87">
        <w:rPr>
          <w:rFonts w:ascii="Times New Roman" w:eastAsia="Calibri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Pr="00295C87">
        <w:rPr>
          <w:rFonts w:ascii="Times New Roman" w:eastAsia="Calibri" w:hAnsi="Times New Roman" w:cs="Times New Roman"/>
          <w:i/>
          <w:sz w:val="24"/>
          <w:szCs w:val="24"/>
          <w:lang w:val="en-US"/>
        </w:rPr>
        <w:t>and Family Services</w:t>
      </w:r>
      <w:r w:rsidRPr="00295C87">
        <w:rPr>
          <w:rFonts w:ascii="Times New Roman" w:eastAsia="Calibri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Pr="00295C87">
        <w:rPr>
          <w:rFonts w:ascii="Times New Roman" w:eastAsia="Calibri" w:hAnsi="Times New Roman" w:cs="Times New Roman"/>
          <w:i/>
          <w:sz w:val="24"/>
          <w:szCs w:val="24"/>
          <w:lang w:val="en-US"/>
        </w:rPr>
        <w:t>Act</w:t>
      </w:r>
      <w:r w:rsidRPr="00295C87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.</w:t>
      </w:r>
    </w:p>
    <w:p w14:paraId="35CFA94F" w14:textId="77777777" w:rsidR="0056577C" w:rsidRPr="00295C87" w:rsidRDefault="0056577C" w:rsidP="00295C87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7A9F0F2B" w14:textId="0B11362A" w:rsidR="0056577C" w:rsidRPr="00295C87" w:rsidRDefault="0056577C" w:rsidP="00295C87">
      <w:pPr>
        <w:widowControl w:val="0"/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applicant started this application by filing </w:t>
      </w:r>
      <w:r w:rsidR="00201457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Notice of Application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on the date certified by</w:t>
      </w:r>
      <w:r w:rsidRPr="00295C87">
        <w:rPr>
          <w:rFonts w:ascii="Times New Roman" w:eastAsia="Times New Roman" w:hAnsi="Times New Roman" w:cs="Times New Roman"/>
          <w:spacing w:val="-28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the prothonotary.</w:t>
      </w:r>
    </w:p>
    <w:p w14:paraId="4315CBCC" w14:textId="77777777" w:rsidR="0056577C" w:rsidRPr="00295C87" w:rsidRDefault="0056577C" w:rsidP="00295C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1ABB4A6" w14:textId="77777777" w:rsidR="00CA026A" w:rsidRPr="00295C87" w:rsidRDefault="00CA026A" w:rsidP="00295C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6382F98" w14:textId="77777777" w:rsidR="0056577C" w:rsidRPr="00295C87" w:rsidRDefault="0056577C" w:rsidP="00295C8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Grounds for the</w:t>
      </w:r>
      <w:r w:rsidRPr="00295C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order</w:t>
      </w:r>
    </w:p>
    <w:p w14:paraId="2486B5EF" w14:textId="77777777" w:rsidR="0056577C" w:rsidRPr="00295C87" w:rsidRDefault="0056577C" w:rsidP="00295C87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The applicant is applying for the order on the following</w:t>
      </w:r>
      <w:r w:rsidRPr="00295C87">
        <w:rPr>
          <w:rFonts w:ascii="Times New Roman" w:eastAsia="Times New Roman" w:hAnsi="Times New Roman" w:cs="Times New Roman"/>
          <w:spacing w:val="-25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grounds:</w:t>
      </w:r>
    </w:p>
    <w:p w14:paraId="5EFE51E3" w14:textId="77777777" w:rsidR="0056577C" w:rsidRPr="00295C87" w:rsidRDefault="0056577C" w:rsidP="00295C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916A86" w14:textId="25AC304E" w:rsidR="00CA026A" w:rsidRPr="00295C87" w:rsidRDefault="00295C87" w:rsidP="00295C87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56577C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[refer to </w:t>
      </w:r>
      <w:r w:rsidR="006E58B1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section(s) </w:t>
      </w:r>
      <w:r w:rsidR="0056577C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in subsection 22(2) of the</w:t>
      </w:r>
      <w:r w:rsidR="0056577C" w:rsidRPr="00295C87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 xml:space="preserve"> </w:t>
      </w:r>
      <w:proofErr w:type="gramStart"/>
      <w:r w:rsidR="0056577C" w:rsidRPr="00295C8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Act</w:t>
      </w:r>
      <w:r w:rsidR="0056577C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24737BC" w14:textId="792EE844" w:rsidR="006E58B1" w:rsidRPr="00295C87" w:rsidRDefault="0056577C" w:rsidP="00295C87">
      <w:pPr>
        <w:widowControl w:val="0"/>
        <w:tabs>
          <w:tab w:val="left" w:pos="89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A7CCBB9" w14:textId="41F66C79" w:rsidR="00CA026A" w:rsidRPr="00295C87" w:rsidRDefault="00295C87" w:rsidP="00295C87">
      <w:pPr>
        <w:widowControl w:val="0"/>
        <w:tabs>
          <w:tab w:val="left" w:pos="89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;</w:t>
      </w:r>
    </w:p>
    <w:p w14:paraId="277B4A39" w14:textId="77777777" w:rsidR="00295C87" w:rsidRDefault="00295C87" w:rsidP="00295C87">
      <w:pPr>
        <w:widowControl w:val="0"/>
        <w:tabs>
          <w:tab w:val="left" w:pos="3719"/>
        </w:tabs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84B4CF7" w14:textId="041037F1" w:rsidR="0056577C" w:rsidRPr="00295C87" w:rsidRDefault="00295C87" w:rsidP="00295C87">
      <w:pPr>
        <w:widowControl w:val="0"/>
        <w:tabs>
          <w:tab w:val="left" w:pos="3719"/>
        </w:tabs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56577C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CA026A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CA026A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CA026A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56577C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BD4602B" w14:textId="77777777" w:rsidR="0056577C" w:rsidRPr="00295C87" w:rsidRDefault="0056577C" w:rsidP="00295C87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  <w:sectPr w:rsidR="0056577C" w:rsidRPr="00295C87" w:rsidSect="00800337">
          <w:footerReference w:type="default" r:id="rId6"/>
          <w:pgSz w:w="12240" w:h="15840"/>
          <w:pgMar w:top="1320" w:right="1420" w:bottom="1680" w:left="1320" w:header="720" w:footer="1481" w:gutter="0"/>
          <w:pgNumType w:start="219"/>
          <w:cols w:space="720"/>
        </w:sectPr>
      </w:pPr>
    </w:p>
    <w:p w14:paraId="5D7A338D" w14:textId="344BF11C" w:rsidR="0056577C" w:rsidRPr="00295C87" w:rsidRDefault="0056577C" w:rsidP="00295C87">
      <w:pPr>
        <w:widowControl w:val="0"/>
        <w:spacing w:before="58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Notice of </w:t>
      </w:r>
      <w:r w:rsidR="00CA026A"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nterim</w:t>
      </w:r>
      <w:r w:rsidRPr="00295C8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CA026A"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</w:t>
      </w:r>
      <w:r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earing</w:t>
      </w:r>
    </w:p>
    <w:p w14:paraId="34189193" w14:textId="659CD064" w:rsidR="0056577C" w:rsidRPr="00295C87" w:rsidRDefault="0056577C" w:rsidP="00295C87">
      <w:pPr>
        <w:widowControl w:val="0"/>
        <w:tabs>
          <w:tab w:val="left" w:pos="3674"/>
          <w:tab w:val="left" w:pos="5104"/>
          <w:tab w:val="left" w:pos="7584"/>
        </w:tabs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At</w:t>
      </w:r>
      <w:proofErr w:type="gramStart"/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A026A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End"/>
      <w:r w:rsidRPr="00295C8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a.m.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295C8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p.m.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Pr="00295C87">
        <w:rPr>
          <w:rFonts w:ascii="Times New Roman" w:eastAsia="Times New Roman" w:hAnsi="Times New Roman" w:cs="Times New Roman"/>
          <w:spacing w:val="59"/>
          <w:sz w:val="24"/>
          <w:szCs w:val="24"/>
          <w:lang w:val="en-US"/>
        </w:rPr>
        <w:t xml:space="preserve"> </w:t>
      </w:r>
      <w:r w:rsidR="00CA026A" w:rsidRPr="00295C87">
        <w:rPr>
          <w:rFonts w:ascii="Times New Roman" w:eastAsia="Times New Roman" w:hAnsi="Times New Roman" w:cs="Times New Roman"/>
          <w:spacing w:val="59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proofErr w:type="gramStart"/>
      <w:r w:rsidR="00CA026A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A5141E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proofErr w:type="gramEnd"/>
      <w:r w:rsidR="00A5141E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date]</w:t>
      </w:r>
      <w:r w:rsidR="00CA026A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,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   </w:t>
      </w:r>
      <w:r w:rsidR="00CA026A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, an interim hearing will take place before a judge</w:t>
      </w:r>
      <w:r w:rsidRPr="00295C87">
        <w:rPr>
          <w:rFonts w:ascii="Times New Roman" w:eastAsia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in Chambers at the</w:t>
      </w:r>
      <w:r w:rsidRPr="00295C87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Courthouse,</w:t>
      </w:r>
      <w:r w:rsidR="00CA026A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791FCF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91FCF" w:rsidRPr="00295C87">
        <w:rPr>
          <w:rFonts w:ascii="Times New Roman" w:hAnsi="Times New Roman" w:cs="Times New Roman"/>
          <w:sz w:val="24"/>
          <w:szCs w:val="24"/>
        </w:rPr>
        <w:t xml:space="preserve">[insert address]  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791FCF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ova Scotia</w:t>
      </w:r>
      <w:r w:rsidRPr="00295C87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to hear a motion for an order   [custodial term of interim order requested only]</w:t>
      </w:r>
      <w:r w:rsidR="00CA026A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The judge may grant the interim order in </w:t>
      </w:r>
      <w:r w:rsidRPr="00295C87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your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absence if </w:t>
      </w:r>
      <w:r w:rsidRPr="00295C87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you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or your counsel do not</w:t>
      </w:r>
      <w:r w:rsidRPr="00295C87">
        <w:rPr>
          <w:rFonts w:ascii="Times New Roman" w:eastAsia="Times New Roman" w:hAnsi="Times New Roman" w:cs="Times New Roman"/>
          <w:spacing w:val="-24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attend.</w:t>
      </w:r>
    </w:p>
    <w:p w14:paraId="1DE0BBB4" w14:textId="77777777" w:rsidR="00201457" w:rsidRPr="00295C87" w:rsidRDefault="00201457" w:rsidP="00295C87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9576B7" w14:textId="004069E0" w:rsidR="0056577C" w:rsidRPr="00295C87" w:rsidRDefault="00A5141E" w:rsidP="00295C87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[or]</w:t>
      </w:r>
    </w:p>
    <w:p w14:paraId="44365C11" w14:textId="77777777" w:rsidR="00201457" w:rsidRPr="00295C87" w:rsidRDefault="00201457" w:rsidP="00295C8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en-US"/>
        </w:rPr>
      </w:pPr>
    </w:p>
    <w:p w14:paraId="59F81ACD" w14:textId="64531427" w:rsidR="0056577C" w:rsidRPr="00295C87" w:rsidRDefault="00791FCF" w:rsidP="00295C8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Notice of </w:t>
      </w:r>
      <w:r w:rsidR="00CA026A"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</w:t>
      </w:r>
      <w:r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isposition or </w:t>
      </w:r>
      <w:r w:rsidR="00CA026A"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</w:t>
      </w:r>
      <w:r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eview </w:t>
      </w:r>
      <w:r w:rsidR="00CA026A"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</w:t>
      </w:r>
      <w:r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earing</w:t>
      </w:r>
    </w:p>
    <w:p w14:paraId="1E291FE3" w14:textId="24830E12" w:rsidR="0056577C" w:rsidRPr="00295C87" w:rsidRDefault="0056577C" w:rsidP="00295C87">
      <w:pPr>
        <w:widowControl w:val="0"/>
        <w:tabs>
          <w:tab w:val="left" w:pos="3674"/>
          <w:tab w:val="left" w:pos="5104"/>
          <w:tab w:val="left" w:pos="7584"/>
        </w:tabs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At</w:t>
      </w:r>
      <w:proofErr w:type="gramStart"/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A026A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End"/>
      <w:r w:rsidRPr="00295C8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a.m.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295C8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p.m.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Pr="00295C87">
        <w:rPr>
          <w:rFonts w:ascii="Times New Roman" w:eastAsia="Times New Roman" w:hAnsi="Times New Roman" w:cs="Times New Roman"/>
          <w:spacing w:val="59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proofErr w:type="gramStart"/>
      <w:r w:rsidR="00A5141E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A026A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A5141E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End"/>
      <w:r w:rsidR="00A5141E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date]</w:t>
      </w:r>
      <w:r w:rsidR="00CA026A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   </w:t>
      </w:r>
      <w:r w:rsidR="00CA026A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, a disposition/review hearing will take place before a judge</w:t>
      </w:r>
      <w:r w:rsidRPr="00295C87">
        <w:rPr>
          <w:rFonts w:ascii="Times New Roman" w:eastAsia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in Chambers at the</w:t>
      </w:r>
      <w:r w:rsidRPr="00295C87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791FCF" w:rsidRPr="00295C87">
        <w:rPr>
          <w:rFonts w:ascii="Times New Roman" w:hAnsi="Times New Roman" w:cs="Times New Roman"/>
          <w:sz w:val="24"/>
          <w:szCs w:val="24"/>
        </w:rPr>
        <w:t xml:space="preserve">Courthouse, </w:t>
      </w:r>
      <w:bookmarkStart w:id="0" w:name="_Hlk103758607"/>
      <w:r w:rsidR="00CA026A" w:rsidRPr="00295C87">
        <w:rPr>
          <w:rFonts w:ascii="Times New Roman" w:hAnsi="Times New Roman" w:cs="Times New Roman"/>
          <w:sz w:val="24"/>
          <w:szCs w:val="24"/>
        </w:rPr>
        <w:t xml:space="preserve">  </w:t>
      </w:r>
      <w:r w:rsidR="00791FCF" w:rsidRPr="00295C87">
        <w:rPr>
          <w:rFonts w:ascii="Times New Roman" w:hAnsi="Times New Roman" w:cs="Times New Roman"/>
          <w:sz w:val="24"/>
          <w:szCs w:val="24"/>
        </w:rPr>
        <w:t>[insert address]</w:t>
      </w:r>
      <w:r w:rsidR="00CA026A" w:rsidRPr="00295C87">
        <w:rPr>
          <w:rFonts w:ascii="Times New Roman" w:hAnsi="Times New Roman" w:cs="Times New Roman"/>
          <w:sz w:val="24"/>
          <w:szCs w:val="24"/>
        </w:rPr>
        <w:t xml:space="preserve">   ,</w:t>
      </w:r>
      <w:bookmarkEnd w:id="0"/>
      <w:r w:rsidR="00791FCF" w:rsidRPr="00295C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Nova Scotia</w:t>
      </w:r>
      <w:r w:rsidRPr="00295C87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to hear a motion for an order   [custodial term of order requested only]</w:t>
      </w:r>
      <w:r w:rsidR="00CA026A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The judge may grant the disposition/review order in </w:t>
      </w:r>
      <w:r w:rsidRPr="00295C87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your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absence if </w:t>
      </w:r>
      <w:r w:rsidRPr="00295C87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you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or your counsel do not</w:t>
      </w:r>
      <w:r w:rsidRPr="00295C87">
        <w:rPr>
          <w:rFonts w:ascii="Times New Roman" w:eastAsia="Times New Roman" w:hAnsi="Times New Roman" w:cs="Times New Roman"/>
          <w:spacing w:val="-24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attend.</w:t>
      </w:r>
    </w:p>
    <w:p w14:paraId="2AB91325" w14:textId="77777777" w:rsidR="0056577C" w:rsidRPr="00295C87" w:rsidRDefault="0056577C" w:rsidP="00295C87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F8F95C" w14:textId="77777777" w:rsidR="00CA026A" w:rsidRPr="00295C87" w:rsidRDefault="00CA026A" w:rsidP="00295C87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203774" w14:textId="77777777" w:rsidR="0056577C" w:rsidRPr="00295C87" w:rsidRDefault="0056577C" w:rsidP="00295C8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Hlk103758364"/>
      <w:r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You may</w:t>
      </w:r>
      <w:r w:rsidRPr="00295C8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bookmarkEnd w:id="1"/>
      <w:r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participate</w:t>
      </w:r>
    </w:p>
    <w:p w14:paraId="03FC1BC9" w14:textId="2010B350" w:rsidR="0056577C" w:rsidRPr="00295C87" w:rsidRDefault="0056577C" w:rsidP="00295C87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Pursuant to s</w:t>
      </w:r>
      <w:r w:rsidR="00CA026A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ection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36(4A) of the </w:t>
      </w:r>
      <w:r w:rsidRPr="00295C8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Children and Family Services Act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the </w:t>
      </w:r>
      <w:r w:rsidR="009B48A3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may participate in every hearing. Section 36(4A) of the </w:t>
      </w:r>
      <w:r w:rsidRPr="00295C8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Children and Family Services Act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provides:</w:t>
      </w:r>
    </w:p>
    <w:p w14:paraId="79C29BCC" w14:textId="77777777" w:rsidR="0056577C" w:rsidRPr="00295C87" w:rsidRDefault="0056577C" w:rsidP="00295C87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DFE0A3" w14:textId="3B982795" w:rsidR="0056577C" w:rsidRPr="00295C87" w:rsidRDefault="0056577C" w:rsidP="00295C87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36(4A)</w:t>
      </w:r>
      <w:r w:rsidR="002A2BC0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Where the child who is the subject of a proceeding is or is entitled to be a Mi’kmaq child,</w:t>
      </w:r>
    </w:p>
    <w:p w14:paraId="5CB9AD0C" w14:textId="67EFA10A" w:rsidR="0056577C" w:rsidRPr="00295C87" w:rsidRDefault="0056577C" w:rsidP="00295C87">
      <w:pPr>
        <w:widowControl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(a) </w:t>
      </w:r>
      <w:r w:rsidR="002A2BC0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at an interim </w:t>
      </w:r>
      <w:proofErr w:type="gramStart"/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hearing;</w:t>
      </w:r>
      <w:proofErr w:type="gramEnd"/>
    </w:p>
    <w:p w14:paraId="5A308B69" w14:textId="6A2CD649" w:rsidR="0056577C" w:rsidRPr="00295C87" w:rsidRDefault="0056577C" w:rsidP="00295C87">
      <w:pPr>
        <w:widowControl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(b)</w:t>
      </w:r>
      <w:r w:rsidR="002A2BC0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 a disposition </w:t>
      </w:r>
      <w:proofErr w:type="gramStart"/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hearing;</w:t>
      </w:r>
      <w:proofErr w:type="gramEnd"/>
    </w:p>
    <w:p w14:paraId="1361241F" w14:textId="5D790025" w:rsidR="0056577C" w:rsidRPr="00295C87" w:rsidRDefault="0056577C" w:rsidP="00295C87">
      <w:pPr>
        <w:widowControl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(c) </w:t>
      </w:r>
      <w:r w:rsidR="002A2BC0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a hearing to review a disposition order pursuant to </w:t>
      </w:r>
      <w:r w:rsidR="00F54BCB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ection 46; or</w:t>
      </w:r>
    </w:p>
    <w:p w14:paraId="511FA0A5" w14:textId="0E238699" w:rsidR="0056577C" w:rsidRPr="00295C87" w:rsidRDefault="0056577C" w:rsidP="00295C87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(d) </w:t>
      </w:r>
      <w:r w:rsidR="002A2BC0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an application to terminate, or vary access under, an order for permanent care and custody pursuant to </w:t>
      </w:r>
      <w:r w:rsidR="00F54BCB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ection 48,</w:t>
      </w:r>
      <w:r w:rsidR="00E840AC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child’s ban</w:t>
      </w:r>
      <w:r w:rsidR="00806923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E840AC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, if known,</w:t>
      </w:r>
    </w:p>
    <w:p w14:paraId="7A71C4F7" w14:textId="1D6B6395" w:rsidR="0056577C" w:rsidRPr="00295C87" w:rsidRDefault="0056577C" w:rsidP="00295C87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(e) </w:t>
      </w:r>
      <w:r w:rsidR="002A2BC0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is entitled to the same notice of the proceeding as a party, which notice may be</w:t>
      </w:r>
      <w:r w:rsidR="00E840AC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served upon any member of the band </w:t>
      </w:r>
      <w:proofErr w:type="gramStart"/>
      <w:r w:rsidR="00E840AC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council;</w:t>
      </w:r>
      <w:proofErr w:type="gramEnd"/>
    </w:p>
    <w:p w14:paraId="799E3D66" w14:textId="4810AE93" w:rsidR="0056577C" w:rsidRPr="00295C87" w:rsidRDefault="0056577C" w:rsidP="00295C87">
      <w:pPr>
        <w:widowControl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(f) </w:t>
      </w:r>
      <w:r w:rsidR="002A2BC0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may have a designate present at the </w:t>
      </w:r>
      <w:proofErr w:type="gramStart"/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hearing;</w:t>
      </w:r>
      <w:proofErr w:type="gramEnd"/>
    </w:p>
    <w:p w14:paraId="46A6740E" w14:textId="6C320127" w:rsidR="0056577C" w:rsidRPr="00295C87" w:rsidRDefault="0056577C" w:rsidP="00295C87">
      <w:pPr>
        <w:widowControl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(g) </w:t>
      </w:r>
      <w:r w:rsidR="002A2BC0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may be represented by counsel; and</w:t>
      </w:r>
    </w:p>
    <w:p w14:paraId="10B9C9F2" w14:textId="7D040303" w:rsidR="0056577C" w:rsidRPr="00295C87" w:rsidRDefault="0056577C" w:rsidP="00295C87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(h) </w:t>
      </w:r>
      <w:r w:rsidR="002A2BC0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may make submissions to the </w:t>
      </w:r>
      <w:proofErr w:type="gramStart"/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court,</w:t>
      </w:r>
      <w:r w:rsidR="00E840AC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but</w:t>
      </w:r>
      <w:proofErr w:type="gramEnd"/>
      <w:r w:rsidR="00E840AC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shall take no further part in the hearing without leave of the court.</w:t>
      </w:r>
    </w:p>
    <w:p w14:paraId="4284F5CC" w14:textId="77777777" w:rsidR="0056577C" w:rsidRPr="00295C87" w:rsidRDefault="0056577C" w:rsidP="00295C87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D66562" w14:textId="77777777" w:rsidR="0056577C" w:rsidRPr="00295C87" w:rsidRDefault="0056577C" w:rsidP="00295C87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You are entitled to notice of further steps in</w:t>
      </w:r>
      <w:r w:rsidRPr="00295C87">
        <w:rPr>
          <w:rFonts w:ascii="Times New Roman" w:eastAsia="Times New Roman" w:hAnsi="Times New Roman" w:cs="Times New Roman"/>
          <w:spacing w:val="-36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proceeding</w:t>
      </w:r>
      <w:proofErr w:type="gramEnd"/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, unless a judge orders</w:t>
      </w:r>
      <w:r w:rsidRPr="00295C87">
        <w:rPr>
          <w:rFonts w:ascii="Times New Roman" w:eastAsia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otherwise.</w:t>
      </w:r>
    </w:p>
    <w:p w14:paraId="18FC2504" w14:textId="77777777" w:rsidR="0056577C" w:rsidRPr="00295C87" w:rsidRDefault="0056577C" w:rsidP="00295C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0FD7BF" w14:textId="77777777" w:rsidR="00CA026A" w:rsidRPr="00295C87" w:rsidRDefault="00CA026A" w:rsidP="00295C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24B7B7" w14:textId="1A52FC10" w:rsidR="0056577C" w:rsidRPr="00295C87" w:rsidRDefault="0056577C" w:rsidP="00295C87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Agency </w:t>
      </w:r>
      <w:r w:rsidR="00CA026A" w:rsidRPr="00295C87"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 w:rsidRPr="00295C8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ontact </w:t>
      </w:r>
      <w:r w:rsidR="00CA026A" w:rsidRPr="00295C87">
        <w:rPr>
          <w:rFonts w:ascii="Times New Roman" w:eastAsia="Calibri" w:hAnsi="Times New Roman" w:cs="Times New Roman"/>
          <w:b/>
          <w:sz w:val="24"/>
          <w:szCs w:val="24"/>
          <w:lang w:val="en-US"/>
        </w:rPr>
        <w:t>p</w:t>
      </w:r>
      <w:r w:rsidRPr="00295C87">
        <w:rPr>
          <w:rFonts w:ascii="Times New Roman" w:eastAsia="Calibri" w:hAnsi="Times New Roman" w:cs="Times New Roman"/>
          <w:b/>
          <w:sz w:val="24"/>
          <w:szCs w:val="24"/>
          <w:lang w:val="en-US"/>
        </w:rPr>
        <w:t>erson</w:t>
      </w:r>
    </w:p>
    <w:p w14:paraId="47A8A6DF" w14:textId="61C26BFD" w:rsidR="0056577C" w:rsidRPr="00295C87" w:rsidRDefault="0056577C" w:rsidP="00295C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The social worker for the Mi’k</w:t>
      </w:r>
      <w:r w:rsidR="00F54BCB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aw Family and Children’s Services/the Minister of Community Services is</w:t>
      </w:r>
      <w:proofErr w:type="gramStart"/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54BCB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End"/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name]</w:t>
      </w:r>
      <w:r w:rsidR="00F54BCB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the </w:t>
      </w:r>
      <w:r w:rsidR="00F54BCB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[office, with address]</w:t>
      </w:r>
      <w:r w:rsidR="00F54BCB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who may be contacted at</w:t>
      </w:r>
      <w:r w:rsidR="00F54BCB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[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telephone number(s)</w:t>
      </w:r>
      <w:r w:rsidR="00F54BCB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]   .</w:t>
      </w:r>
    </w:p>
    <w:p w14:paraId="2C16861D" w14:textId="77777777" w:rsidR="0056577C" w:rsidRDefault="0056577C" w:rsidP="00295C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4E0CE4" w14:textId="77777777" w:rsidR="00295C87" w:rsidRPr="00295C87" w:rsidRDefault="00295C87" w:rsidP="00295C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723DCD9" w14:textId="253CF0E8" w:rsidR="0056577C" w:rsidRPr="00295C87" w:rsidRDefault="0056577C" w:rsidP="00295C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Notice of </w:t>
      </w:r>
      <w:r w:rsidR="00F54BCB" w:rsidRPr="00295C8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</w:t>
      </w:r>
      <w:r w:rsidRPr="00295C8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and’s </w:t>
      </w:r>
      <w:r w:rsidR="00F54BCB" w:rsidRPr="00295C8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295C8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ntentions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14:paraId="35DC7AA0" w14:textId="5F9B0268" w:rsidR="0056577C" w:rsidRPr="00295C87" w:rsidRDefault="0056577C" w:rsidP="00295C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 must advise the court and the parties of the </w:t>
      </w:r>
      <w:r w:rsidR="009B48A3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and’s interest in the proceeding by way of the </w:t>
      </w:r>
      <w:r w:rsidR="00F04D3E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otice of </w:t>
      </w:r>
      <w:proofErr w:type="gramStart"/>
      <w:r w:rsidR="00F04D3E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and’s</w:t>
      </w:r>
      <w:proofErr w:type="gramEnd"/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04D3E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ntentions, a copy of which is attached to this notice.  This document should be filed with the court and provided to all parties to the </w:t>
      </w:r>
      <w:proofErr w:type="gramStart"/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proceeding</w:t>
      </w:r>
      <w:proofErr w:type="gramEnd"/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54BC3D2" w14:textId="77777777" w:rsidR="0056577C" w:rsidRPr="00295C87" w:rsidRDefault="0056577C" w:rsidP="00295C8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Possible interim or final order against</w:t>
      </w:r>
      <w:r w:rsidRPr="00295C8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you</w:t>
      </w:r>
    </w:p>
    <w:p w14:paraId="46A3FC9F" w14:textId="77777777" w:rsidR="0056577C" w:rsidRPr="00295C87" w:rsidRDefault="0056577C" w:rsidP="00295C87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judge may grant an interim or final order without further notice to </w:t>
      </w:r>
      <w:r w:rsidRPr="00295C87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you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if </w:t>
      </w:r>
      <w:r w:rsidRPr="00295C87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you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or</w:t>
      </w:r>
      <w:r w:rsidRPr="00295C87">
        <w:rPr>
          <w:rFonts w:ascii="Times New Roman" w:eastAsia="Times New Roman" w:hAnsi="Times New Roman" w:cs="Times New Roman"/>
          <w:spacing w:val="-26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your counsel do not appear at the time, date, and place for any</w:t>
      </w:r>
      <w:r w:rsidRPr="00295C87">
        <w:rPr>
          <w:rFonts w:ascii="Times New Roman" w:eastAsia="Times New Roman" w:hAnsi="Times New Roman" w:cs="Times New Roman"/>
          <w:spacing w:val="-25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hearing.</w:t>
      </w:r>
    </w:p>
    <w:p w14:paraId="1C1F357B" w14:textId="77777777" w:rsidR="0056577C" w:rsidRPr="00295C87" w:rsidRDefault="0056577C" w:rsidP="00295C87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2AE5CF" w14:textId="77777777" w:rsidR="00F54BCB" w:rsidRPr="00295C87" w:rsidRDefault="00F54BCB" w:rsidP="00295C87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45381BA" w14:textId="77777777" w:rsidR="0056577C" w:rsidRPr="00295C87" w:rsidRDefault="0056577C" w:rsidP="00295C8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Counsel</w:t>
      </w:r>
    </w:p>
    <w:p w14:paraId="42A4B8CD" w14:textId="77777777" w:rsidR="0056577C" w:rsidRPr="00295C87" w:rsidRDefault="0056577C" w:rsidP="00295C87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 may retain and instruct counsel to represent </w:t>
      </w:r>
      <w:r w:rsidRPr="00295C87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you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at the hearing.</w:t>
      </w:r>
    </w:p>
    <w:p w14:paraId="4452709B" w14:textId="77777777" w:rsidR="0056577C" w:rsidRPr="00295C87" w:rsidRDefault="0056577C" w:rsidP="00295C87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EC76D3F" w14:textId="77777777" w:rsidR="00F54BCB" w:rsidRPr="00295C87" w:rsidRDefault="00F54BCB" w:rsidP="00295C87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9B6C5DF" w14:textId="77777777" w:rsidR="0056577C" w:rsidRPr="00295C87" w:rsidRDefault="0056577C" w:rsidP="00295C87">
      <w:pPr>
        <w:widowControl w:val="0"/>
        <w:spacing w:before="35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Filing and delivering</w:t>
      </w:r>
      <w:r w:rsidRPr="00295C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documents</w:t>
      </w:r>
    </w:p>
    <w:p w14:paraId="03D22033" w14:textId="3DF7711A" w:rsidR="0056577C" w:rsidRPr="00295C87" w:rsidRDefault="0056577C" w:rsidP="00295C87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Any documents </w:t>
      </w:r>
      <w:r w:rsidRPr="00295C87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you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file with the court must be filed at the office of the </w:t>
      </w:r>
      <w:r w:rsidR="00AD0527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Supreme Court of Nova Scotia (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Family</w:t>
      </w:r>
      <w:r w:rsidRPr="00295C87">
        <w:rPr>
          <w:rFonts w:ascii="Times New Roman" w:eastAsia="Times New Roman" w:hAnsi="Times New Roman" w:cs="Times New Roman"/>
          <w:spacing w:val="-23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Division</w:t>
      </w:r>
      <w:proofErr w:type="gramStart"/>
      <w:r w:rsidR="00AD0527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),</w:t>
      </w:r>
      <w:r w:rsidR="00F54BCB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AD0527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End"/>
      <w:r w:rsidR="00AD0527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[insert address]</w:t>
      </w:r>
      <w:r w:rsidR="00F54BCB" w:rsidRPr="00295C8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  </w:t>
      </w:r>
      <w:r w:rsidR="00F54BCB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telephone</w:t>
      </w:r>
      <w:r w:rsidRPr="00295C87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2A2BC0" w:rsidRPr="00295C87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>number(s)</w:t>
      </w:r>
      <w:r w:rsidR="00F54BCB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  </w:t>
      </w:r>
      <w:r w:rsidR="00A5141E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F29F502" w14:textId="77777777" w:rsidR="0056577C" w:rsidRPr="00295C87" w:rsidRDefault="0056577C" w:rsidP="00295C87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7A91535" w14:textId="77777777" w:rsidR="0056577C" w:rsidRPr="00295C87" w:rsidRDefault="0056577C" w:rsidP="00295C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Pr="00295C8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Nova Scotia Civil Procedure Rules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require that whenever </w:t>
      </w:r>
      <w:r w:rsidRPr="00295C87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you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file a document </w:t>
      </w:r>
      <w:r w:rsidRPr="00295C87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you</w:t>
      </w:r>
      <w:r w:rsidRPr="00295C87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must immediately deliver a copy of it to the applicant and each other party entitled to notice, unless</w:t>
      </w:r>
      <w:r w:rsidRPr="00295C87">
        <w:rPr>
          <w:rFonts w:ascii="Times New Roman" w:eastAsia="Times New Roman" w:hAnsi="Times New Roman" w:cs="Times New Roman"/>
          <w:spacing w:val="-37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document is part of an </w:t>
      </w:r>
      <w:r w:rsidRPr="00295C8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ex parte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motion, the parties agree delivery is not required, or a</w:t>
      </w:r>
      <w:r w:rsidRPr="00295C87">
        <w:rPr>
          <w:rFonts w:ascii="Times New Roman" w:eastAsia="Times New Roman" w:hAnsi="Times New Roman" w:cs="Times New Roman"/>
          <w:spacing w:val="-27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judge orders it is not</w:t>
      </w:r>
      <w:r w:rsidRPr="00295C87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required.</w:t>
      </w:r>
    </w:p>
    <w:p w14:paraId="2C9F7709" w14:textId="77777777" w:rsidR="0056577C" w:rsidRPr="00295C87" w:rsidRDefault="0056577C" w:rsidP="00295C87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A65395" w14:textId="77777777" w:rsidR="0056577C" w:rsidRPr="00295C87" w:rsidRDefault="0056577C" w:rsidP="00295C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Documents </w:t>
      </w:r>
      <w:r w:rsidRPr="00295C87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you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deliver to the applicant may be delivered to the applicant’s designated</w:t>
      </w:r>
      <w:r w:rsidRPr="00295C87">
        <w:rPr>
          <w:rFonts w:ascii="Times New Roman" w:eastAsia="Times New Roman" w:hAnsi="Times New Roman" w:cs="Times New Roman"/>
          <w:spacing w:val="-20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address shown in the contact information for applicant on this notice, and documents delivered there</w:t>
      </w:r>
      <w:r w:rsidRPr="00295C87">
        <w:rPr>
          <w:rFonts w:ascii="Times New Roman" w:eastAsia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are considered received by the applicant on</w:t>
      </w:r>
      <w:r w:rsidRPr="00295C87">
        <w:rPr>
          <w:rFonts w:ascii="Times New Roman" w:eastAsia="Times New Roman" w:hAnsi="Times New Roman" w:cs="Times New Roman"/>
          <w:spacing w:val="-28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delivery.</w:t>
      </w:r>
    </w:p>
    <w:p w14:paraId="13E167A1" w14:textId="77777777" w:rsidR="0056577C" w:rsidRPr="00295C87" w:rsidRDefault="0056577C" w:rsidP="00295C87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6DE9C7" w14:textId="77777777" w:rsidR="00F54BCB" w:rsidRPr="00295C87" w:rsidRDefault="00F54BCB" w:rsidP="00295C87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513F90" w14:textId="77777777" w:rsidR="0056577C" w:rsidRPr="00295C87" w:rsidRDefault="0056577C" w:rsidP="00295C8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Contact</w:t>
      </w:r>
      <w:r w:rsidRPr="00295C8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information</w:t>
      </w:r>
    </w:p>
    <w:p w14:paraId="4D005A5E" w14:textId="77777777" w:rsidR="0056577C" w:rsidRPr="00295C87" w:rsidRDefault="0056577C" w:rsidP="00295C87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The applicant designates the following</w:t>
      </w:r>
      <w:r w:rsidRPr="00295C87">
        <w:rPr>
          <w:rFonts w:ascii="Times New Roman" w:eastAsia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address:</w:t>
      </w:r>
    </w:p>
    <w:p w14:paraId="2197A6EF" w14:textId="77777777" w:rsidR="0056577C" w:rsidRPr="00295C87" w:rsidRDefault="0056577C" w:rsidP="00295C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1EBF00C" w14:textId="77777777" w:rsidR="0056577C" w:rsidRPr="00295C87" w:rsidRDefault="0056577C" w:rsidP="00295C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E4BAED" w14:textId="77777777" w:rsidR="0056577C" w:rsidRPr="00295C87" w:rsidRDefault="0056577C" w:rsidP="00295C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Further contact information is available from the</w:t>
      </w:r>
      <w:r w:rsidRPr="00295C87">
        <w:rPr>
          <w:rFonts w:ascii="Times New Roman" w:eastAsia="Times New Roman" w:hAnsi="Times New Roman" w:cs="Times New Roman"/>
          <w:spacing w:val="-21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prothonotary.</w:t>
      </w:r>
    </w:p>
    <w:p w14:paraId="3AE3DF9A" w14:textId="77777777" w:rsidR="0056577C" w:rsidRPr="00295C87" w:rsidRDefault="0056577C" w:rsidP="00295C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05F80D" w14:textId="77777777" w:rsidR="0056577C" w:rsidRPr="00295C87" w:rsidRDefault="0056577C" w:rsidP="00295C87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09F426" w14:textId="77777777" w:rsidR="0056577C" w:rsidRPr="00295C87" w:rsidRDefault="0056577C" w:rsidP="00295C8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Signature</w:t>
      </w:r>
    </w:p>
    <w:p w14:paraId="43E81F16" w14:textId="551B00A9" w:rsidR="0056577C" w:rsidRPr="00295C87" w:rsidRDefault="0056577C" w:rsidP="00295C87">
      <w:pPr>
        <w:widowControl w:val="0"/>
        <w:tabs>
          <w:tab w:val="left" w:pos="2979"/>
        </w:tabs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Signed</w:t>
      </w:r>
      <w:proofErr w:type="gramStart"/>
      <w:r w:rsidR="0016782B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54BCB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16782B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End"/>
      <w:r w:rsidR="0016782B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date]</w:t>
      </w:r>
      <w:r w:rsidR="00F54BCB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16782B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</w:t>
      </w:r>
    </w:p>
    <w:p w14:paraId="3AFD5B32" w14:textId="77777777" w:rsidR="0056577C" w:rsidRPr="00295C87" w:rsidRDefault="0056577C" w:rsidP="00295C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A05C97" w14:textId="77777777" w:rsidR="0056577C" w:rsidRPr="00295C87" w:rsidRDefault="0056577C" w:rsidP="00295C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2B7A70" w14:textId="1F45E8FE" w:rsidR="0056577C" w:rsidRPr="00295C87" w:rsidRDefault="00295C87" w:rsidP="00295C87">
      <w:pPr>
        <w:widowControl w:val="0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</w:t>
      </w:r>
    </w:p>
    <w:p w14:paraId="1376CA7D" w14:textId="77777777" w:rsidR="00AD0527" w:rsidRPr="00295C87" w:rsidRDefault="0056577C" w:rsidP="00295C87">
      <w:pPr>
        <w:widowControl w:val="0"/>
        <w:spacing w:before="3"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Signature of</w:t>
      </w:r>
      <w:r w:rsidRPr="00295C87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applicant </w:t>
      </w:r>
    </w:p>
    <w:p w14:paraId="7004DD39" w14:textId="37AA1866" w:rsidR="0056577C" w:rsidRPr="00295C87" w:rsidRDefault="0056577C" w:rsidP="00295C87">
      <w:pPr>
        <w:widowControl w:val="0"/>
        <w:spacing w:before="3"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Print name:</w:t>
      </w:r>
    </w:p>
    <w:p w14:paraId="05A7CFEF" w14:textId="77777777" w:rsidR="0056577C" w:rsidRPr="00295C87" w:rsidRDefault="0056577C" w:rsidP="00295C87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1E0AE50" w14:textId="7035064A" w:rsidR="0056577C" w:rsidRPr="00295C87" w:rsidRDefault="00F54BCB" w:rsidP="00295C87">
      <w:pPr>
        <w:widowControl w:val="0"/>
        <w:tabs>
          <w:tab w:val="left" w:pos="5760"/>
        </w:tabs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56577C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[or]</w:t>
      </w:r>
    </w:p>
    <w:p w14:paraId="738BE629" w14:textId="77777777" w:rsidR="0056577C" w:rsidRPr="00295C87" w:rsidRDefault="0056577C" w:rsidP="00295C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09AE73" w14:textId="77777777" w:rsidR="0056577C" w:rsidRPr="00295C87" w:rsidRDefault="0056577C" w:rsidP="00295C87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765FD8" w14:textId="64E22B8C" w:rsidR="0056577C" w:rsidRPr="00295C87" w:rsidRDefault="00295C87" w:rsidP="00295C87">
      <w:pPr>
        <w:widowControl w:val="0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</w:t>
      </w:r>
    </w:p>
    <w:p w14:paraId="31946497" w14:textId="77777777" w:rsidR="00F54BCB" w:rsidRPr="00295C87" w:rsidRDefault="0056577C" w:rsidP="00295C87">
      <w:pPr>
        <w:widowControl w:val="0"/>
        <w:spacing w:before="3"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Signature of</w:t>
      </w:r>
      <w:r w:rsidRPr="00295C87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counsel </w:t>
      </w:r>
    </w:p>
    <w:p w14:paraId="12AF4069" w14:textId="4B6F716B" w:rsidR="0056577C" w:rsidRPr="00295C87" w:rsidRDefault="0056577C" w:rsidP="00295C87">
      <w:pPr>
        <w:widowControl w:val="0"/>
        <w:spacing w:before="3"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Start"/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name] </w:t>
      </w:r>
      <w:r w:rsidR="00F54BCB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proofErr w:type="gramEnd"/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counsel</w:t>
      </w:r>
      <w:r w:rsidR="00E37F69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="00F54BCB"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5C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[name]</w:t>
      </w:r>
    </w:p>
    <w:p w14:paraId="659DCAB8" w14:textId="77777777" w:rsidR="00D25C9D" w:rsidRPr="00A5141E" w:rsidRDefault="00D25C9D" w:rsidP="00F54BCB">
      <w:pPr>
        <w:spacing w:line="240" w:lineRule="auto"/>
      </w:pPr>
    </w:p>
    <w:sectPr w:rsidR="00D25C9D" w:rsidRPr="00A514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CCA92" w14:textId="77777777" w:rsidR="008B1D2C" w:rsidRDefault="008B1D2C">
      <w:pPr>
        <w:spacing w:after="0" w:line="240" w:lineRule="auto"/>
      </w:pPr>
      <w:r>
        <w:separator/>
      </w:r>
    </w:p>
  </w:endnote>
  <w:endnote w:type="continuationSeparator" w:id="0">
    <w:p w14:paraId="1AEDD78E" w14:textId="77777777" w:rsidR="008B1D2C" w:rsidRDefault="008B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2C4A5" w14:textId="77777777" w:rsidR="006E58B1" w:rsidRDefault="0056577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17281F" wp14:editId="276B01A2">
              <wp:simplePos x="0" y="0"/>
              <wp:positionH relativeFrom="page">
                <wp:posOffset>3746500</wp:posOffset>
              </wp:positionH>
              <wp:positionV relativeFrom="page">
                <wp:posOffset>8978265</wp:posOffset>
              </wp:positionV>
              <wp:extent cx="307340" cy="177800"/>
              <wp:effectExtent l="3175" t="0" r="3810" b="0"/>
              <wp:wrapNone/>
              <wp:docPr id="67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3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82849B" w14:textId="59DCC978" w:rsidR="006E58B1" w:rsidRDefault="006E58B1">
                          <w:pPr>
                            <w:pStyle w:val="BodyText"/>
                            <w:spacing w:line="255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17281F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6" type="#_x0000_t202" style="position:absolute;margin-left:295pt;margin-top:706.95pt;width:24.2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" filled="f" stroked="f">
              <v:textbox inset="0,0,0,0">
                <w:txbxContent>
                  <w:p w14:paraId="4B82849B" w14:textId="59DCC978" w:rsidR="006E58B1" w:rsidRDefault="006E58B1">
                    <w:pPr>
                      <w:pStyle w:val="BodyText"/>
                      <w:spacing w:line="25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641A8" w14:textId="77777777" w:rsidR="008B1D2C" w:rsidRDefault="008B1D2C">
      <w:pPr>
        <w:spacing w:after="0" w:line="240" w:lineRule="auto"/>
      </w:pPr>
      <w:r>
        <w:separator/>
      </w:r>
    </w:p>
  </w:footnote>
  <w:footnote w:type="continuationSeparator" w:id="0">
    <w:p w14:paraId="5A7605CA" w14:textId="77777777" w:rsidR="008B1D2C" w:rsidRDefault="008B1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7C"/>
    <w:rsid w:val="0005187B"/>
    <w:rsid w:val="001057CC"/>
    <w:rsid w:val="00106CB0"/>
    <w:rsid w:val="00141AAA"/>
    <w:rsid w:val="00141BCA"/>
    <w:rsid w:val="0016782B"/>
    <w:rsid w:val="00181221"/>
    <w:rsid w:val="00193E60"/>
    <w:rsid w:val="00201457"/>
    <w:rsid w:val="00201EB6"/>
    <w:rsid w:val="00295C87"/>
    <w:rsid w:val="002A2BC0"/>
    <w:rsid w:val="00302723"/>
    <w:rsid w:val="003C0196"/>
    <w:rsid w:val="004177D4"/>
    <w:rsid w:val="0045146A"/>
    <w:rsid w:val="004C24DA"/>
    <w:rsid w:val="00525358"/>
    <w:rsid w:val="00542089"/>
    <w:rsid w:val="0056577C"/>
    <w:rsid w:val="00661862"/>
    <w:rsid w:val="006829CE"/>
    <w:rsid w:val="006E58B1"/>
    <w:rsid w:val="006F679B"/>
    <w:rsid w:val="00791FCF"/>
    <w:rsid w:val="00800337"/>
    <w:rsid w:val="00806923"/>
    <w:rsid w:val="008517B2"/>
    <w:rsid w:val="008B1D2C"/>
    <w:rsid w:val="009031B7"/>
    <w:rsid w:val="009B48A3"/>
    <w:rsid w:val="009C6B4B"/>
    <w:rsid w:val="00A0010F"/>
    <w:rsid w:val="00A15F5C"/>
    <w:rsid w:val="00A5141E"/>
    <w:rsid w:val="00A56981"/>
    <w:rsid w:val="00A670B2"/>
    <w:rsid w:val="00AD0527"/>
    <w:rsid w:val="00B44F11"/>
    <w:rsid w:val="00C17459"/>
    <w:rsid w:val="00C728FC"/>
    <w:rsid w:val="00C81DE4"/>
    <w:rsid w:val="00CA026A"/>
    <w:rsid w:val="00D25C9D"/>
    <w:rsid w:val="00E37F69"/>
    <w:rsid w:val="00E840AC"/>
    <w:rsid w:val="00F04D3E"/>
    <w:rsid w:val="00F54BCB"/>
    <w:rsid w:val="00F56E2E"/>
    <w:rsid w:val="00F87C66"/>
    <w:rsid w:val="00FE3826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A06A8"/>
  <w15:chartTrackingRefBased/>
  <w15:docId w15:val="{894674E4-9ED4-45F6-A303-4DFC537C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657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577C"/>
  </w:style>
  <w:style w:type="paragraph" w:styleId="Header">
    <w:name w:val="header"/>
    <w:basedOn w:val="Normal"/>
    <w:link w:val="HeaderChar"/>
    <w:uiPriority w:val="99"/>
    <w:unhideWhenUsed/>
    <w:rsid w:val="00542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089"/>
  </w:style>
  <w:style w:type="paragraph" w:styleId="Footer">
    <w:name w:val="footer"/>
    <w:basedOn w:val="Normal"/>
    <w:link w:val="FooterChar"/>
    <w:uiPriority w:val="99"/>
    <w:unhideWhenUsed/>
    <w:rsid w:val="00542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089"/>
  </w:style>
  <w:style w:type="paragraph" w:styleId="Revision">
    <w:name w:val="Revision"/>
    <w:hidden/>
    <w:uiPriority w:val="99"/>
    <w:semiHidden/>
    <w:rsid w:val="00E840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0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LouAnn Chiasson</dc:creator>
  <cp:keywords/>
  <dc:description/>
  <cp:lastModifiedBy>Stairs, Jennifer L</cp:lastModifiedBy>
  <cp:revision>2</cp:revision>
  <cp:lastPrinted>2022-03-08T14:32:00Z</cp:lastPrinted>
  <dcterms:created xsi:type="dcterms:W3CDTF">2024-06-24T19:23:00Z</dcterms:created>
  <dcterms:modified xsi:type="dcterms:W3CDTF">2024-06-24T19:23:00Z</dcterms:modified>
</cp:coreProperties>
</file>