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70789" w14:textId="65F9CB67" w:rsidR="00D71674" w:rsidRPr="00A71511" w:rsidRDefault="00D71674" w:rsidP="00A715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Arial" w:eastAsia="Times New Roman" w:hAnsi="Arial" w:cs="Arial"/>
          <w:b/>
          <w:szCs w:val="24"/>
        </w:rPr>
      </w:pPr>
      <w:bookmarkStart w:id="0" w:name="_GoBack"/>
      <w:bookmarkEnd w:id="0"/>
      <w:r w:rsidRPr="00A71511">
        <w:rPr>
          <w:rFonts w:ascii="Arial" w:eastAsia="Times New Roman" w:hAnsi="Arial" w:cs="Arial"/>
          <w:b/>
          <w:szCs w:val="24"/>
        </w:rPr>
        <w:t>Form 59.13</w:t>
      </w:r>
      <w:r w:rsidR="000576E2" w:rsidRPr="00A71511">
        <w:rPr>
          <w:rFonts w:ascii="Arial" w:eastAsia="Times New Roman" w:hAnsi="Arial" w:cs="Arial"/>
          <w:b/>
          <w:szCs w:val="24"/>
        </w:rPr>
        <w:t>A</w:t>
      </w:r>
    </w:p>
    <w:p w14:paraId="1078CA25" w14:textId="77777777" w:rsidR="00D71674" w:rsidRPr="00A71511" w:rsidRDefault="00D71674" w:rsidP="00D7167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  <w:t>No.</w:t>
      </w:r>
    </w:p>
    <w:p w14:paraId="04EFA9D6" w14:textId="77777777" w:rsidR="00D71674" w:rsidRPr="00A71511" w:rsidRDefault="00D71674" w:rsidP="00D71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5339A6" w14:textId="77777777" w:rsidR="00D71674" w:rsidRPr="00A71511" w:rsidRDefault="00D71674" w:rsidP="00D71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D79D61" w14:textId="77777777" w:rsidR="00D71674" w:rsidRPr="00A71511" w:rsidRDefault="00D71674" w:rsidP="00D71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Times New Roman" w:eastAsia="Times New Roman" w:hAnsi="Times New Roman" w:cs="Times New Roman"/>
          <w:sz w:val="24"/>
          <w:szCs w:val="24"/>
        </w:rPr>
        <w:t>Supreme Court of Nova Scotia</w:t>
      </w:r>
    </w:p>
    <w:p w14:paraId="52BD4052" w14:textId="77777777" w:rsidR="00D71674" w:rsidRPr="00A71511" w:rsidRDefault="00D71674" w:rsidP="00D71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Times New Roman" w:eastAsia="Times New Roman" w:hAnsi="Times New Roman" w:cs="Times New Roman"/>
          <w:sz w:val="24"/>
          <w:szCs w:val="24"/>
        </w:rPr>
        <w:t>(Family Division)</w:t>
      </w:r>
    </w:p>
    <w:p w14:paraId="41595877" w14:textId="77777777" w:rsidR="00D71674" w:rsidRPr="00A71511" w:rsidRDefault="00D71674" w:rsidP="00D71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A39C6F" w14:textId="77777777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hAnsi="Times New Roman" w:cs="Times New Roman"/>
          <w:sz w:val="24"/>
          <w:szCs w:val="24"/>
          <w:lang w:val="en-US"/>
        </w:rPr>
        <w:t>Between:     [copy standard heading]</w:t>
      </w:r>
    </w:p>
    <w:p w14:paraId="6EB50193" w14:textId="77777777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310A4789" w14:textId="476A700A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5A4561" w:rsidRPr="00A71511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Pr="00A71511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5A4561" w:rsidRPr="00A71511">
        <w:rPr>
          <w:rFonts w:ascii="Times New Roman" w:hAnsi="Times New Roman" w:cs="Times New Roman"/>
          <w:sz w:val="24"/>
          <w:szCs w:val="24"/>
          <w:lang w:val="en-US"/>
        </w:rPr>
        <w:t>, including middle names(s)</w:t>
      </w:r>
      <w:r w:rsidRPr="00A71511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 w:rsidRPr="00A7151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7151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71511">
        <w:rPr>
          <w:rFonts w:ascii="Times New Roman" w:hAnsi="Times New Roman" w:cs="Times New Roman"/>
          <w:sz w:val="24"/>
          <w:szCs w:val="24"/>
          <w:lang w:val="en-US"/>
        </w:rPr>
        <w:tab/>
        <w:t>Applicant</w:t>
      </w:r>
    </w:p>
    <w:p w14:paraId="7267123B" w14:textId="77777777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77335BDD" w14:textId="77777777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14:paraId="08582600" w14:textId="77777777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8B67317" w14:textId="26C417AA" w:rsidR="00D71674" w:rsidRPr="00A71511" w:rsidRDefault="00D71674" w:rsidP="00D71674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5A4561" w:rsidRPr="00A71511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Pr="00A71511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5A4561" w:rsidRPr="00A71511">
        <w:rPr>
          <w:rFonts w:ascii="Times New Roman" w:hAnsi="Times New Roman" w:cs="Times New Roman"/>
          <w:sz w:val="24"/>
          <w:szCs w:val="24"/>
          <w:lang w:val="en-US"/>
        </w:rPr>
        <w:t>, including middle names(s)</w:t>
      </w:r>
      <w:r w:rsidRPr="00A71511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 w:rsidRPr="00A7151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7151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71511">
        <w:rPr>
          <w:rFonts w:ascii="Times New Roman" w:hAnsi="Times New Roman" w:cs="Times New Roman"/>
          <w:sz w:val="24"/>
          <w:szCs w:val="24"/>
          <w:lang w:val="en-US"/>
        </w:rPr>
        <w:tab/>
        <w:t>Respondent</w:t>
      </w:r>
    </w:p>
    <w:p w14:paraId="4A6A0FD3" w14:textId="77777777" w:rsidR="00D71674" w:rsidRPr="00A71511" w:rsidRDefault="00D71674" w:rsidP="00D71674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</w:p>
    <w:p w14:paraId="61EDDCA7" w14:textId="4131B18B" w:rsidR="00D71674" w:rsidRDefault="00D71674" w:rsidP="00D71674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</w:p>
    <w:p w14:paraId="2A74FF15" w14:textId="77777777" w:rsidR="00A71511" w:rsidRPr="00A71511" w:rsidRDefault="00A71511" w:rsidP="00D71674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</w:p>
    <w:p w14:paraId="7D36EC0C" w14:textId="77777777" w:rsidR="00D71674" w:rsidRPr="00A71511" w:rsidRDefault="00D71674" w:rsidP="00D71674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A71511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Response to Variation Application</w:t>
      </w:r>
    </w:p>
    <w:p w14:paraId="3F0A9274" w14:textId="77777777" w:rsidR="00D71674" w:rsidRPr="00A71511" w:rsidRDefault="00D71674" w:rsidP="00D71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3A13CFE" w14:textId="77777777" w:rsidR="00D71674" w:rsidRPr="00A71511" w:rsidRDefault="00D71674" w:rsidP="00D71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To:</w:t>
      </w: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[name(s) of applicant or applicants]                         </w:t>
      </w:r>
    </w:p>
    <w:p w14:paraId="2BAD8F60" w14:textId="77777777" w:rsidR="00D71674" w:rsidRPr="00A71511" w:rsidRDefault="00D71674" w:rsidP="00D71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622B12" w14:textId="77777777" w:rsidR="00D71674" w:rsidRPr="00A71511" w:rsidRDefault="00D71674" w:rsidP="00D71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1B192C" w14:textId="77777777" w:rsidR="00D71674" w:rsidRPr="00A71511" w:rsidRDefault="00D71674" w:rsidP="00D71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The respondent requests an order or orders be varied</w:t>
      </w:r>
    </w:p>
    <w:p w14:paraId="33A17956" w14:textId="77777777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hAnsi="Times New Roman" w:cs="Times New Roman"/>
          <w:sz w:val="24"/>
          <w:szCs w:val="24"/>
          <w:lang w:val="en-US"/>
        </w:rPr>
        <w:t>The respondent, [name of party] is applying to vary or change an order or orders which is permitted by the following: [may delete the one that does not apply]</w:t>
      </w:r>
    </w:p>
    <w:p w14:paraId="54B8B59A" w14:textId="77777777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1BBB39" w14:textId="77777777" w:rsidR="00D71674" w:rsidRPr="00A71511" w:rsidRDefault="00D71674" w:rsidP="00D7167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71511">
        <w:rPr>
          <w:sz w:val="24"/>
          <w:szCs w:val="24"/>
        </w:rPr>
        <w:t xml:space="preserve">section 17 of the </w:t>
      </w:r>
      <w:r w:rsidRPr="00A71511">
        <w:rPr>
          <w:i/>
          <w:iCs/>
          <w:sz w:val="24"/>
          <w:szCs w:val="24"/>
        </w:rPr>
        <w:t>Divorce Act</w:t>
      </w:r>
      <w:r w:rsidRPr="00A71511">
        <w:rPr>
          <w:sz w:val="24"/>
          <w:szCs w:val="24"/>
        </w:rPr>
        <w:t>;</w:t>
      </w:r>
    </w:p>
    <w:p w14:paraId="3BEA5139" w14:textId="77777777" w:rsidR="00D71674" w:rsidRPr="00A71511" w:rsidRDefault="00D71674" w:rsidP="0044695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71511">
        <w:rPr>
          <w:sz w:val="24"/>
          <w:szCs w:val="24"/>
        </w:rPr>
        <w:t xml:space="preserve">section 37 of the </w:t>
      </w:r>
      <w:r w:rsidRPr="00A71511">
        <w:rPr>
          <w:i/>
          <w:iCs/>
          <w:sz w:val="24"/>
          <w:szCs w:val="24"/>
        </w:rPr>
        <w:t>Parenting and Support Act</w:t>
      </w:r>
      <w:r w:rsidRPr="00A71511">
        <w:rPr>
          <w:sz w:val="24"/>
          <w:szCs w:val="24"/>
        </w:rPr>
        <w:t>.</w:t>
      </w:r>
      <w:r w:rsidRPr="00A71511">
        <w:rPr>
          <w:rFonts w:eastAsia="Times New Roman"/>
          <w:sz w:val="24"/>
          <w:szCs w:val="24"/>
        </w:rPr>
        <w:t xml:space="preserve">   </w:t>
      </w:r>
    </w:p>
    <w:p w14:paraId="273AD78B" w14:textId="77777777" w:rsidR="00D71674" w:rsidRPr="00A71511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6BAF30" w14:textId="77777777" w:rsidR="00D71674" w:rsidRPr="00A71511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The changes would affect the following order or orders: [include the title and date of each order] ______________________________________________________________________________</w:t>
      </w:r>
    </w:p>
    <w:p w14:paraId="192C870D" w14:textId="77777777" w:rsidR="00D71674" w:rsidRPr="00A71511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C45C38E" w14:textId="77777777" w:rsidR="00D71674" w:rsidRPr="00A71511" w:rsidRDefault="00D71674" w:rsidP="00D71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6C0383" w14:textId="77777777" w:rsidR="00D71674" w:rsidRPr="00A71511" w:rsidRDefault="00D71674" w:rsidP="00D71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changes would </w:t>
      </w:r>
      <w:r w:rsidRPr="00A71511">
        <w:rPr>
          <w:rFonts w:ascii="Times New Roman" w:eastAsia="Times New Roman" w:hAnsi="Times New Roman" w:cs="Times New Roman"/>
          <w:sz w:val="24"/>
          <w:szCs w:val="24"/>
        </w:rPr>
        <w:t>affect the following child or children: [leave blank if there are no children affected]</w:t>
      </w:r>
    </w:p>
    <w:p w14:paraId="79CFAC20" w14:textId="77777777" w:rsidR="00D71674" w:rsidRPr="00A71511" w:rsidRDefault="00D71674" w:rsidP="00D71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15"/>
        <w:gridCol w:w="3848"/>
        <w:gridCol w:w="2387"/>
      </w:tblGrid>
      <w:tr w:rsidR="00A71511" w:rsidRPr="00A71511" w14:paraId="41D4B65D" w14:textId="77777777" w:rsidTr="00EA767B">
        <w:trPr>
          <w:trHeight w:val="288"/>
        </w:trPr>
        <w:tc>
          <w:tcPr>
            <w:tcW w:w="3176" w:type="dxa"/>
          </w:tcPr>
          <w:p w14:paraId="2F0B4B6D" w14:textId="77777777" w:rsidR="00D71674" w:rsidRPr="00A71511" w:rsidRDefault="00D71674" w:rsidP="00EA76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1511">
              <w:rPr>
                <w:szCs w:val="24"/>
              </w:rPr>
              <w:t>Child’s Last Name</w:t>
            </w:r>
          </w:p>
        </w:tc>
        <w:tc>
          <w:tcPr>
            <w:tcW w:w="3929" w:type="dxa"/>
          </w:tcPr>
          <w:p w14:paraId="5F595B8E" w14:textId="77777777" w:rsidR="00D71674" w:rsidRPr="00A71511" w:rsidRDefault="00D71674" w:rsidP="00EA76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1511">
              <w:rPr>
                <w:szCs w:val="24"/>
              </w:rPr>
              <w:t>First and Middle Names</w:t>
            </w:r>
          </w:p>
        </w:tc>
        <w:tc>
          <w:tcPr>
            <w:tcW w:w="2425" w:type="dxa"/>
            <w:vAlign w:val="center"/>
          </w:tcPr>
          <w:p w14:paraId="021A30F4" w14:textId="77777777" w:rsidR="00D71674" w:rsidRPr="00A71511" w:rsidRDefault="00D71674" w:rsidP="00EA767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71511">
              <w:rPr>
                <w:szCs w:val="24"/>
              </w:rPr>
              <w:t xml:space="preserve">Date of Birth </w:t>
            </w:r>
            <w:r w:rsidRPr="00A71511">
              <w:rPr>
                <w:sz w:val="24"/>
                <w:szCs w:val="24"/>
              </w:rPr>
              <w:t>(d/m/y)</w:t>
            </w:r>
          </w:p>
        </w:tc>
      </w:tr>
      <w:tr w:rsidR="00A71511" w:rsidRPr="00A71511" w14:paraId="5B7DA6C4" w14:textId="77777777" w:rsidTr="00EA767B">
        <w:trPr>
          <w:trHeight w:val="288"/>
        </w:trPr>
        <w:tc>
          <w:tcPr>
            <w:tcW w:w="3176" w:type="dxa"/>
          </w:tcPr>
          <w:p w14:paraId="1864F0B2" w14:textId="77777777" w:rsidR="00D71674" w:rsidRPr="00A71511" w:rsidRDefault="00D71674" w:rsidP="00EA76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29" w:type="dxa"/>
          </w:tcPr>
          <w:p w14:paraId="73729E26" w14:textId="77777777" w:rsidR="00D71674" w:rsidRPr="00A71511" w:rsidRDefault="00D71674" w:rsidP="00EA76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0F2A0E92" w14:textId="77777777" w:rsidR="00D71674" w:rsidRPr="00A71511" w:rsidRDefault="00D71674" w:rsidP="00EA76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1511" w:rsidRPr="00A71511" w14:paraId="08A06FE3" w14:textId="77777777" w:rsidTr="00EA767B">
        <w:trPr>
          <w:trHeight w:val="288"/>
        </w:trPr>
        <w:tc>
          <w:tcPr>
            <w:tcW w:w="3176" w:type="dxa"/>
          </w:tcPr>
          <w:p w14:paraId="7E73A216" w14:textId="77777777" w:rsidR="00D71674" w:rsidRPr="00A71511" w:rsidRDefault="00D71674" w:rsidP="00EA76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29" w:type="dxa"/>
          </w:tcPr>
          <w:p w14:paraId="351E33FB" w14:textId="77777777" w:rsidR="00D71674" w:rsidRPr="00A71511" w:rsidRDefault="00D71674" w:rsidP="00EA76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62BD061D" w14:textId="77777777" w:rsidR="00D71674" w:rsidRPr="00A71511" w:rsidRDefault="00D71674" w:rsidP="00EA76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71511" w:rsidRPr="00A71511" w14:paraId="4A17C288" w14:textId="77777777" w:rsidTr="00EA767B">
        <w:trPr>
          <w:trHeight w:val="288"/>
        </w:trPr>
        <w:tc>
          <w:tcPr>
            <w:tcW w:w="3176" w:type="dxa"/>
          </w:tcPr>
          <w:p w14:paraId="0DF119C8" w14:textId="77777777" w:rsidR="00D71674" w:rsidRPr="00A71511" w:rsidRDefault="00D71674" w:rsidP="00EA76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29" w:type="dxa"/>
          </w:tcPr>
          <w:p w14:paraId="7576B79D" w14:textId="77777777" w:rsidR="00D71674" w:rsidRPr="00A71511" w:rsidRDefault="00D71674" w:rsidP="00EA76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666EF772" w14:textId="77777777" w:rsidR="00D71674" w:rsidRPr="00A71511" w:rsidRDefault="00D71674" w:rsidP="00EA76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71674" w:rsidRPr="00A71511" w14:paraId="07570853" w14:textId="77777777" w:rsidTr="00EA767B">
        <w:trPr>
          <w:trHeight w:val="288"/>
        </w:trPr>
        <w:tc>
          <w:tcPr>
            <w:tcW w:w="3176" w:type="dxa"/>
          </w:tcPr>
          <w:p w14:paraId="0C8EA763" w14:textId="77777777" w:rsidR="00D71674" w:rsidRPr="00A71511" w:rsidRDefault="00D71674" w:rsidP="00EA76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29" w:type="dxa"/>
          </w:tcPr>
          <w:p w14:paraId="57B83B7C" w14:textId="77777777" w:rsidR="00D71674" w:rsidRPr="00A71511" w:rsidRDefault="00D71674" w:rsidP="00EA76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14:paraId="51CED891" w14:textId="77777777" w:rsidR="00D71674" w:rsidRPr="00A71511" w:rsidRDefault="00D71674" w:rsidP="00EA767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30E6FCDE" w14:textId="77777777" w:rsidR="00D71674" w:rsidRPr="00A71511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7FAAA4" w14:textId="77777777" w:rsidR="00D71674" w:rsidRPr="00A71511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C20ED3" w14:textId="77777777" w:rsidR="00D71674" w:rsidRPr="00A71511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The requested changes are as a result of a change in circumstances which are described in the respondent’s affidavit provided with this application.</w:t>
      </w:r>
    </w:p>
    <w:p w14:paraId="63BF85CC" w14:textId="3AFD1E10" w:rsidR="00D71674" w:rsidRPr="00A71511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7CD872" w14:textId="77777777" w:rsidR="00D71674" w:rsidRPr="00A71511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The requested changes concern the following: [check only those that apply]</w:t>
      </w:r>
    </w:p>
    <w:p w14:paraId="7BD47C4F" w14:textId="77777777" w:rsidR="001A1E9C" w:rsidRPr="00A71511" w:rsidRDefault="001A1E9C" w:rsidP="001A1E9C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parenting/contact</w:t>
      </w:r>
    </w:p>
    <w:p w14:paraId="21B1E24E" w14:textId="77777777" w:rsidR="001A1E9C" w:rsidRPr="00A71511" w:rsidRDefault="001A1E9C" w:rsidP="00A71511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decision-making responsibility/custody</w:t>
      </w:r>
    </w:p>
    <w:p w14:paraId="7A2CCFFD" w14:textId="7E21A026" w:rsidR="001A1E9C" w:rsidRPr="00A71511" w:rsidRDefault="001A1E9C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parenting time </w:t>
      </w:r>
      <w:r w:rsidR="00665258"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[choose one]</w:t>
      </w:r>
    </w:p>
    <w:p w14:paraId="5B5341D9" w14:textId="18B77932" w:rsidR="003A7C17" w:rsidRPr="00A71511" w:rsidRDefault="003A7C17" w:rsidP="003A7C17">
      <w:pPr>
        <w:widowControl w:val="0"/>
        <w:numPr>
          <w:ilvl w:val="2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primary care (</w:t>
      </w:r>
      <w:r w:rsidR="00D7380E"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time </w:t>
      </w: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in excess of 60%)</w:t>
      </w:r>
    </w:p>
    <w:p w14:paraId="241207D0" w14:textId="1585C359" w:rsidR="003A7C17" w:rsidRPr="00A71511" w:rsidRDefault="003A7C17" w:rsidP="003A7C17">
      <w:pPr>
        <w:widowControl w:val="0"/>
        <w:numPr>
          <w:ilvl w:val="2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shared parenting (time between 40-60%)</w:t>
      </w:r>
    </w:p>
    <w:p w14:paraId="145350E6" w14:textId="3DFF5410" w:rsidR="003A7C17" w:rsidRPr="00A71511" w:rsidRDefault="003A7C17" w:rsidP="00A71511">
      <w:pPr>
        <w:widowControl w:val="0"/>
        <w:numPr>
          <w:ilvl w:val="2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other</w:t>
      </w:r>
    </w:p>
    <w:p w14:paraId="7B7F139C" w14:textId="77777777" w:rsidR="001A1E9C" w:rsidRPr="00A71511" w:rsidRDefault="001A1E9C" w:rsidP="001A1E9C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relocation of the child</w:t>
      </w:r>
    </w:p>
    <w:p w14:paraId="552048D9" w14:textId="77777777" w:rsidR="001A1E9C" w:rsidRPr="00A71511" w:rsidRDefault="001A1E9C" w:rsidP="00A71511">
      <w:pPr>
        <w:widowControl w:val="0"/>
        <w:numPr>
          <w:ilvl w:val="2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preventing</w:t>
      </w: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A7151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□ </w:t>
      </w: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authorizing</w:t>
      </w:r>
    </w:p>
    <w:p w14:paraId="52978C5D" w14:textId="77777777" w:rsidR="001A1E9C" w:rsidRPr="00A71511" w:rsidRDefault="001A1E9C" w:rsidP="001A1E9C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relocation of a parent</w:t>
      </w:r>
    </w:p>
    <w:p w14:paraId="1AF0BC54" w14:textId="77777777" w:rsidR="001A1E9C" w:rsidRPr="00A71511" w:rsidRDefault="001A1E9C" w:rsidP="00A71511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contact time or interaction </w:t>
      </w:r>
    </w:p>
    <w:p w14:paraId="2075B59D" w14:textId="6084FDFD" w:rsidR="001A1E9C" w:rsidRPr="00A71511" w:rsidRDefault="001A1E9C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grandparent contact time or interaction</w:t>
      </w:r>
    </w:p>
    <w:p w14:paraId="6910C878" w14:textId="1FC63C3C" w:rsidR="00A35A6A" w:rsidRPr="00A71511" w:rsidRDefault="00A35A6A" w:rsidP="00A71511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other</w:t>
      </w:r>
    </w:p>
    <w:p w14:paraId="149000BF" w14:textId="77777777" w:rsidR="00D71674" w:rsidRPr="00A71511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7969F0" w14:textId="77777777" w:rsidR="00D71674" w:rsidRPr="00A71511" w:rsidRDefault="00D71674" w:rsidP="00D7167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child support:</w:t>
      </w:r>
    </w:p>
    <w:p w14:paraId="13E21221" w14:textId="77777777" w:rsidR="00D71674" w:rsidRPr="00A71511" w:rsidRDefault="00D71674" w:rsidP="00D7167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table amount</w:t>
      </w:r>
    </w:p>
    <w:p w14:paraId="62DE2BDE" w14:textId="77777777" w:rsidR="00D71674" w:rsidRPr="00A71511" w:rsidRDefault="00D71674" w:rsidP="00D7167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special or extraordinary expenses</w:t>
      </w:r>
    </w:p>
    <w:p w14:paraId="0045C01D" w14:textId="77777777" w:rsidR="00D71674" w:rsidRPr="00A71511" w:rsidRDefault="00D71674" w:rsidP="00D7167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change in number of dependent children</w:t>
      </w:r>
    </w:p>
    <w:p w14:paraId="0EE7D18F" w14:textId="77777777" w:rsidR="00D71674" w:rsidRPr="00A71511" w:rsidRDefault="00D71674" w:rsidP="00D7167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retroactive variation </w:t>
      </w:r>
    </w:p>
    <w:p w14:paraId="51099C81" w14:textId="77777777" w:rsidR="00D71674" w:rsidRPr="00A71511" w:rsidRDefault="00D71674" w:rsidP="00D7167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termination of child support </w:t>
      </w:r>
    </w:p>
    <w:p w14:paraId="0EF36067" w14:textId="29C61A33" w:rsidR="00AE0C80" w:rsidRPr="00A71511" w:rsidRDefault="00AE0C80" w:rsidP="00D7167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administrative recalculation of child support</w:t>
      </w:r>
    </w:p>
    <w:p w14:paraId="78C5EDE1" w14:textId="29C61A33" w:rsidR="00D71674" w:rsidRPr="00A71511" w:rsidRDefault="00D71674" w:rsidP="00D7167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other [give specifics] ________________________________________________</w:t>
      </w:r>
    </w:p>
    <w:p w14:paraId="5C43DBF4" w14:textId="77777777" w:rsidR="00D71674" w:rsidRPr="00A71511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</w:t>
      </w:r>
    </w:p>
    <w:p w14:paraId="325A0C5D" w14:textId="77777777" w:rsidR="00D71674" w:rsidRPr="00A71511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9914C4" w14:textId="77777777" w:rsidR="00D71674" w:rsidRPr="00A71511" w:rsidRDefault="00D71674" w:rsidP="00D7167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spousal support</w:t>
      </w:r>
    </w:p>
    <w:p w14:paraId="62BE79E5" w14:textId="2C9D2BD2" w:rsidR="00D71674" w:rsidRPr="00A71511" w:rsidRDefault="00D71674" w:rsidP="00D7167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retroactive variation </w:t>
      </w:r>
      <w:r w:rsidR="005A4561"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from __________ to _______________</w:t>
      </w:r>
    </w:p>
    <w:p w14:paraId="4057261A" w14:textId="77777777" w:rsidR="00D71674" w:rsidRPr="00A71511" w:rsidRDefault="00D71674" w:rsidP="00D7167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termination of spousal support </w:t>
      </w:r>
    </w:p>
    <w:p w14:paraId="6A5D7A1A" w14:textId="77777777" w:rsidR="00D71674" w:rsidRPr="00A71511" w:rsidRDefault="00D71674" w:rsidP="00D7167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17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other [give specifics]</w:t>
      </w:r>
    </w:p>
    <w:p w14:paraId="1F221C4D" w14:textId="77777777" w:rsidR="00D71674" w:rsidRPr="00A71511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A47C2D" w14:textId="77777777" w:rsidR="00D71674" w:rsidRPr="00A71511" w:rsidRDefault="00D71674" w:rsidP="00D7167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arrears of support [give specifics] __________________________________________</w:t>
      </w:r>
    </w:p>
    <w:p w14:paraId="133CD21F" w14:textId="77777777" w:rsidR="00D71674" w:rsidRPr="00A71511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</w:t>
      </w:r>
    </w:p>
    <w:p w14:paraId="1F55A7D6" w14:textId="77777777" w:rsidR="00D71674" w:rsidRPr="00A71511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414758A" w14:textId="77777777" w:rsidR="00D71674" w:rsidRPr="00A71511" w:rsidRDefault="00D71674" w:rsidP="00D71674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other [give specifics] ____________________________________________________</w:t>
      </w:r>
    </w:p>
    <w:p w14:paraId="0FEDFCD6" w14:textId="77777777" w:rsidR="00D71674" w:rsidRPr="00A71511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</w:t>
      </w:r>
    </w:p>
    <w:p w14:paraId="38095F15" w14:textId="77777777" w:rsidR="00D71674" w:rsidRPr="00A71511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14:paraId="02D044DD" w14:textId="77777777" w:rsidR="006F4E16" w:rsidRDefault="006F4E16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EA575F" w14:textId="77777777" w:rsidR="006F4E16" w:rsidRDefault="006F4E16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C62F9E" w14:textId="6826DD79" w:rsidR="00D71674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As part of the response to variation application, the respondent is applying: [check only those that apply]</w:t>
      </w:r>
    </w:p>
    <w:p w14:paraId="360B5355" w14:textId="77777777" w:rsidR="006F4E16" w:rsidRPr="00A71511" w:rsidRDefault="006F4E16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1D8735" w14:textId="77777777" w:rsidR="00D71674" w:rsidRPr="00A71511" w:rsidRDefault="00D71674" w:rsidP="00D71674">
      <w:pPr>
        <w:widowControl w:val="0"/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spacing w:after="240" w:line="240" w:lineRule="auto"/>
        <w:ind w:left="81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under section 15 of the </w:t>
      </w:r>
      <w:r w:rsidRPr="00A7151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Maintenance Enforcement Act</w:t>
      </w: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address a dispute between the parties about the amount of arrears </w:t>
      </w:r>
    </w:p>
    <w:p w14:paraId="6CD8C8AE" w14:textId="77777777" w:rsidR="00D71674" w:rsidRPr="00A71511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240" w:line="240" w:lineRule="auto"/>
        <w:ind w:left="81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979F8A" w14:textId="77777777" w:rsidR="00D71674" w:rsidRPr="00A71511" w:rsidRDefault="00D71674" w:rsidP="00D71674">
      <w:pPr>
        <w:widowControl w:val="0"/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spacing w:before="240" w:after="0" w:line="240" w:lineRule="auto"/>
        <w:ind w:left="81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under section 46(4) of the </w:t>
      </w:r>
      <w:r w:rsidRPr="00A7151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Maintenance Enforcement Act</w:t>
      </w: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relief from payment of arrears</w:t>
      </w:r>
    </w:p>
    <w:p w14:paraId="7AD0535C" w14:textId="77777777" w:rsidR="00D71674" w:rsidRPr="00A71511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51AF5A5" w14:textId="77777777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hAnsi="Times New Roman" w:cs="Times New Roman"/>
          <w:sz w:val="24"/>
          <w:szCs w:val="24"/>
          <w:lang w:val="en-US"/>
        </w:rPr>
        <w:t xml:space="preserve">The respondent requests that the changes take effect as of (date) _________________________ and the respondent must present evidence in support of this date. </w:t>
      </w:r>
    </w:p>
    <w:p w14:paraId="164E9349" w14:textId="77777777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[may specify for each change if necessary]</w:t>
      </w:r>
    </w:p>
    <w:p w14:paraId="0383EB3C" w14:textId="06C0738E" w:rsidR="00AE0C80" w:rsidRDefault="00AE0C80" w:rsidP="00AE0C80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01DB82C" w14:textId="77777777" w:rsidR="006F4E16" w:rsidRPr="00A71511" w:rsidRDefault="006F4E16" w:rsidP="00AE0C80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3D5A8BE" w14:textId="7D1FB6DB" w:rsidR="00B45603" w:rsidRPr="00A71511" w:rsidRDefault="00B45603" w:rsidP="00B456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71511">
        <w:rPr>
          <w:rFonts w:ascii="Times New Roman" w:hAnsi="Times New Roman" w:cs="Times New Roman"/>
          <w:b/>
          <w:bCs/>
          <w:sz w:val="24"/>
          <w:szCs w:val="24"/>
          <w:lang w:val="en-GB"/>
        </w:rPr>
        <w:t>Other relevant proceedings</w:t>
      </w:r>
      <w:r w:rsidR="000D58BE" w:rsidRPr="00A7151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A7151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and orders </w:t>
      </w:r>
    </w:p>
    <w:p w14:paraId="5A5B8A57" w14:textId="595C9ED2" w:rsidR="006833B3" w:rsidRPr="00A71511" w:rsidRDefault="006833B3" w:rsidP="006833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71511">
        <w:rPr>
          <w:rFonts w:ascii="Times New Roman" w:hAnsi="Times New Roman" w:cs="Times New Roman"/>
          <w:sz w:val="24"/>
          <w:szCs w:val="24"/>
          <w:lang w:val="en-GB"/>
        </w:rPr>
        <w:t xml:space="preserve">The respondent confirms that: </w:t>
      </w:r>
      <w:r w:rsidRPr="00A71511">
        <w:rPr>
          <w:rFonts w:ascii="Times New Roman" w:hAnsi="Times New Roman" w:cs="Times New Roman"/>
          <w:bCs/>
          <w:sz w:val="24"/>
          <w:szCs w:val="24"/>
          <w:lang w:val="en-GB"/>
        </w:rPr>
        <w:t>[may delete the one that does not apply]</w:t>
      </w:r>
    </w:p>
    <w:p w14:paraId="04D7213F" w14:textId="77777777" w:rsidR="006833B3" w:rsidRPr="00A71511" w:rsidRDefault="006833B3" w:rsidP="006833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C23281B" w14:textId="4F22A800" w:rsidR="006833B3" w:rsidRPr="00A71511" w:rsidRDefault="006833B3" w:rsidP="006833B3">
      <w:pPr>
        <w:pStyle w:val="ListParagraph"/>
        <w:numPr>
          <w:ilvl w:val="0"/>
          <w:numId w:val="11"/>
        </w:numPr>
        <w:spacing w:after="0" w:line="240" w:lineRule="auto"/>
        <w:ind w:left="426"/>
        <w:rPr>
          <w:sz w:val="24"/>
          <w:szCs w:val="24"/>
          <w:lang w:val="en-GB"/>
        </w:rPr>
      </w:pPr>
      <w:bookmarkStart w:id="1" w:name="_Hlk59194685"/>
      <w:r w:rsidRPr="00A71511">
        <w:rPr>
          <w:sz w:val="24"/>
          <w:szCs w:val="24"/>
          <w:lang w:val="en-GB"/>
        </w:rPr>
        <w:t xml:space="preserve">There are, and there </w:t>
      </w:r>
      <w:r w:rsidR="00DE3864" w:rsidRPr="00A71511">
        <w:rPr>
          <w:sz w:val="24"/>
          <w:szCs w:val="24"/>
          <w:lang w:val="en-GB"/>
        </w:rPr>
        <w:t>were</w:t>
      </w:r>
      <w:r w:rsidRPr="00A71511">
        <w:rPr>
          <w:sz w:val="24"/>
          <w:szCs w:val="24"/>
          <w:lang w:val="en-GB"/>
        </w:rPr>
        <w:t xml:space="preserve">, </w:t>
      </w:r>
      <w:r w:rsidRPr="00A71511">
        <w:rPr>
          <w:i/>
          <w:sz w:val="24"/>
          <w:szCs w:val="24"/>
          <w:u w:val="single"/>
          <w:lang w:val="en-GB"/>
        </w:rPr>
        <w:t>no</w:t>
      </w:r>
      <w:r w:rsidRPr="00A71511">
        <w:rPr>
          <w:i/>
          <w:sz w:val="24"/>
          <w:szCs w:val="24"/>
          <w:lang w:val="en-GB"/>
        </w:rPr>
        <w:t xml:space="preserve"> </w:t>
      </w:r>
      <w:r w:rsidRPr="00A71511">
        <w:rPr>
          <w:sz w:val="24"/>
          <w:szCs w:val="24"/>
          <w:lang w:val="en-GB"/>
        </w:rPr>
        <w:t>other proceedings between the parties, or proceedings/ circumstances affecting the well-being or safety of the children/parties</w:t>
      </w:r>
      <w:r w:rsidR="00C93F53" w:rsidRPr="00A71511">
        <w:rPr>
          <w:sz w:val="24"/>
          <w:szCs w:val="24"/>
          <w:lang w:val="en-GB"/>
        </w:rPr>
        <w:t>.</w:t>
      </w:r>
      <w:r w:rsidRPr="00A71511">
        <w:rPr>
          <w:sz w:val="24"/>
          <w:szCs w:val="24"/>
          <w:lang w:val="en-GB"/>
        </w:rPr>
        <w:t xml:space="preserve"> </w:t>
      </w:r>
    </w:p>
    <w:p w14:paraId="7BC672D0" w14:textId="77777777" w:rsidR="006833B3" w:rsidRPr="00A71511" w:rsidRDefault="006833B3" w:rsidP="006833B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072FA20F" w14:textId="77777777" w:rsidR="006833B3" w:rsidRPr="00A71511" w:rsidRDefault="006833B3" w:rsidP="00A715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71511">
        <w:rPr>
          <w:rFonts w:ascii="Times New Roman" w:hAnsi="Times New Roman" w:cs="Times New Roman"/>
          <w:sz w:val="24"/>
          <w:szCs w:val="24"/>
          <w:lang w:val="en-GB"/>
        </w:rPr>
        <w:t>OR</w:t>
      </w:r>
    </w:p>
    <w:p w14:paraId="4968BCBD" w14:textId="77777777" w:rsidR="006833B3" w:rsidRPr="00A71511" w:rsidRDefault="006833B3" w:rsidP="006833B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521D8DB4" w14:textId="495CD359" w:rsidR="006833B3" w:rsidRPr="00A71511" w:rsidRDefault="006833B3" w:rsidP="006833B3">
      <w:pPr>
        <w:pStyle w:val="ListParagraph"/>
        <w:numPr>
          <w:ilvl w:val="0"/>
          <w:numId w:val="11"/>
        </w:numPr>
        <w:spacing w:after="0" w:line="240" w:lineRule="auto"/>
        <w:ind w:left="426"/>
        <w:rPr>
          <w:sz w:val="24"/>
          <w:szCs w:val="24"/>
          <w:lang w:val="en-GB"/>
        </w:rPr>
      </w:pPr>
      <w:r w:rsidRPr="00A71511">
        <w:rPr>
          <w:sz w:val="24"/>
          <w:szCs w:val="24"/>
          <w:lang w:val="en-GB"/>
        </w:rPr>
        <w:t xml:space="preserve">There are, or there </w:t>
      </w:r>
      <w:r w:rsidR="00DE3864" w:rsidRPr="00A71511">
        <w:rPr>
          <w:sz w:val="24"/>
          <w:szCs w:val="24"/>
          <w:lang w:val="en-GB"/>
        </w:rPr>
        <w:t>were</w:t>
      </w:r>
      <w:r w:rsidRPr="00A71511">
        <w:rPr>
          <w:sz w:val="24"/>
          <w:szCs w:val="24"/>
          <w:lang w:val="en-GB"/>
        </w:rPr>
        <w:t>, other proceedings between the parties, or proceedings/circumstances affecting the well-being or safety of the children/parties, details of which are as follows</w:t>
      </w:r>
      <w:proofErr w:type="gramStart"/>
      <w:r w:rsidRPr="00A71511">
        <w:rPr>
          <w:sz w:val="24"/>
          <w:szCs w:val="24"/>
          <w:lang w:val="en-GB"/>
        </w:rPr>
        <w:t>:  [</w:t>
      </w:r>
      <w:proofErr w:type="gramEnd"/>
      <w:r w:rsidRPr="00A71511">
        <w:rPr>
          <w:iCs/>
          <w:sz w:val="24"/>
          <w:szCs w:val="24"/>
          <w:lang w:val="en-GB"/>
        </w:rPr>
        <w:t xml:space="preserve">complete the sections below for </w:t>
      </w:r>
      <w:r w:rsidRPr="00A71511">
        <w:rPr>
          <w:iCs/>
          <w:sz w:val="24"/>
          <w:szCs w:val="24"/>
          <w:u w:val="single"/>
          <w:lang w:val="en-GB"/>
        </w:rPr>
        <w:t>each</w:t>
      </w:r>
      <w:r w:rsidRPr="00A71511">
        <w:rPr>
          <w:iCs/>
          <w:sz w:val="24"/>
          <w:szCs w:val="24"/>
          <w:lang w:val="en-GB"/>
        </w:rPr>
        <w:t xml:space="preserve"> proceeding</w:t>
      </w:r>
      <w:r w:rsidRPr="00A71511">
        <w:rPr>
          <w:sz w:val="24"/>
          <w:szCs w:val="24"/>
          <w:lang w:val="en-GB"/>
        </w:rPr>
        <w:t>]</w:t>
      </w:r>
    </w:p>
    <w:p w14:paraId="52D21392" w14:textId="77777777" w:rsidR="006833B3" w:rsidRPr="00A71511" w:rsidRDefault="006833B3" w:rsidP="006833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045B86E" w14:textId="77777777" w:rsidR="006833B3" w:rsidRPr="00A71511" w:rsidRDefault="006833B3" w:rsidP="006833B3">
      <w:pPr>
        <w:spacing w:after="0" w:line="240" w:lineRule="auto"/>
        <w:ind w:left="1746"/>
        <w:rPr>
          <w:rFonts w:ascii="Times New Roman" w:hAnsi="Times New Roman" w:cs="Times New Roman"/>
          <w:sz w:val="24"/>
          <w:szCs w:val="24"/>
          <w:lang w:val="en-GB"/>
        </w:rPr>
      </w:pPr>
      <w:r w:rsidRPr="00A71511">
        <w:rPr>
          <w:rFonts w:ascii="Times New Roman" w:hAnsi="Times New Roman" w:cs="Times New Roman"/>
          <w:sz w:val="24"/>
          <w:szCs w:val="24"/>
        </w:rPr>
        <w:t xml:space="preserve">Type of proceeding(s) &amp; court file number: [describe each, </w:t>
      </w:r>
      <w:r w:rsidRPr="00A71511">
        <w:rPr>
          <w:rFonts w:ascii="Times New Roman" w:hAnsi="Times New Roman" w:cs="Times New Roman"/>
          <w:iCs/>
          <w:sz w:val="24"/>
          <w:szCs w:val="24"/>
        </w:rPr>
        <w:t>for instance civil, protection, criminal or other proceeding</w:t>
      </w:r>
      <w:r w:rsidRPr="00A71511">
        <w:rPr>
          <w:rFonts w:ascii="Times New Roman" w:hAnsi="Times New Roman" w:cs="Times New Roman"/>
          <w:sz w:val="24"/>
          <w:szCs w:val="24"/>
        </w:rPr>
        <w:t>]</w:t>
      </w:r>
      <w:r w:rsidRPr="00A71511">
        <w:rPr>
          <w:rFonts w:ascii="Times New Roman" w:hAnsi="Times New Roman" w:cs="Times New Roman"/>
          <w:sz w:val="24"/>
          <w:szCs w:val="24"/>
          <w:lang w:val="en-GB"/>
        </w:rPr>
        <w:t xml:space="preserve"> ______________________________</w:t>
      </w:r>
    </w:p>
    <w:p w14:paraId="6DC13F7B" w14:textId="77777777" w:rsidR="006833B3" w:rsidRPr="00A71511" w:rsidRDefault="006833B3" w:rsidP="006833B3">
      <w:pPr>
        <w:spacing w:after="0" w:line="240" w:lineRule="auto"/>
        <w:ind w:left="1746"/>
        <w:rPr>
          <w:rFonts w:ascii="Times New Roman" w:hAnsi="Times New Roman" w:cs="Times New Roman"/>
          <w:sz w:val="24"/>
          <w:szCs w:val="24"/>
          <w:lang w:val="en-GB"/>
        </w:rPr>
      </w:pPr>
      <w:r w:rsidRPr="00A71511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</w:t>
      </w:r>
    </w:p>
    <w:p w14:paraId="29AD44A0" w14:textId="77777777" w:rsidR="006833B3" w:rsidRPr="00A71511" w:rsidRDefault="006833B3" w:rsidP="006833B3">
      <w:pPr>
        <w:spacing w:after="0" w:line="240" w:lineRule="auto"/>
        <w:ind w:left="1746"/>
        <w:rPr>
          <w:rFonts w:ascii="Times New Roman" w:hAnsi="Times New Roman" w:cs="Times New Roman"/>
          <w:sz w:val="24"/>
          <w:szCs w:val="24"/>
          <w:lang w:val="en-GB"/>
        </w:rPr>
      </w:pPr>
    </w:p>
    <w:p w14:paraId="772E7A2D" w14:textId="77777777" w:rsidR="006833B3" w:rsidRPr="00A71511" w:rsidRDefault="006833B3" w:rsidP="006833B3">
      <w:pPr>
        <w:spacing w:after="0" w:line="240" w:lineRule="auto"/>
        <w:ind w:left="1746"/>
        <w:rPr>
          <w:rFonts w:ascii="Times New Roman" w:hAnsi="Times New Roman" w:cs="Times New Roman"/>
          <w:sz w:val="24"/>
          <w:szCs w:val="24"/>
          <w:lang w:val="en-GB"/>
        </w:rPr>
      </w:pPr>
      <w:r w:rsidRPr="00A71511">
        <w:rPr>
          <w:rFonts w:ascii="Times New Roman" w:hAnsi="Times New Roman" w:cs="Times New Roman"/>
          <w:sz w:val="24"/>
          <w:szCs w:val="24"/>
        </w:rPr>
        <w:t>O</w:t>
      </w:r>
      <w:proofErr w:type="spellStart"/>
      <w:r w:rsidRPr="00A71511">
        <w:rPr>
          <w:rFonts w:ascii="Times New Roman" w:hAnsi="Times New Roman" w:cs="Times New Roman"/>
          <w:sz w:val="24"/>
          <w:szCs w:val="24"/>
          <w:lang w:val="en-GB"/>
        </w:rPr>
        <w:t>rder</w:t>
      </w:r>
      <w:proofErr w:type="spellEnd"/>
      <w:r w:rsidRPr="00A71511">
        <w:rPr>
          <w:rFonts w:ascii="Times New Roman" w:hAnsi="Times New Roman" w:cs="Times New Roman"/>
          <w:sz w:val="24"/>
          <w:szCs w:val="24"/>
          <w:lang w:val="en-GB"/>
        </w:rPr>
        <w:t>(s) or other measure: [</w:t>
      </w:r>
      <w:r w:rsidRPr="00A7151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describe, such as an order to protect a person’s safety, recognizance or undertaking, peace bond, condition, </w:t>
      </w:r>
      <w:proofErr w:type="gramStart"/>
      <w:r w:rsidRPr="00A71511">
        <w:rPr>
          <w:rFonts w:ascii="Times New Roman" w:hAnsi="Times New Roman" w:cs="Times New Roman"/>
          <w:iCs/>
          <w:sz w:val="24"/>
          <w:szCs w:val="24"/>
          <w:lang w:val="en-GB"/>
        </w:rPr>
        <w:t>etc.</w:t>
      </w:r>
      <w:r w:rsidRPr="00A71511">
        <w:rPr>
          <w:rFonts w:ascii="Times New Roman" w:hAnsi="Times New Roman" w:cs="Times New Roman"/>
          <w:sz w:val="24"/>
          <w:szCs w:val="24"/>
          <w:lang w:val="en-GB"/>
        </w:rPr>
        <w:t>]_</w:t>
      </w:r>
      <w:proofErr w:type="gramEnd"/>
      <w:r w:rsidRPr="00A71511">
        <w:rPr>
          <w:rFonts w:ascii="Times New Roman" w:hAnsi="Times New Roman" w:cs="Times New Roman"/>
          <w:sz w:val="24"/>
          <w:szCs w:val="24"/>
          <w:lang w:val="en-GB"/>
        </w:rPr>
        <w:t>__________</w:t>
      </w:r>
    </w:p>
    <w:p w14:paraId="4D11F833" w14:textId="77777777" w:rsidR="006833B3" w:rsidRPr="00A71511" w:rsidRDefault="006833B3" w:rsidP="006833B3">
      <w:pPr>
        <w:spacing w:after="0" w:line="240" w:lineRule="auto"/>
        <w:ind w:left="1746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71511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</w:t>
      </w:r>
    </w:p>
    <w:p w14:paraId="456B8D13" w14:textId="77777777" w:rsidR="006833B3" w:rsidRPr="00A71511" w:rsidRDefault="006833B3" w:rsidP="006833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A0FF5DB" w14:textId="77777777" w:rsidR="006833B3" w:rsidRPr="00A71511" w:rsidRDefault="006833B3" w:rsidP="006833B3">
      <w:pPr>
        <w:tabs>
          <w:tab w:val="left" w:pos="993"/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715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71511">
        <w:rPr>
          <w:rFonts w:ascii="Times New Roman" w:hAnsi="Times New Roman" w:cs="Times New Roman"/>
          <w:sz w:val="24"/>
          <w:szCs w:val="24"/>
          <w:lang w:val="en-GB"/>
        </w:rPr>
        <w:tab/>
        <w:t>Circumstance(s): [describe]_________________________________________</w:t>
      </w:r>
    </w:p>
    <w:p w14:paraId="6157B83C" w14:textId="77777777" w:rsidR="006833B3" w:rsidRPr="00A71511" w:rsidRDefault="006833B3" w:rsidP="006833B3">
      <w:pPr>
        <w:tabs>
          <w:tab w:val="left" w:pos="993"/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7151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71511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_______________________________________________________________</w:t>
      </w:r>
    </w:p>
    <w:bookmarkEnd w:id="1"/>
    <w:p w14:paraId="51F9C238" w14:textId="4800BF94" w:rsidR="00D1708D" w:rsidRPr="00A71511" w:rsidRDefault="00D1708D" w:rsidP="00D71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FC275D8" w14:textId="77777777" w:rsidR="006833B3" w:rsidRPr="00A71511" w:rsidRDefault="006833B3" w:rsidP="00D71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916C018" w14:textId="77777777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Documents in support of response</w:t>
      </w:r>
    </w:p>
    <w:p w14:paraId="68D41F73" w14:textId="77777777" w:rsidR="00D71674" w:rsidRPr="00A71511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GB"/>
        </w:rPr>
        <w:t>The respondent files the following documents in support of the response:</w:t>
      </w:r>
    </w:p>
    <w:p w14:paraId="2CC76A9A" w14:textId="77777777" w:rsidR="00D71674" w:rsidRPr="00A71511" w:rsidRDefault="00D71674" w:rsidP="00D71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515807" w14:textId="06223A14" w:rsidR="00D71674" w:rsidRPr="00A71511" w:rsidRDefault="00D71674" w:rsidP="00193CA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Menlo Regular" w:eastAsia="MS Mincho" w:hAnsi="Menlo Regular" w:cs="Menlo Regular"/>
          <w:sz w:val="24"/>
          <w:szCs w:val="24"/>
        </w:rPr>
        <w:t>☐</w:t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  <w:t xml:space="preserve">parenting statement </w:t>
      </w:r>
    </w:p>
    <w:p w14:paraId="7539FB81" w14:textId="6A1AB621" w:rsidR="00331AE3" w:rsidRPr="00A71511" w:rsidRDefault="00D71674" w:rsidP="00193CA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Menlo Regular" w:eastAsia="MS Mincho" w:hAnsi="Menlo Regular" w:cs="Menlo Regular"/>
          <w:sz w:val="24"/>
          <w:szCs w:val="24"/>
        </w:rPr>
        <w:t>☐</w:t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  <w:t xml:space="preserve">statement of contact time and interaction  </w:t>
      </w:r>
    </w:p>
    <w:p w14:paraId="1081A9FF" w14:textId="6B88BEB1" w:rsidR="00331AE3" w:rsidRDefault="00D71674" w:rsidP="00193CA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Menlo Regular" w:eastAsia="MS Mincho" w:hAnsi="Menlo Regular" w:cs="Menlo Regular"/>
          <w:sz w:val="24"/>
          <w:szCs w:val="24"/>
        </w:rPr>
        <w:t>☐</w:t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  <w:t>statement of income</w:t>
      </w:r>
    </w:p>
    <w:p w14:paraId="78086BD5" w14:textId="761DBAFE" w:rsidR="006F4E16" w:rsidRDefault="006F4E16" w:rsidP="00193CA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D9BA2C6" w14:textId="77777777" w:rsidR="006F4E16" w:rsidRPr="00A71511" w:rsidRDefault="006F4E16" w:rsidP="00193CA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D48021F" w14:textId="5FE06BC5" w:rsidR="00D71674" w:rsidRPr="00A71511" w:rsidRDefault="00D71674" w:rsidP="00193CA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Menlo Regular" w:eastAsia="MS Mincho" w:hAnsi="Menlo Regular" w:cs="Menlo Regular"/>
          <w:sz w:val="24"/>
          <w:szCs w:val="24"/>
        </w:rPr>
        <w:lastRenderedPageBreak/>
        <w:t>☐</w:t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  <w:t xml:space="preserve">statement of special or extraordinary expenses </w:t>
      </w:r>
    </w:p>
    <w:p w14:paraId="5E862AB7" w14:textId="3F9352DC" w:rsidR="00D71674" w:rsidRPr="00A71511" w:rsidRDefault="00D71674" w:rsidP="00193CA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Menlo Regular" w:eastAsia="MS Mincho" w:hAnsi="Menlo Regular" w:cs="Menlo Regular"/>
          <w:sz w:val="24"/>
          <w:szCs w:val="24"/>
        </w:rPr>
        <w:t>☐</w:t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  <w:t xml:space="preserve">statement of undue hardship circumstances </w:t>
      </w:r>
    </w:p>
    <w:p w14:paraId="0B8472AD" w14:textId="68FDCBF1" w:rsidR="00331AE3" w:rsidRPr="00A71511" w:rsidRDefault="00D71674" w:rsidP="00193CA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Menlo Regular" w:eastAsia="MS Mincho" w:hAnsi="Menlo Regular" w:cs="Menlo Regular"/>
          <w:sz w:val="24"/>
          <w:szCs w:val="24"/>
        </w:rPr>
        <w:t>☐</w:t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  <w:t>statement of expenses</w:t>
      </w:r>
    </w:p>
    <w:p w14:paraId="3C9133DB" w14:textId="182BC558" w:rsidR="00331AE3" w:rsidRPr="00A71511" w:rsidRDefault="00D71674" w:rsidP="00193CA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Menlo Regular" w:eastAsia="MS Mincho" w:hAnsi="Menlo Regular" w:cs="Menlo Regular"/>
          <w:sz w:val="24"/>
          <w:szCs w:val="24"/>
        </w:rPr>
        <w:t>☐</w:t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  <w:t>statement of property</w:t>
      </w:r>
    </w:p>
    <w:p w14:paraId="7480DC13" w14:textId="46270FEE" w:rsidR="00D71674" w:rsidRPr="00A71511" w:rsidRDefault="00D71674" w:rsidP="00A71511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Menlo Regular" w:eastAsia="MS Mincho" w:hAnsi="Menlo Regular" w:cs="Menlo Regular"/>
          <w:sz w:val="24"/>
          <w:szCs w:val="24"/>
        </w:rPr>
        <w:t>☐</w:t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  <w:t>pre-hearing brief</w:t>
      </w:r>
    </w:p>
    <w:p w14:paraId="0E87BC0B" w14:textId="11118A92" w:rsidR="00D71674" w:rsidRPr="00A71511" w:rsidRDefault="00D71674" w:rsidP="00193CA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Menlo Regular" w:eastAsia="MS Mincho" w:hAnsi="Menlo Regular" w:cs="Menlo Regular"/>
          <w:sz w:val="24"/>
          <w:szCs w:val="24"/>
        </w:rPr>
        <w:t>☐</w:t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  <w:t xml:space="preserve">affidavit of </w:t>
      </w:r>
      <w:proofErr w:type="gramStart"/>
      <w:r w:rsidRPr="00A71511">
        <w:rPr>
          <w:rFonts w:ascii="Times New Roman" w:eastAsia="Times New Roman" w:hAnsi="Times New Roman" w:cs="Times New Roman"/>
          <w:sz w:val="24"/>
          <w:szCs w:val="24"/>
        </w:rPr>
        <w:t xml:space="preserve">   [</w:t>
      </w:r>
      <w:proofErr w:type="gramEnd"/>
      <w:r w:rsidRPr="00A71511">
        <w:rPr>
          <w:rFonts w:ascii="Times New Roman" w:eastAsia="Times New Roman" w:hAnsi="Times New Roman" w:cs="Times New Roman"/>
          <w:sz w:val="24"/>
          <w:szCs w:val="24"/>
        </w:rPr>
        <w:t xml:space="preserve">name of respondent ] </w:t>
      </w:r>
    </w:p>
    <w:p w14:paraId="08459E48" w14:textId="77777777" w:rsidR="00D71674" w:rsidRPr="00A71511" w:rsidRDefault="00D71674" w:rsidP="00331AE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iCs/>
          <w:sz w:val="24"/>
          <w:szCs w:val="24"/>
        </w:rPr>
      </w:pPr>
      <w:r w:rsidRPr="00A71511">
        <w:rPr>
          <w:rFonts w:ascii="Times New Roman" w:eastAsiaTheme="minorEastAsia" w:hAnsi="Times New Roman" w:cs="Times New Roman"/>
          <w:sz w:val="24"/>
          <w:szCs w:val="24"/>
        </w:rPr>
        <w:t xml:space="preserve">which includes evidence establishing change in circumstances </w:t>
      </w:r>
      <w:r w:rsidRPr="00A71511">
        <w:rPr>
          <w:rFonts w:ascii="Times New Roman" w:hAnsi="Times New Roman" w:cs="Times New Roman"/>
          <w:iCs/>
          <w:sz w:val="24"/>
          <w:szCs w:val="24"/>
        </w:rPr>
        <w:t>and evidence supporting the effective date</w:t>
      </w:r>
    </w:p>
    <w:p w14:paraId="71D5F10B" w14:textId="77777777" w:rsidR="00D71674" w:rsidRPr="00A71511" w:rsidRDefault="00D71674" w:rsidP="00D7167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378D1860" w14:textId="07EE9B3F" w:rsidR="00D71674" w:rsidRPr="00A71511" w:rsidRDefault="00D71674" w:rsidP="00193CA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Menlo Regular" w:eastAsia="MS Mincho" w:hAnsi="Menlo Regular" w:cs="Menlo Regular"/>
          <w:sz w:val="24"/>
          <w:szCs w:val="24"/>
        </w:rPr>
        <w:t>☐</w:t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  <w:t xml:space="preserve">other affidavits and documents [give </w:t>
      </w:r>
      <w:proofErr w:type="gramStart"/>
      <w:r w:rsidRPr="00A71511">
        <w:rPr>
          <w:rFonts w:ascii="Times New Roman" w:eastAsia="Times New Roman" w:hAnsi="Times New Roman" w:cs="Times New Roman"/>
          <w:sz w:val="24"/>
          <w:szCs w:val="24"/>
        </w:rPr>
        <w:t>specifics]_</w:t>
      </w:r>
      <w:proofErr w:type="gramEnd"/>
      <w:r w:rsidRPr="00A71511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14:paraId="3AECEB93" w14:textId="67C6863E" w:rsidR="00D71674" w:rsidRPr="00A71511" w:rsidRDefault="00D71674" w:rsidP="00193CA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14:paraId="2E1631EE" w14:textId="77777777" w:rsidR="00D71674" w:rsidRPr="00A71511" w:rsidRDefault="00D71674" w:rsidP="00193CA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Menlo Regular" w:eastAsia="MS Mincho" w:hAnsi="Menlo Regular" w:cs="Menlo Regular"/>
          <w:sz w:val="24"/>
          <w:szCs w:val="24"/>
        </w:rPr>
        <w:t>☐</w:t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  <w:t xml:space="preserve">certified copy of each order that the applicant seeks to vary </w:t>
      </w:r>
    </w:p>
    <w:p w14:paraId="248654E6" w14:textId="77777777" w:rsidR="00D71674" w:rsidRPr="00A71511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73C270" w14:textId="77777777" w:rsidR="00D71674" w:rsidRPr="00A71511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copy of each document is to be delivered to you with this notice. </w:t>
      </w:r>
    </w:p>
    <w:p w14:paraId="03F71616" w14:textId="0CDE9CC5" w:rsidR="00D71674" w:rsidRPr="00A71511" w:rsidRDefault="00D71674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30F4ED" w14:textId="77777777" w:rsidR="00A35A6A" w:rsidRPr="00A71511" w:rsidRDefault="00A35A6A" w:rsidP="00D7167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1703D6" w14:textId="77777777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Times New Roman" w:eastAsia="Times New Roman" w:hAnsi="Times New Roman" w:cs="Times New Roman"/>
          <w:b/>
          <w:bCs/>
          <w:sz w:val="24"/>
          <w:szCs w:val="24"/>
        </w:rPr>
        <w:t>Designated address for service</w:t>
      </w:r>
    </w:p>
    <w:p w14:paraId="42FB0B46" w14:textId="77777777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Times New Roman" w:eastAsia="Times New Roman" w:hAnsi="Times New Roman" w:cs="Times New Roman"/>
          <w:sz w:val="24"/>
          <w:szCs w:val="24"/>
        </w:rPr>
        <w:t>The respondent designates the following address for delivery of documents:</w:t>
      </w:r>
    </w:p>
    <w:p w14:paraId="33EC50CD" w14:textId="77777777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E4902F" w14:textId="405E2E2F" w:rsidR="00D71674" w:rsidRDefault="00D71674" w:rsidP="00D7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1EA699" w14:textId="4AEA4081" w:rsidR="00A71511" w:rsidRDefault="00A71511" w:rsidP="00D7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977B2" w14:textId="77777777" w:rsidR="00A71511" w:rsidRPr="00A71511" w:rsidRDefault="00A71511" w:rsidP="00D7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C0808" w14:textId="77777777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Times New Roman" w:eastAsia="Times New Roman" w:hAnsi="Times New Roman" w:cs="Times New Roman"/>
          <w:sz w:val="24"/>
          <w:szCs w:val="24"/>
        </w:rPr>
        <w:t>Documents delivered to this address will be considered to be received by the respondent on delivery.</w:t>
      </w:r>
    </w:p>
    <w:p w14:paraId="634CF425" w14:textId="1A477F45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EA4179" w14:textId="77777777" w:rsidR="00A35A6A" w:rsidRPr="00A71511" w:rsidRDefault="00A35A6A" w:rsidP="00D7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93C0E9" w14:textId="449587AF" w:rsidR="005A4561" w:rsidRPr="00A71511" w:rsidRDefault="00D71674" w:rsidP="005A45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511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</w:t>
      </w:r>
      <w:r w:rsidR="007207AB" w:rsidRPr="00A715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A4561" w:rsidRPr="00A71511">
        <w:rPr>
          <w:rFonts w:ascii="Times New Roman" w:eastAsia="Times New Roman" w:hAnsi="Times New Roman" w:cs="Times New Roman"/>
          <w:b/>
          <w:bCs/>
          <w:sz w:val="24"/>
          <w:szCs w:val="24"/>
        </w:rPr>
        <w:t>&amp; certificate of respondent</w:t>
      </w:r>
    </w:p>
    <w:p w14:paraId="087951F8" w14:textId="059BC9B3" w:rsidR="007207AB" w:rsidRPr="00A71511" w:rsidRDefault="007207AB" w:rsidP="007207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71511">
        <w:rPr>
          <w:rFonts w:ascii="Times New Roman" w:hAnsi="Times New Roman"/>
          <w:sz w:val="24"/>
          <w:szCs w:val="24"/>
        </w:rPr>
        <w:t>By signing below, I confirm that this is my response and certify that I am aware of my duties, including:</w:t>
      </w:r>
    </w:p>
    <w:p w14:paraId="71DFB1ED" w14:textId="77777777" w:rsidR="005A4561" w:rsidRPr="00A71511" w:rsidRDefault="005A4561" w:rsidP="005A45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B9B3A1" w14:textId="77777777" w:rsidR="005A4561" w:rsidRPr="00A71511" w:rsidRDefault="005A4561" w:rsidP="005A456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</w:rPr>
      </w:pPr>
      <w:r w:rsidRPr="00A71511">
        <w:rPr>
          <w:rFonts w:eastAsia="Times New Roman"/>
          <w:bCs/>
          <w:sz w:val="24"/>
          <w:szCs w:val="24"/>
        </w:rPr>
        <w:t>I must exercise any decision-making responsibility or parenting time allotted to me, or contact time under a contact order, in a manner that is consistent with the best interests of the child/children;</w:t>
      </w:r>
    </w:p>
    <w:p w14:paraId="482CFBEF" w14:textId="77777777" w:rsidR="005A4561" w:rsidRPr="00A71511" w:rsidRDefault="005A4561" w:rsidP="005A456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</w:rPr>
      </w:pPr>
    </w:p>
    <w:p w14:paraId="00C9CE81" w14:textId="77777777" w:rsidR="005A4561" w:rsidRPr="00A71511" w:rsidRDefault="005A4561" w:rsidP="005A456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</w:rPr>
      </w:pPr>
      <w:r w:rsidRPr="00A71511">
        <w:rPr>
          <w:rFonts w:eastAsia="Times New Roman"/>
          <w:bCs/>
          <w:sz w:val="24"/>
          <w:szCs w:val="24"/>
        </w:rPr>
        <w:t>To the best of my ability, I must protect the child/children from conflict arising from this proceeding;</w:t>
      </w:r>
    </w:p>
    <w:p w14:paraId="5903D3B3" w14:textId="77777777" w:rsidR="005A4561" w:rsidRPr="00A71511" w:rsidRDefault="005A4561" w:rsidP="005A456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</w:rPr>
      </w:pPr>
    </w:p>
    <w:p w14:paraId="02DD53A6" w14:textId="77777777" w:rsidR="005A4561" w:rsidRPr="00A71511" w:rsidRDefault="005A4561" w:rsidP="005A456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</w:rPr>
      </w:pPr>
      <w:r w:rsidRPr="00A71511">
        <w:rPr>
          <w:rFonts w:eastAsia="Times New Roman"/>
          <w:bCs/>
          <w:sz w:val="24"/>
          <w:szCs w:val="24"/>
        </w:rPr>
        <w:t>To the extent that it is appropriate to do so, I must try to resolve the issues in this proceeding through a family dispute resolution process;</w:t>
      </w:r>
    </w:p>
    <w:p w14:paraId="7FDEA92B" w14:textId="77777777" w:rsidR="005A4561" w:rsidRPr="00A71511" w:rsidRDefault="005A4561" w:rsidP="005A456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</w:rPr>
      </w:pPr>
    </w:p>
    <w:p w14:paraId="1C0CDAB9" w14:textId="2F2F428F" w:rsidR="005A4561" w:rsidRDefault="005A4561" w:rsidP="005A456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</w:rPr>
      </w:pPr>
      <w:r w:rsidRPr="00A71511">
        <w:rPr>
          <w:rFonts w:eastAsia="Times New Roman"/>
          <w:bCs/>
          <w:sz w:val="24"/>
          <w:szCs w:val="24"/>
        </w:rPr>
        <w:t>I must provide complete, accurate and up-to-date information as required under law, as part of this proceeding and under a Court Order; and,</w:t>
      </w:r>
    </w:p>
    <w:p w14:paraId="431921DE" w14:textId="36352B26" w:rsidR="006F4E16" w:rsidRDefault="006F4E16" w:rsidP="006F4E16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</w:rPr>
      </w:pPr>
    </w:p>
    <w:p w14:paraId="30C5210E" w14:textId="1591DE2B" w:rsidR="006F4E16" w:rsidRDefault="006F4E16" w:rsidP="006F4E16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</w:rPr>
      </w:pPr>
    </w:p>
    <w:p w14:paraId="1804E76C" w14:textId="77777777" w:rsidR="006F4E16" w:rsidRPr="00A71511" w:rsidRDefault="006F4E16" w:rsidP="006F4E16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</w:rPr>
      </w:pPr>
    </w:p>
    <w:p w14:paraId="342FBE9A" w14:textId="77777777" w:rsidR="005A4561" w:rsidRPr="00A71511" w:rsidRDefault="005A4561" w:rsidP="005A45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6AFFA28" w14:textId="77777777" w:rsidR="005A4561" w:rsidRPr="00A71511" w:rsidRDefault="005A4561" w:rsidP="005A456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</w:rPr>
      </w:pPr>
      <w:r w:rsidRPr="00A71511">
        <w:rPr>
          <w:rFonts w:eastAsia="Times New Roman"/>
          <w:bCs/>
          <w:sz w:val="24"/>
          <w:szCs w:val="24"/>
        </w:rPr>
        <w:lastRenderedPageBreak/>
        <w:t>If I am subject to an order, I must follow and comply with the order until it is no longer in effect.</w:t>
      </w:r>
    </w:p>
    <w:p w14:paraId="1A3F1619" w14:textId="481C8CB3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3F6AB8" w14:textId="77777777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Times New Roman" w:eastAsia="Times New Roman" w:hAnsi="Times New Roman" w:cs="Times New Roman"/>
          <w:sz w:val="24"/>
          <w:szCs w:val="24"/>
        </w:rPr>
        <w:t>Signed</w:t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  <w:t>, 20</w:t>
      </w:r>
    </w:p>
    <w:p w14:paraId="78EDB9B5" w14:textId="77777777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FA3CAE" w14:textId="77777777" w:rsidR="00D71674" w:rsidRPr="00A71511" w:rsidRDefault="00D71674" w:rsidP="00D71674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7151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4F6C230" w14:textId="77777777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ind w:left="6480" w:hanging="7200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Times New Roman" w:eastAsia="Times New Roman" w:hAnsi="Times New Roman" w:cs="Times New Roman"/>
          <w:sz w:val="24"/>
          <w:szCs w:val="24"/>
        </w:rPr>
        <w:tab/>
        <w:t>Signature of respondent</w:t>
      </w:r>
    </w:p>
    <w:p w14:paraId="6984A99D" w14:textId="77777777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  <w:t>Print name:</w:t>
      </w:r>
    </w:p>
    <w:p w14:paraId="216BE7BE" w14:textId="77777777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5437ADF" w14:textId="6A94224F" w:rsidR="005A4561" w:rsidRPr="00A71511" w:rsidRDefault="005A4561" w:rsidP="005A4561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  <w:r w:rsidRPr="00A71511"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  <w:t>[complete additional signature if more than one respondent]</w:t>
      </w:r>
    </w:p>
    <w:p w14:paraId="18CDA3D1" w14:textId="77777777" w:rsidR="005A4561" w:rsidRPr="00A71511" w:rsidRDefault="005A4561" w:rsidP="005A4561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</w:p>
    <w:p w14:paraId="2412447F" w14:textId="77777777" w:rsidR="005A4561" w:rsidRPr="00A71511" w:rsidRDefault="005A4561" w:rsidP="005A4561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val="en-GB"/>
        </w:rPr>
      </w:pPr>
    </w:p>
    <w:p w14:paraId="6BDA7F1F" w14:textId="2CE5139D" w:rsidR="005A4561" w:rsidRPr="00A71511" w:rsidRDefault="005A4561" w:rsidP="005A45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1511">
        <w:rPr>
          <w:rFonts w:ascii="Times New Roman" w:eastAsia="Times New Roman" w:hAnsi="Times New Roman" w:cs="Times New Roman"/>
          <w:bCs/>
          <w:sz w:val="24"/>
          <w:szCs w:val="24"/>
        </w:rPr>
        <w:t xml:space="preserve">Signed </w:t>
      </w:r>
      <w:r w:rsidR="00710E3B">
        <w:rPr>
          <w:rFonts w:ascii="Times New Roman" w:eastAsia="Times New Roman" w:hAnsi="Times New Roman" w:cs="Times New Roman"/>
          <w:bCs/>
          <w:sz w:val="24"/>
          <w:szCs w:val="24"/>
        </w:rPr>
        <w:t>on</w:t>
      </w:r>
      <w:r w:rsidRPr="00A7151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proofErr w:type="gramStart"/>
      <w:r w:rsidRPr="00A71511">
        <w:rPr>
          <w:rFonts w:ascii="Times New Roman" w:eastAsia="Times New Roman" w:hAnsi="Times New Roman" w:cs="Times New Roman"/>
          <w:bCs/>
          <w:sz w:val="24"/>
          <w:szCs w:val="24"/>
        </w:rPr>
        <w:t xml:space="preserve">  ,</w:t>
      </w:r>
      <w:proofErr w:type="gramEnd"/>
      <w:r w:rsidRPr="00A71511">
        <w:rPr>
          <w:rFonts w:ascii="Times New Roman" w:eastAsia="Times New Roman" w:hAnsi="Times New Roman" w:cs="Times New Roman"/>
          <w:bCs/>
          <w:sz w:val="24"/>
          <w:szCs w:val="24"/>
        </w:rPr>
        <w:t xml:space="preserve"> 20</w:t>
      </w:r>
    </w:p>
    <w:p w14:paraId="384BB0F0" w14:textId="77777777" w:rsidR="005A4561" w:rsidRPr="00A71511" w:rsidRDefault="005A4561" w:rsidP="005A4561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FB796" w14:textId="77777777" w:rsidR="005A4561" w:rsidRPr="00A71511" w:rsidRDefault="005A4561" w:rsidP="005A4561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1511">
        <w:rPr>
          <w:rFonts w:ascii="Times New Roman" w:eastAsia="Times New Roman" w:hAnsi="Times New Roman" w:cs="Times New Roman"/>
          <w:bCs/>
          <w:sz w:val="24"/>
          <w:szCs w:val="24"/>
        </w:rPr>
        <w:t>________________________</w:t>
      </w:r>
    </w:p>
    <w:p w14:paraId="1DC2CB83" w14:textId="4DAEACC3" w:rsidR="005A4561" w:rsidRPr="00A71511" w:rsidRDefault="005A4561" w:rsidP="005A4561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1511">
        <w:rPr>
          <w:rFonts w:ascii="Times New Roman" w:eastAsia="Times New Roman" w:hAnsi="Times New Roman" w:cs="Times New Roman"/>
          <w:bCs/>
          <w:sz w:val="24"/>
          <w:szCs w:val="24"/>
        </w:rPr>
        <w:t xml:space="preserve">Signature of </w:t>
      </w:r>
      <w:r w:rsidR="00A47B9C">
        <w:rPr>
          <w:rFonts w:ascii="Times New Roman" w:eastAsia="Times New Roman" w:hAnsi="Times New Roman" w:cs="Times New Roman"/>
          <w:bCs/>
          <w:sz w:val="24"/>
          <w:szCs w:val="24"/>
        </w:rPr>
        <w:t>respondent</w:t>
      </w:r>
    </w:p>
    <w:p w14:paraId="55062825" w14:textId="67044B04" w:rsidR="005A4561" w:rsidRPr="00A71511" w:rsidRDefault="00710E3B" w:rsidP="005A4561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5A4561" w:rsidRPr="00A71511">
        <w:rPr>
          <w:rFonts w:ascii="Times New Roman" w:eastAsia="Times New Roman" w:hAnsi="Times New Roman" w:cs="Times New Roman"/>
          <w:bCs/>
          <w:sz w:val="24"/>
          <w:szCs w:val="24"/>
        </w:rPr>
        <w:t>ame:</w:t>
      </w:r>
    </w:p>
    <w:p w14:paraId="3E6F08C7" w14:textId="44B083B9" w:rsidR="00446955" w:rsidRPr="00A71511" w:rsidRDefault="00D71674" w:rsidP="00D71674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7151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ACF2EB" w14:textId="77777777" w:rsidR="00D71674" w:rsidRPr="00A71511" w:rsidRDefault="00D71674" w:rsidP="00446955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EFF9F0" w14:textId="3EEEAF55" w:rsidR="00A659D0" w:rsidRPr="00A71511" w:rsidRDefault="00A35A6A" w:rsidP="00A659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71511">
        <w:rPr>
          <w:rFonts w:ascii="Times New Roman" w:hAnsi="Times New Roman" w:cs="Times New Roman"/>
          <w:b/>
          <w:sz w:val="24"/>
          <w:szCs w:val="24"/>
          <w:lang w:val="en-GB"/>
        </w:rPr>
        <w:t>Counsel’s certificate</w:t>
      </w:r>
      <w:r w:rsidR="00446955" w:rsidRPr="00A7151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46955" w:rsidRPr="00A71511">
        <w:rPr>
          <w:rFonts w:ascii="Times New Roman" w:hAnsi="Times New Roman" w:cs="Times New Roman"/>
          <w:sz w:val="24"/>
          <w:szCs w:val="24"/>
          <w:lang w:val="en-GB"/>
        </w:rPr>
        <w:t xml:space="preserve">[delete if not </w:t>
      </w:r>
      <w:r w:rsidR="00141FCF">
        <w:rPr>
          <w:rFonts w:ascii="Times New Roman" w:hAnsi="Times New Roman" w:cs="Times New Roman"/>
          <w:sz w:val="24"/>
          <w:szCs w:val="24"/>
          <w:lang w:val="en-GB"/>
        </w:rPr>
        <w:t>represented by counsel</w:t>
      </w:r>
      <w:r w:rsidR="00446955" w:rsidRPr="00A71511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32543A7D" w14:textId="33570004" w:rsidR="00A659D0" w:rsidRPr="00A71511" w:rsidRDefault="00A659D0" w:rsidP="00A659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71511">
        <w:rPr>
          <w:rFonts w:ascii="Times New Roman" w:hAnsi="Times New Roman" w:cs="Times New Roman"/>
          <w:sz w:val="24"/>
          <w:szCs w:val="24"/>
          <w:lang w:val="en-GB"/>
        </w:rPr>
        <w:t xml:space="preserve">I, counsel for the </w:t>
      </w:r>
      <w:r w:rsidR="00411FB4" w:rsidRPr="00A71511">
        <w:rPr>
          <w:rFonts w:ascii="Times New Roman" w:hAnsi="Times New Roman" w:cs="Times New Roman"/>
          <w:sz w:val="24"/>
          <w:szCs w:val="24"/>
          <w:lang w:val="en-GB"/>
        </w:rPr>
        <w:t>respondent</w:t>
      </w:r>
      <w:r w:rsidRPr="00A71511">
        <w:rPr>
          <w:rFonts w:ascii="Times New Roman" w:hAnsi="Times New Roman" w:cs="Times New Roman"/>
          <w:sz w:val="24"/>
          <w:szCs w:val="24"/>
          <w:lang w:val="en-GB"/>
        </w:rPr>
        <w:t xml:space="preserve">, certify that I have complied with the requirements of </w:t>
      </w:r>
      <w:r w:rsidRPr="00A7151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section 7.7 of the </w:t>
      </w:r>
      <w:r w:rsidRPr="00A71511">
        <w:rPr>
          <w:rFonts w:ascii="Times New Roman" w:hAnsi="Times New Roman" w:cs="Times New Roman"/>
          <w:i/>
          <w:iCs/>
          <w:sz w:val="24"/>
          <w:szCs w:val="24"/>
          <w:lang w:val="en-GB"/>
        </w:rPr>
        <w:t>Divorce Act</w:t>
      </w:r>
      <w:r w:rsidR="00141FCF">
        <w:rPr>
          <w:rFonts w:ascii="Times New Roman" w:hAnsi="Times New Roman" w:cs="Times New Roman"/>
          <w:sz w:val="24"/>
          <w:szCs w:val="24"/>
          <w:lang w:val="en-GB"/>
        </w:rPr>
        <w:t>/</w:t>
      </w:r>
      <w:r w:rsidR="00141FCF" w:rsidRPr="00F37910">
        <w:rPr>
          <w:rFonts w:ascii="Times New Roman" w:hAnsi="Times New Roman" w:cs="Times New Roman"/>
          <w:sz w:val="24"/>
          <w:szCs w:val="24"/>
          <w:lang w:val="en-GB"/>
        </w:rPr>
        <w:t>section 54</w:t>
      </w:r>
      <w:proofErr w:type="gramStart"/>
      <w:r w:rsidR="00141FCF" w:rsidRPr="00F37910">
        <w:rPr>
          <w:rFonts w:ascii="Times New Roman" w:hAnsi="Times New Roman" w:cs="Times New Roman"/>
          <w:sz w:val="24"/>
          <w:szCs w:val="24"/>
          <w:lang w:val="en-GB"/>
        </w:rPr>
        <w:t>C(</w:t>
      </w:r>
      <w:proofErr w:type="gramEnd"/>
      <w:r w:rsidR="00141FCF" w:rsidRPr="00F37910">
        <w:rPr>
          <w:rFonts w:ascii="Times New Roman" w:hAnsi="Times New Roman" w:cs="Times New Roman"/>
          <w:sz w:val="24"/>
          <w:szCs w:val="24"/>
          <w:lang w:val="en-GB"/>
        </w:rPr>
        <w:t>2) of the </w:t>
      </w:r>
      <w:r w:rsidR="00141FCF" w:rsidRPr="00F37910">
        <w:rPr>
          <w:rFonts w:ascii="Times New Roman" w:hAnsi="Times New Roman" w:cs="Times New Roman"/>
          <w:i/>
          <w:iCs/>
          <w:sz w:val="24"/>
          <w:szCs w:val="24"/>
          <w:lang w:val="en-GB"/>
        </w:rPr>
        <w:t>Parenting and Support Act</w:t>
      </w:r>
      <w:r w:rsidR="00141FCF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</w:p>
    <w:p w14:paraId="6454A021" w14:textId="77777777" w:rsidR="00A659D0" w:rsidRPr="00A71511" w:rsidRDefault="00A659D0" w:rsidP="00A659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900036" w14:textId="77777777" w:rsidR="00A659D0" w:rsidRPr="00A71511" w:rsidRDefault="00A659D0" w:rsidP="00A659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64D283" w14:textId="3C3CE3BE" w:rsidR="00A659D0" w:rsidRPr="00A71511" w:rsidRDefault="00A659D0" w:rsidP="00A659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511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EECBC97" w14:textId="06F9C466" w:rsidR="00A659D0" w:rsidRPr="00A71511" w:rsidRDefault="00614BD4" w:rsidP="00A715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511">
        <w:rPr>
          <w:rFonts w:ascii="Times New Roman" w:hAnsi="Times New Roman" w:cs="Times New Roman"/>
          <w:sz w:val="24"/>
          <w:szCs w:val="24"/>
        </w:rPr>
        <w:tab/>
      </w:r>
      <w:r w:rsidRPr="00A71511">
        <w:rPr>
          <w:rFonts w:ascii="Times New Roman" w:hAnsi="Times New Roman" w:cs="Times New Roman"/>
          <w:sz w:val="24"/>
          <w:szCs w:val="24"/>
        </w:rPr>
        <w:tab/>
      </w:r>
      <w:r w:rsidRPr="00A71511">
        <w:rPr>
          <w:rFonts w:ascii="Times New Roman" w:hAnsi="Times New Roman" w:cs="Times New Roman"/>
          <w:sz w:val="24"/>
          <w:szCs w:val="24"/>
        </w:rPr>
        <w:tab/>
      </w:r>
      <w:r w:rsidRPr="00A71511">
        <w:rPr>
          <w:rFonts w:ascii="Times New Roman" w:hAnsi="Times New Roman" w:cs="Times New Roman"/>
          <w:sz w:val="24"/>
          <w:szCs w:val="24"/>
        </w:rPr>
        <w:tab/>
      </w:r>
      <w:r w:rsidRPr="00A71511">
        <w:rPr>
          <w:rFonts w:ascii="Times New Roman" w:hAnsi="Times New Roman" w:cs="Times New Roman"/>
          <w:sz w:val="24"/>
          <w:szCs w:val="24"/>
        </w:rPr>
        <w:tab/>
      </w:r>
      <w:r w:rsidRPr="00A71511">
        <w:rPr>
          <w:rFonts w:ascii="Times New Roman" w:hAnsi="Times New Roman" w:cs="Times New Roman"/>
          <w:sz w:val="24"/>
          <w:szCs w:val="24"/>
        </w:rPr>
        <w:tab/>
      </w:r>
      <w:r w:rsidRPr="00A7151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659D0" w:rsidRPr="00A71511">
        <w:rPr>
          <w:rFonts w:ascii="Times New Roman" w:hAnsi="Times New Roman" w:cs="Times New Roman"/>
          <w:sz w:val="24"/>
          <w:szCs w:val="24"/>
        </w:rPr>
        <w:t xml:space="preserve">Signature of counsel                                    </w:t>
      </w:r>
    </w:p>
    <w:p w14:paraId="2B0BADE5" w14:textId="77777777" w:rsidR="00A659D0" w:rsidRPr="00A71511" w:rsidRDefault="00A659D0" w:rsidP="00A659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B368D0" w14:textId="77777777" w:rsidR="0086737A" w:rsidRPr="00A71511" w:rsidRDefault="0086737A" w:rsidP="0086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18E7DE" w14:textId="77777777" w:rsidR="00193CA9" w:rsidRPr="00A71511" w:rsidRDefault="00193CA9" w:rsidP="00D7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3A1A1B" w14:textId="77777777" w:rsidR="00D71674" w:rsidRPr="00A71511" w:rsidRDefault="00D71674" w:rsidP="00D716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Times New Roman" w:eastAsia="Times New Roman" w:hAnsi="Times New Roman" w:cs="Times New Roman"/>
          <w:sz w:val="24"/>
          <w:szCs w:val="24"/>
        </w:rPr>
        <w:t xml:space="preserve">For delivery with supporting documents to each applicant: </w:t>
      </w:r>
    </w:p>
    <w:p w14:paraId="0B0862E4" w14:textId="77777777" w:rsidR="00062854" w:rsidRPr="00A71511" w:rsidRDefault="00D71674" w:rsidP="00D71674">
      <w:pPr>
        <w:rPr>
          <w:rFonts w:ascii="Times New Roman" w:eastAsia="Times New Roman" w:hAnsi="Times New Roman" w:cs="Times New Roman"/>
          <w:sz w:val="24"/>
          <w:szCs w:val="24"/>
        </w:rPr>
      </w:pPr>
      <w:r w:rsidRPr="00A71511">
        <w:rPr>
          <w:rFonts w:ascii="Times New Roman" w:eastAsia="Times New Roman" w:hAnsi="Times New Roman" w:cs="Times New Roman"/>
          <w:sz w:val="24"/>
          <w:szCs w:val="24"/>
        </w:rPr>
        <w:t>[full name and address of each]</w:t>
      </w:r>
    </w:p>
    <w:p w14:paraId="6471DC2C" w14:textId="77777777" w:rsidR="00446BEF" w:rsidRPr="00A71511" w:rsidRDefault="00446BEF" w:rsidP="00D7167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187F3D" w14:textId="77777777" w:rsidR="00446BEF" w:rsidRPr="00A71511" w:rsidRDefault="00446BEF" w:rsidP="00D71674"/>
    <w:sectPr w:rsidR="00446BEF" w:rsidRPr="00A71511" w:rsidSect="00A71511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764AF"/>
    <w:multiLevelType w:val="hybridMultilevel"/>
    <w:tmpl w:val="C922AF42"/>
    <w:lvl w:ilvl="0" w:tplc="17B4C87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914727"/>
    <w:multiLevelType w:val="hybridMultilevel"/>
    <w:tmpl w:val="E35C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715DE"/>
    <w:multiLevelType w:val="hybridMultilevel"/>
    <w:tmpl w:val="122221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C4AC2"/>
    <w:multiLevelType w:val="multilevel"/>
    <w:tmpl w:val="C922AF42"/>
    <w:lvl w:ilvl="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7F4234"/>
    <w:multiLevelType w:val="hybridMultilevel"/>
    <w:tmpl w:val="F2C288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4F1F12"/>
    <w:multiLevelType w:val="hybridMultilevel"/>
    <w:tmpl w:val="55ECCD6A"/>
    <w:lvl w:ilvl="0" w:tplc="17B4C87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84860"/>
    <w:multiLevelType w:val="hybridMultilevel"/>
    <w:tmpl w:val="A2CC0E2C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62944F3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2" w:tplc="62944F36">
      <w:start w:val="1"/>
      <w:numFmt w:val="bullet"/>
      <w:lvlText w:val="□"/>
      <w:lvlJc w:val="left"/>
      <w:pPr>
        <w:ind w:left="2160" w:hanging="360"/>
      </w:pPr>
      <w:rPr>
        <w:rFonts w:ascii="Times New Roman" w:hAnsi="Times New Roman" w:cs="Times New Roman" w:hint="default"/>
        <w:sz w:val="3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77B55"/>
    <w:multiLevelType w:val="multilevel"/>
    <w:tmpl w:val="1632E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16683"/>
    <w:multiLevelType w:val="hybridMultilevel"/>
    <w:tmpl w:val="37C00D8C"/>
    <w:lvl w:ilvl="0" w:tplc="62944F3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3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474A0B"/>
    <w:multiLevelType w:val="hybridMultilevel"/>
    <w:tmpl w:val="8CC2965E"/>
    <w:lvl w:ilvl="0" w:tplc="62944F3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836DB"/>
    <w:multiLevelType w:val="hybridMultilevel"/>
    <w:tmpl w:val="4B2C2E3E"/>
    <w:lvl w:ilvl="0" w:tplc="62944F3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74"/>
    <w:rsid w:val="000254CF"/>
    <w:rsid w:val="000576E2"/>
    <w:rsid w:val="00062854"/>
    <w:rsid w:val="000C45DD"/>
    <w:rsid w:val="000D58BE"/>
    <w:rsid w:val="000F79B2"/>
    <w:rsid w:val="00141FCF"/>
    <w:rsid w:val="0018130D"/>
    <w:rsid w:val="00193CA9"/>
    <w:rsid w:val="001A1E9C"/>
    <w:rsid w:val="00331AE3"/>
    <w:rsid w:val="00370B7A"/>
    <w:rsid w:val="003A7C17"/>
    <w:rsid w:val="003C26F0"/>
    <w:rsid w:val="003F67D0"/>
    <w:rsid w:val="00411FB4"/>
    <w:rsid w:val="00412F76"/>
    <w:rsid w:val="00446955"/>
    <w:rsid w:val="00446BEF"/>
    <w:rsid w:val="0046218B"/>
    <w:rsid w:val="00500C72"/>
    <w:rsid w:val="00506A1E"/>
    <w:rsid w:val="00564DFB"/>
    <w:rsid w:val="005A3EB1"/>
    <w:rsid w:val="005A4561"/>
    <w:rsid w:val="005B5579"/>
    <w:rsid w:val="005C3899"/>
    <w:rsid w:val="00614BD4"/>
    <w:rsid w:val="00643A9A"/>
    <w:rsid w:val="00665258"/>
    <w:rsid w:val="006833B3"/>
    <w:rsid w:val="006F4E16"/>
    <w:rsid w:val="007042D3"/>
    <w:rsid w:val="00710E3B"/>
    <w:rsid w:val="007207AB"/>
    <w:rsid w:val="00746742"/>
    <w:rsid w:val="007C3031"/>
    <w:rsid w:val="0086737A"/>
    <w:rsid w:val="008A1305"/>
    <w:rsid w:val="00A35A6A"/>
    <w:rsid w:val="00A47B9C"/>
    <w:rsid w:val="00A659D0"/>
    <w:rsid w:val="00A71511"/>
    <w:rsid w:val="00AB553F"/>
    <w:rsid w:val="00AE0C80"/>
    <w:rsid w:val="00B45603"/>
    <w:rsid w:val="00BF4E4B"/>
    <w:rsid w:val="00C235CD"/>
    <w:rsid w:val="00C93F53"/>
    <w:rsid w:val="00D04B06"/>
    <w:rsid w:val="00D116F9"/>
    <w:rsid w:val="00D1708D"/>
    <w:rsid w:val="00D30069"/>
    <w:rsid w:val="00D71674"/>
    <w:rsid w:val="00D7380E"/>
    <w:rsid w:val="00DB6426"/>
    <w:rsid w:val="00DE3864"/>
    <w:rsid w:val="00E903A2"/>
    <w:rsid w:val="00EB1D50"/>
    <w:rsid w:val="00ED3B4F"/>
    <w:rsid w:val="00EE3910"/>
    <w:rsid w:val="00F46755"/>
    <w:rsid w:val="00FA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35D7AE"/>
  <w15:docId w15:val="{32D73DD0-4A7A-48E9-8486-67764D7B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674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674"/>
    <w:pPr>
      <w:ind w:left="720"/>
      <w:contextualSpacing/>
    </w:pPr>
    <w:rPr>
      <w:rFonts w:ascii="Times New Roman" w:hAnsi="Times New Roman" w:cs="Times New Roman"/>
      <w:sz w:val="28"/>
      <w:szCs w:val="2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D71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7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59D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9D0"/>
    <w:rPr>
      <w:rFonts w:ascii="Lucida Grande" w:hAnsi="Lucida Grande" w:cs="Lucida Grande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8A1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3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305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305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28C38-CDDA-4F5F-BBEF-CDCA6FE5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</Words>
  <Characters>5490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2</cp:revision>
  <cp:lastPrinted>2020-02-24T01:12:00Z</cp:lastPrinted>
  <dcterms:created xsi:type="dcterms:W3CDTF">2021-11-10T20:39:00Z</dcterms:created>
  <dcterms:modified xsi:type="dcterms:W3CDTF">2021-11-10T20:39:00Z</dcterms:modified>
</cp:coreProperties>
</file>