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E8CDC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bookmarkStart w:id="0" w:name="_GoBack"/>
      <w:bookmarkEnd w:id="0"/>
      <w:r w:rsidRPr="009202EC">
        <w:rPr>
          <w:rFonts w:ascii="Arial" w:eastAsia="Times New Roman" w:hAnsi="Arial" w:cs="Arial"/>
          <w:b/>
          <w:bCs/>
          <w:szCs w:val="24"/>
          <w:lang w:val="en-US"/>
        </w:rPr>
        <w:t>Form 59.12</w:t>
      </w:r>
    </w:p>
    <w:p w14:paraId="4BBEBD92" w14:textId="77777777" w:rsidR="00D42CB4" w:rsidRPr="009202EC" w:rsidRDefault="00D42CB4" w:rsidP="00D42C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No.</w:t>
      </w:r>
    </w:p>
    <w:p w14:paraId="6F7B6839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5A38E8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461331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>Supreme Court of Nova Scotia</w:t>
      </w:r>
    </w:p>
    <w:p w14:paraId="075B22D5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>(Family Division)</w:t>
      </w:r>
    </w:p>
    <w:p w14:paraId="4E540BA9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03AC6" w14:textId="77777777" w:rsidR="00D42CB4" w:rsidRPr="009202EC" w:rsidRDefault="00D42CB4" w:rsidP="00D42C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gramStart"/>
      <w:r w:rsidRPr="009202EC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9202EC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Pr="009202EC">
        <w:rPr>
          <w:rFonts w:ascii="Times New Roman" w:hAnsi="Times New Roman" w:cs="Times New Roman"/>
          <w:sz w:val="24"/>
          <w:szCs w:val="24"/>
          <w:lang w:val="en-US"/>
        </w:rPr>
        <w:t>complete the heading as required by Rule 82 - Administration of Civil Proceedings]</w:t>
      </w:r>
    </w:p>
    <w:p w14:paraId="65EB7261" w14:textId="77777777" w:rsidR="00D42CB4" w:rsidRPr="009202EC" w:rsidRDefault="00D42CB4" w:rsidP="00D42C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FD2C6" w14:textId="362F0B13" w:rsidR="00D42CB4" w:rsidRPr="009202EC" w:rsidRDefault="00D42CB4" w:rsidP="00D42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="002C0CBA" w:rsidRPr="009202EC">
        <w:rPr>
          <w:rFonts w:ascii="Times New Roman" w:eastAsia="Times New Roman" w:hAnsi="Times New Roman" w:cs="Times New Roman"/>
          <w:sz w:val="24"/>
          <w:szCs w:val="24"/>
        </w:rPr>
        <w:t xml:space="preserve">full 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2C0CBA" w:rsidRPr="009202EC">
        <w:rPr>
          <w:rFonts w:ascii="Times New Roman" w:eastAsia="Times New Roman" w:hAnsi="Times New Roman" w:cs="Times New Roman"/>
          <w:sz w:val="24"/>
          <w:szCs w:val="24"/>
        </w:rPr>
        <w:t>, including middle name(s)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Applicant</w:t>
      </w:r>
    </w:p>
    <w:p w14:paraId="6C95C01B" w14:textId="77777777" w:rsidR="00D42CB4" w:rsidRPr="009202EC" w:rsidRDefault="00D42CB4" w:rsidP="00D42C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F7C544" w14:textId="77777777" w:rsidR="00D42CB4" w:rsidRPr="009202EC" w:rsidRDefault="00D42CB4" w:rsidP="00D42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0757AC7B" w14:textId="77777777" w:rsidR="00D42CB4" w:rsidRPr="009202EC" w:rsidRDefault="00D42CB4" w:rsidP="00D42C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097F1" w14:textId="4E6066F5" w:rsidR="00D42CB4" w:rsidRPr="009202EC" w:rsidRDefault="00D42CB4" w:rsidP="00D42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="002C0CBA" w:rsidRPr="009202EC">
        <w:rPr>
          <w:rFonts w:ascii="Times New Roman" w:eastAsia="Times New Roman" w:hAnsi="Times New Roman" w:cs="Times New Roman"/>
          <w:sz w:val="24"/>
          <w:szCs w:val="24"/>
        </w:rPr>
        <w:t xml:space="preserve">full 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2C0CBA" w:rsidRPr="009202EC">
        <w:rPr>
          <w:rFonts w:ascii="Times New Roman" w:eastAsia="Times New Roman" w:hAnsi="Times New Roman" w:cs="Times New Roman"/>
          <w:sz w:val="24"/>
          <w:szCs w:val="24"/>
        </w:rPr>
        <w:t>, including middle name(s)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Respondent</w:t>
      </w:r>
    </w:p>
    <w:p w14:paraId="6551C74C" w14:textId="77777777" w:rsidR="00D42CB4" w:rsidRPr="009202EC" w:rsidRDefault="00D42CB4" w:rsidP="00D42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74D5991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D72198B" w14:textId="77777777" w:rsidR="00D42CB4" w:rsidRPr="009202EC" w:rsidRDefault="00D42CB4" w:rsidP="00D42CB4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Notice of Variation Application</w:t>
      </w:r>
    </w:p>
    <w:p w14:paraId="4D4ACBBA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767D81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To:</w:t>
      </w:r>
      <w:proofErr w:type="gramStart"/>
      <w:r w:rsidRPr="009202E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name of respondent or respondents]</w:t>
      </w:r>
    </w:p>
    <w:p w14:paraId="61B99D05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C9BCE2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5FEB70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applicant requests an order or orders be changed</w:t>
      </w:r>
    </w:p>
    <w:p w14:paraId="20D81084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applicant,   [name of party]   , is applying to vary or change an order or orders which is permitted by the following:   </w:t>
      </w:r>
      <w:r w:rsidRPr="009202EC">
        <w:rPr>
          <w:rFonts w:ascii="Times New Roman" w:eastAsia="Times New Roman" w:hAnsi="Times New Roman" w:cs="Times New Roman"/>
          <w:sz w:val="24"/>
          <w:szCs w:val="20"/>
          <w:lang w:val="en-GB"/>
        </w:rPr>
        <w:t>[may delete the one that does not apply]</w:t>
      </w:r>
    </w:p>
    <w:p w14:paraId="1BFE4FDA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64A2502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0"/>
          <w:lang w:val="en-US"/>
        </w:rPr>
        <w:sym w:font="WP IconicSymbolsA" w:char="F039"/>
      </w:r>
      <w:r w:rsidRPr="009202E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9202E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section 17 of the </w:t>
      </w:r>
      <w:r w:rsidRPr="009202EC">
        <w:rPr>
          <w:rFonts w:ascii="Times New Roman" w:eastAsia="Times New Roman" w:hAnsi="Times New Roman" w:cs="Times New Roman"/>
          <w:i/>
          <w:iCs/>
          <w:sz w:val="24"/>
          <w:szCs w:val="20"/>
          <w:lang w:val="en-US"/>
        </w:rPr>
        <w:t>Divorce Act</w:t>
      </w:r>
      <w:r w:rsidRPr="009202E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;    </w:t>
      </w:r>
    </w:p>
    <w:p w14:paraId="657A63CA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0"/>
          <w:lang w:val="en-US"/>
        </w:rPr>
        <w:sym w:font="WP IconicSymbolsA" w:char="F039"/>
      </w:r>
      <w:r w:rsidRPr="009202E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9202E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section 37 of the </w:t>
      </w:r>
      <w:r w:rsidRPr="009202EC">
        <w:rPr>
          <w:rFonts w:ascii="Times New Roman" w:eastAsia="Times New Roman" w:hAnsi="Times New Roman" w:cs="Times New Roman"/>
          <w:i/>
          <w:iCs/>
          <w:sz w:val="24"/>
          <w:szCs w:val="20"/>
          <w:lang w:val="en-US"/>
        </w:rPr>
        <w:t>Parenting and Support Act</w:t>
      </w:r>
      <w:r w:rsidRPr="009202E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235320B7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1AC846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81FD52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The changes would affect the following order or orders: [include the title and date of each order]</w:t>
      </w:r>
    </w:p>
    <w:p w14:paraId="3AE00F1A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40B029E5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43FAAD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4996F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changes would 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>affect the following child or children: [may delete if there are no children affected]</w:t>
      </w:r>
    </w:p>
    <w:p w14:paraId="2DAF2851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848"/>
        <w:gridCol w:w="2387"/>
      </w:tblGrid>
      <w:tr w:rsidR="009202EC" w:rsidRPr="009202EC" w14:paraId="068D2D03" w14:textId="77777777" w:rsidTr="00796DE8">
        <w:trPr>
          <w:trHeight w:val="288"/>
        </w:trPr>
        <w:tc>
          <w:tcPr>
            <w:tcW w:w="3176" w:type="dxa"/>
          </w:tcPr>
          <w:p w14:paraId="33AA81F8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02EC">
              <w:rPr>
                <w:szCs w:val="24"/>
              </w:rPr>
              <w:t>Child’s Last Name</w:t>
            </w:r>
          </w:p>
        </w:tc>
        <w:tc>
          <w:tcPr>
            <w:tcW w:w="3929" w:type="dxa"/>
          </w:tcPr>
          <w:p w14:paraId="2F48D911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02EC">
              <w:rPr>
                <w:szCs w:val="24"/>
              </w:rPr>
              <w:t>First &amp; Middle Names</w:t>
            </w:r>
          </w:p>
        </w:tc>
        <w:tc>
          <w:tcPr>
            <w:tcW w:w="2425" w:type="dxa"/>
            <w:vAlign w:val="center"/>
          </w:tcPr>
          <w:p w14:paraId="18BC3014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02EC">
              <w:rPr>
                <w:szCs w:val="24"/>
              </w:rPr>
              <w:t xml:space="preserve">Date of Birth </w:t>
            </w:r>
            <w:r w:rsidRPr="009202EC">
              <w:rPr>
                <w:sz w:val="24"/>
                <w:szCs w:val="24"/>
              </w:rPr>
              <w:t>(d/m/y)</w:t>
            </w:r>
          </w:p>
        </w:tc>
      </w:tr>
      <w:tr w:rsidR="009202EC" w:rsidRPr="009202EC" w14:paraId="55611F1C" w14:textId="77777777" w:rsidTr="00796DE8">
        <w:trPr>
          <w:trHeight w:val="288"/>
        </w:trPr>
        <w:tc>
          <w:tcPr>
            <w:tcW w:w="3176" w:type="dxa"/>
          </w:tcPr>
          <w:p w14:paraId="710472FA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52BBC513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0884453E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202EC" w:rsidRPr="009202EC" w14:paraId="52AF6E08" w14:textId="77777777" w:rsidTr="00796DE8">
        <w:trPr>
          <w:trHeight w:val="288"/>
        </w:trPr>
        <w:tc>
          <w:tcPr>
            <w:tcW w:w="3176" w:type="dxa"/>
          </w:tcPr>
          <w:p w14:paraId="09F348DF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553F425E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76E1E231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202EC" w:rsidRPr="009202EC" w14:paraId="385AD25D" w14:textId="77777777" w:rsidTr="00796DE8">
        <w:trPr>
          <w:trHeight w:val="288"/>
        </w:trPr>
        <w:tc>
          <w:tcPr>
            <w:tcW w:w="3176" w:type="dxa"/>
          </w:tcPr>
          <w:p w14:paraId="2F1D090A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07F0A033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353E76A8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42CB4" w:rsidRPr="009202EC" w14:paraId="42CF159D" w14:textId="77777777" w:rsidTr="00796DE8">
        <w:trPr>
          <w:trHeight w:val="288"/>
        </w:trPr>
        <w:tc>
          <w:tcPr>
            <w:tcW w:w="3176" w:type="dxa"/>
          </w:tcPr>
          <w:p w14:paraId="0F4510A1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679BB7F8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5BED89DF" w14:textId="77777777" w:rsidR="00D42CB4" w:rsidRPr="009202EC" w:rsidRDefault="00D42CB4" w:rsidP="00796D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17E2BDF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65ECB1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The requested changes are as a result of a change in circumstances which are described in the applicant’s affidavit provided with this application.</w:t>
      </w:r>
    </w:p>
    <w:p w14:paraId="4C382557" w14:textId="77777777" w:rsidR="00F837DB" w:rsidRPr="009202EC" w:rsidRDefault="00F837DB" w:rsidP="00F837D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requested changes concern the following: [check only those that apply]</w:t>
      </w:r>
    </w:p>
    <w:p w14:paraId="7EB34071" w14:textId="186483CD" w:rsidR="00F837DB" w:rsidRPr="009202EC" w:rsidRDefault="00F837DB" w:rsidP="00F837DB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parenting/contact</w:t>
      </w:r>
    </w:p>
    <w:p w14:paraId="20FD4850" w14:textId="44B417EC" w:rsidR="00F837DB" w:rsidRPr="009202EC" w:rsidRDefault="00F837DB" w:rsidP="009202EC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decision-making responsibility/custody</w:t>
      </w:r>
    </w:p>
    <w:p w14:paraId="3A057A64" w14:textId="2F01BB6E" w:rsidR="00F837DB" w:rsidRPr="009202EC" w:rsidRDefault="00F837DB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parenting time </w:t>
      </w:r>
      <w:r w:rsidR="00D403D9"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[choose one]</w:t>
      </w:r>
    </w:p>
    <w:p w14:paraId="67891EBE" w14:textId="593D318C" w:rsidR="002C1B31" w:rsidRPr="009202EC" w:rsidRDefault="002C1B31" w:rsidP="002C1B31">
      <w:pPr>
        <w:widowControl w:val="0"/>
        <w:numPr>
          <w:ilvl w:val="2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primary care (time in excess of 60%)</w:t>
      </w:r>
    </w:p>
    <w:p w14:paraId="1DD50C9C" w14:textId="49250192" w:rsidR="002C1B31" w:rsidRPr="009202EC" w:rsidRDefault="002C1B31" w:rsidP="002C1B31">
      <w:pPr>
        <w:widowControl w:val="0"/>
        <w:numPr>
          <w:ilvl w:val="2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shared parenting (time between 40-60%)</w:t>
      </w:r>
    </w:p>
    <w:p w14:paraId="60EDE16B" w14:textId="5A08C75C" w:rsidR="002C1B31" w:rsidRPr="009202EC" w:rsidRDefault="002C1B31" w:rsidP="002C1B31">
      <w:pPr>
        <w:widowControl w:val="0"/>
        <w:numPr>
          <w:ilvl w:val="2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other</w:t>
      </w:r>
    </w:p>
    <w:p w14:paraId="1FEF7849" w14:textId="6A344790" w:rsidR="00F837DB" w:rsidRPr="009202EC" w:rsidRDefault="00F837DB" w:rsidP="00F837DB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relocation of the child</w:t>
      </w:r>
    </w:p>
    <w:p w14:paraId="72AA46DC" w14:textId="6A4E9A4B" w:rsidR="00F837DB" w:rsidRPr="009202EC" w:rsidRDefault="00F837DB" w:rsidP="009202EC">
      <w:pPr>
        <w:widowControl w:val="0"/>
        <w:numPr>
          <w:ilvl w:val="2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preventing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202E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□ 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authorizing</w:t>
      </w:r>
    </w:p>
    <w:p w14:paraId="2E46060F" w14:textId="50E487A3" w:rsidR="00F837DB" w:rsidRPr="009202EC" w:rsidRDefault="00F837DB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relocation of a parent</w:t>
      </w:r>
    </w:p>
    <w:p w14:paraId="7F352D69" w14:textId="24E569FF" w:rsidR="00F837DB" w:rsidRPr="009202EC" w:rsidRDefault="00F837DB" w:rsidP="009202EC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contact time or interaction </w:t>
      </w:r>
    </w:p>
    <w:p w14:paraId="361C023E" w14:textId="7B6DE9C4" w:rsidR="00F837DB" w:rsidRPr="009202EC" w:rsidRDefault="00F837DB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grandparent contact time or interaction</w:t>
      </w:r>
    </w:p>
    <w:p w14:paraId="42ADF62B" w14:textId="151D986F" w:rsidR="002001F2" w:rsidRPr="009202EC" w:rsidRDefault="002001F2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other</w:t>
      </w:r>
    </w:p>
    <w:p w14:paraId="05FC24A0" w14:textId="77777777" w:rsidR="00F837DB" w:rsidRPr="009202EC" w:rsidRDefault="00F837DB" w:rsidP="009202E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FAECAC" w14:textId="63210CFD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child support:</w:t>
      </w:r>
    </w:p>
    <w:p w14:paraId="5E564638" w14:textId="77777777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table amount</w:t>
      </w:r>
    </w:p>
    <w:p w14:paraId="2ED0B3FA" w14:textId="77777777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special or extraordinary expenses</w:t>
      </w:r>
    </w:p>
    <w:p w14:paraId="17954B4D" w14:textId="77777777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change in number of dependent children</w:t>
      </w:r>
    </w:p>
    <w:p w14:paraId="55767567" w14:textId="77777777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retroactive variation </w:t>
      </w:r>
    </w:p>
    <w:p w14:paraId="3C82E59B" w14:textId="77777777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termination of child support </w:t>
      </w:r>
    </w:p>
    <w:p w14:paraId="35D42924" w14:textId="273B12E9" w:rsidR="00FD755A" w:rsidRPr="009202EC" w:rsidRDefault="00FD755A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administrative recalculation of child support</w:t>
      </w:r>
    </w:p>
    <w:p w14:paraId="04AF4873" w14:textId="77777777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other [give specifics] ________________________________________________</w:t>
      </w:r>
    </w:p>
    <w:p w14:paraId="537B0EC9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14:paraId="32F318E6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0F0E44" w14:textId="77777777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spousal support</w:t>
      </w:r>
    </w:p>
    <w:p w14:paraId="63A310F5" w14:textId="0BF67722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retroactive variation </w:t>
      </w:r>
      <w:r w:rsidR="002C1B31"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</w:t>
      </w:r>
      <w:r w:rsidR="00FB7CCF"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</w:t>
      </w:r>
      <w:r w:rsidR="002C1B31"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</w:t>
      </w:r>
      <w:r w:rsidR="00FB7CCF"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</w:t>
      </w:r>
    </w:p>
    <w:p w14:paraId="01CE6112" w14:textId="77777777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termination of spousal support </w:t>
      </w:r>
    </w:p>
    <w:p w14:paraId="656EAFC0" w14:textId="77777777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other [give specifics]</w:t>
      </w:r>
    </w:p>
    <w:p w14:paraId="62594C24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CAE76F" w14:textId="77777777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arrears of support [give specifics] __________________________________________</w:t>
      </w:r>
    </w:p>
    <w:p w14:paraId="011D4573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14:paraId="5AFE0220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A46C0D" w14:textId="77777777" w:rsidR="00D42CB4" w:rsidRPr="009202EC" w:rsidRDefault="00D42CB4" w:rsidP="00D42CB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other [give specifics] ____________________________________________________</w:t>
      </w:r>
    </w:p>
    <w:p w14:paraId="07D21FA5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14:paraId="586F1087" w14:textId="77777777" w:rsidR="00F837DB" w:rsidRPr="009202EC" w:rsidRDefault="00F837DB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5A7864DD" w14:textId="3515B204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As part of the variation application, the applicant is applying: [check only those that apply]</w:t>
      </w:r>
    </w:p>
    <w:p w14:paraId="57C259E9" w14:textId="77777777" w:rsidR="00D42CB4" w:rsidRPr="009202EC" w:rsidRDefault="00D42CB4" w:rsidP="00D42CB4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240" w:line="240" w:lineRule="auto"/>
        <w:ind w:left="81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under section 15 of the </w:t>
      </w:r>
      <w:r w:rsidRPr="009202E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Maintenance Enforcement Act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address a dispute between the parties about the amount of arrears </w:t>
      </w:r>
    </w:p>
    <w:p w14:paraId="56002180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240" w:line="240" w:lineRule="auto"/>
        <w:ind w:left="81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120DE1" w14:textId="77777777" w:rsidR="00D42CB4" w:rsidRPr="009202EC" w:rsidRDefault="00D42CB4" w:rsidP="00D42CB4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before="240" w:after="0" w:line="240" w:lineRule="auto"/>
        <w:ind w:left="81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under section 46(4) of the </w:t>
      </w:r>
      <w:r w:rsidRPr="009202E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Maintenance Enforcement Act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relief from payment of arrears</w:t>
      </w:r>
    </w:p>
    <w:p w14:paraId="75AB5D88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3020B8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64057E" w14:textId="77777777" w:rsidR="00D42CB4" w:rsidRPr="009202EC" w:rsidRDefault="00D42CB4" w:rsidP="00D42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hAnsi="Times New Roman" w:cs="Times New Roman"/>
          <w:sz w:val="24"/>
          <w:szCs w:val="24"/>
          <w:lang w:val="en-US"/>
        </w:rPr>
        <w:t xml:space="preserve">The applicant requests that the changes take effect as of (date) _________________________ and the applicant must present evidence in support of this date. </w:t>
      </w:r>
    </w:p>
    <w:p w14:paraId="1F3373AA" w14:textId="77777777" w:rsidR="00D42CB4" w:rsidRPr="009202EC" w:rsidRDefault="00D42CB4" w:rsidP="00D42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[may specify for each change if necessary]</w:t>
      </w:r>
    </w:p>
    <w:p w14:paraId="13E8FFC7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A91F8D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F2C4F26" w14:textId="77777777" w:rsidR="00D42CB4" w:rsidRPr="009202EC" w:rsidRDefault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The applicant started this variation application by filing this notice on the date certified by the court officer.</w:t>
      </w:r>
    </w:p>
    <w:p w14:paraId="4FEA9C56" w14:textId="77777777" w:rsidR="007F1AE6" w:rsidRPr="009202EC" w:rsidRDefault="007F1AE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9352F1" w14:textId="3352B7ED" w:rsidR="00CA1971" w:rsidRPr="009202EC" w:rsidRDefault="00CA1971" w:rsidP="009202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1" w:name="_Hlk55563812"/>
      <w:r w:rsidRPr="009202EC">
        <w:rPr>
          <w:rFonts w:ascii="Times New Roman" w:hAnsi="Times New Roman" w:cs="Times New Roman"/>
          <w:b/>
          <w:bCs/>
          <w:sz w:val="24"/>
          <w:szCs w:val="24"/>
          <w:lang w:val="en-GB"/>
        </w:rPr>
        <w:t>Other relevant proceedings and orders</w:t>
      </w:r>
    </w:p>
    <w:bookmarkEnd w:id="1"/>
    <w:p w14:paraId="16B983DB" w14:textId="77777777" w:rsidR="00EA2D95" w:rsidRPr="009202EC" w:rsidRDefault="00EA2D95" w:rsidP="00EA2D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202EC">
        <w:rPr>
          <w:rFonts w:ascii="Times New Roman" w:hAnsi="Times New Roman" w:cs="Times New Roman"/>
          <w:sz w:val="24"/>
          <w:szCs w:val="24"/>
          <w:lang w:val="en-GB"/>
        </w:rPr>
        <w:t xml:space="preserve">The applicant confirms that: </w:t>
      </w:r>
      <w:r w:rsidRPr="009202EC">
        <w:rPr>
          <w:rFonts w:ascii="Times New Roman" w:hAnsi="Times New Roman" w:cs="Times New Roman"/>
          <w:bCs/>
          <w:sz w:val="24"/>
          <w:szCs w:val="24"/>
          <w:lang w:val="en-GB"/>
        </w:rPr>
        <w:t>[may delete the one that does not apply]</w:t>
      </w:r>
    </w:p>
    <w:p w14:paraId="66041570" w14:textId="77777777" w:rsidR="00EA2D95" w:rsidRPr="009202EC" w:rsidRDefault="00EA2D95" w:rsidP="00EA2D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5B76252" w14:textId="336D81E4" w:rsidR="00EA2D95" w:rsidRPr="009202EC" w:rsidRDefault="00EA2D95" w:rsidP="00EA2D95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59194685"/>
      <w:r w:rsidRPr="009202EC">
        <w:rPr>
          <w:rFonts w:ascii="Times New Roman" w:hAnsi="Times New Roman" w:cs="Times New Roman"/>
          <w:sz w:val="24"/>
          <w:szCs w:val="24"/>
          <w:lang w:val="en-GB"/>
        </w:rPr>
        <w:t xml:space="preserve">There are, and there </w:t>
      </w:r>
      <w:r w:rsidR="00436236" w:rsidRPr="009202EC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Pr="009202E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202EC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no</w:t>
      </w:r>
      <w:r w:rsidRPr="009202E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9202EC">
        <w:rPr>
          <w:rFonts w:ascii="Times New Roman" w:hAnsi="Times New Roman" w:cs="Times New Roman"/>
          <w:sz w:val="24"/>
          <w:szCs w:val="24"/>
          <w:lang w:val="en-GB"/>
        </w:rPr>
        <w:t>other proceedings between the parties, or proceedings/ circumstances affecting the well-being or safety of the children/parties</w:t>
      </w:r>
      <w:r w:rsidR="00023578" w:rsidRPr="009202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202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743CE90" w14:textId="77777777" w:rsidR="00EA2D95" w:rsidRPr="009202EC" w:rsidRDefault="00EA2D95" w:rsidP="00EA2D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6F583DEE" w14:textId="77777777" w:rsidR="00EA2D95" w:rsidRPr="009202EC" w:rsidRDefault="00EA2D95" w:rsidP="00920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202EC">
        <w:rPr>
          <w:rFonts w:ascii="Times New Roman" w:hAnsi="Times New Roman" w:cs="Times New Roman"/>
          <w:sz w:val="24"/>
          <w:szCs w:val="24"/>
          <w:lang w:val="en-GB"/>
        </w:rPr>
        <w:t>OR</w:t>
      </w:r>
    </w:p>
    <w:p w14:paraId="274CC893" w14:textId="77777777" w:rsidR="00EA2D95" w:rsidRPr="009202EC" w:rsidRDefault="00EA2D95" w:rsidP="00EA2D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47B785A5" w14:textId="1B87223A" w:rsidR="00EA2D95" w:rsidRPr="009202EC" w:rsidRDefault="00EA2D95" w:rsidP="00EA2D95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 w:rsidRPr="009202EC">
        <w:rPr>
          <w:rFonts w:ascii="Times New Roman" w:hAnsi="Times New Roman" w:cs="Times New Roman"/>
          <w:sz w:val="24"/>
          <w:szCs w:val="24"/>
          <w:lang w:val="en-GB"/>
        </w:rPr>
        <w:t xml:space="preserve">There are, or there </w:t>
      </w:r>
      <w:r w:rsidR="00436236" w:rsidRPr="009202EC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Pr="009202EC">
        <w:rPr>
          <w:rFonts w:ascii="Times New Roman" w:hAnsi="Times New Roman" w:cs="Times New Roman"/>
          <w:sz w:val="24"/>
          <w:szCs w:val="24"/>
          <w:lang w:val="en-GB"/>
        </w:rPr>
        <w:t>, other proceedings between the parties, or proceedings/circumstances affecting the well-being or safety of the children/parties, details of which are as follows</w:t>
      </w:r>
      <w:proofErr w:type="gramStart"/>
      <w:r w:rsidRPr="009202EC">
        <w:rPr>
          <w:rFonts w:ascii="Times New Roman" w:hAnsi="Times New Roman" w:cs="Times New Roman"/>
          <w:sz w:val="24"/>
          <w:szCs w:val="24"/>
          <w:lang w:val="en-GB"/>
        </w:rPr>
        <w:t>:  [</w:t>
      </w:r>
      <w:proofErr w:type="gramEnd"/>
      <w:r w:rsidRPr="009202E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complete the sections below for </w:t>
      </w:r>
      <w:r w:rsidRPr="009202EC">
        <w:rPr>
          <w:rFonts w:ascii="Times New Roman" w:hAnsi="Times New Roman" w:cs="Times New Roman"/>
          <w:iCs/>
          <w:sz w:val="24"/>
          <w:szCs w:val="24"/>
          <w:u w:val="single"/>
          <w:lang w:val="en-GB"/>
        </w:rPr>
        <w:t>each</w:t>
      </w:r>
      <w:r w:rsidRPr="009202E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proceeding</w:t>
      </w:r>
      <w:r w:rsidRPr="009202E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668EE767" w14:textId="77777777" w:rsidR="00EA2D95" w:rsidRPr="009202EC" w:rsidRDefault="00EA2D95" w:rsidP="00EA2D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35039CE" w14:textId="77777777" w:rsidR="00EA2D95" w:rsidRPr="009202EC" w:rsidRDefault="00EA2D95" w:rsidP="00EA2D95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r w:rsidRPr="009202EC">
        <w:rPr>
          <w:rFonts w:ascii="Times New Roman" w:hAnsi="Times New Roman" w:cs="Times New Roman"/>
          <w:sz w:val="24"/>
          <w:szCs w:val="24"/>
        </w:rPr>
        <w:t xml:space="preserve">Type of proceeding(s) &amp; court file number: [describe each, </w:t>
      </w:r>
      <w:r w:rsidRPr="009202EC">
        <w:rPr>
          <w:rFonts w:ascii="Times New Roman" w:hAnsi="Times New Roman" w:cs="Times New Roman"/>
          <w:iCs/>
          <w:sz w:val="24"/>
          <w:szCs w:val="24"/>
        </w:rPr>
        <w:t>for instance civil, protection, criminal or other proceeding</w:t>
      </w:r>
      <w:r w:rsidRPr="009202EC">
        <w:rPr>
          <w:rFonts w:ascii="Times New Roman" w:hAnsi="Times New Roman" w:cs="Times New Roman"/>
          <w:sz w:val="24"/>
          <w:szCs w:val="24"/>
        </w:rPr>
        <w:t>]</w:t>
      </w:r>
      <w:r w:rsidRPr="009202EC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______________________________</w:t>
      </w:r>
    </w:p>
    <w:p w14:paraId="07C65015" w14:textId="77777777" w:rsidR="00EA2D95" w:rsidRPr="009202EC" w:rsidRDefault="00EA2D95" w:rsidP="00EA2D95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r w:rsidRPr="009202EC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</w:t>
      </w:r>
    </w:p>
    <w:p w14:paraId="5DFAEA9A" w14:textId="77777777" w:rsidR="00EA2D95" w:rsidRPr="009202EC" w:rsidRDefault="00EA2D95" w:rsidP="00EA2D95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</w:p>
    <w:p w14:paraId="7E06FFE4" w14:textId="77777777" w:rsidR="00EA2D95" w:rsidRPr="009202EC" w:rsidRDefault="00EA2D95" w:rsidP="00EA2D95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r w:rsidRPr="009202EC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Pr="009202EC">
        <w:rPr>
          <w:rFonts w:ascii="Times New Roman" w:hAnsi="Times New Roman" w:cs="Times New Roman"/>
          <w:sz w:val="24"/>
          <w:szCs w:val="24"/>
          <w:lang w:val="en-GB"/>
        </w:rPr>
        <w:t>rder</w:t>
      </w:r>
      <w:proofErr w:type="spellEnd"/>
      <w:r w:rsidRPr="009202EC">
        <w:rPr>
          <w:rFonts w:ascii="Times New Roman" w:hAnsi="Times New Roman" w:cs="Times New Roman"/>
          <w:sz w:val="24"/>
          <w:szCs w:val="24"/>
          <w:lang w:val="en-GB"/>
        </w:rPr>
        <w:t>(s) or other measure: [</w:t>
      </w:r>
      <w:r w:rsidRPr="009202E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describe, such as an order to protect a person’s safety, recognizance or undertaking, peace bond, condition, </w:t>
      </w:r>
      <w:proofErr w:type="gramStart"/>
      <w:r w:rsidRPr="009202EC">
        <w:rPr>
          <w:rFonts w:ascii="Times New Roman" w:hAnsi="Times New Roman" w:cs="Times New Roman"/>
          <w:iCs/>
          <w:sz w:val="24"/>
          <w:szCs w:val="24"/>
          <w:lang w:val="en-GB"/>
        </w:rPr>
        <w:t>etc.</w:t>
      </w:r>
      <w:r w:rsidRPr="009202EC">
        <w:rPr>
          <w:rFonts w:ascii="Times New Roman" w:hAnsi="Times New Roman" w:cs="Times New Roman"/>
          <w:sz w:val="24"/>
          <w:szCs w:val="24"/>
          <w:lang w:val="en-GB"/>
        </w:rPr>
        <w:t>]_</w:t>
      </w:r>
      <w:proofErr w:type="gramEnd"/>
      <w:r w:rsidRPr="009202EC">
        <w:rPr>
          <w:rFonts w:ascii="Times New Roman" w:hAnsi="Times New Roman" w:cs="Times New Roman"/>
          <w:sz w:val="24"/>
          <w:szCs w:val="24"/>
          <w:lang w:val="en-GB"/>
        </w:rPr>
        <w:t>__________</w:t>
      </w:r>
    </w:p>
    <w:p w14:paraId="6D93C7E2" w14:textId="77777777" w:rsidR="00EA2D95" w:rsidRPr="009202EC" w:rsidRDefault="00EA2D95" w:rsidP="00EA2D95">
      <w:pPr>
        <w:spacing w:after="0" w:line="240" w:lineRule="auto"/>
        <w:ind w:left="174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202EC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</w:t>
      </w:r>
    </w:p>
    <w:p w14:paraId="59682542" w14:textId="77777777" w:rsidR="00EA2D95" w:rsidRPr="009202EC" w:rsidRDefault="00EA2D95" w:rsidP="00EA2D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B6A2E12" w14:textId="77777777" w:rsidR="00EA2D95" w:rsidRPr="009202EC" w:rsidRDefault="00EA2D95" w:rsidP="00EA2D95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202E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02EC">
        <w:rPr>
          <w:rFonts w:ascii="Times New Roman" w:hAnsi="Times New Roman" w:cs="Times New Roman"/>
          <w:sz w:val="24"/>
          <w:szCs w:val="24"/>
          <w:lang w:val="en-GB"/>
        </w:rPr>
        <w:tab/>
        <w:t>Circumstance(s): [describe]_________________________________________</w:t>
      </w:r>
    </w:p>
    <w:p w14:paraId="03761AE5" w14:textId="77777777" w:rsidR="00EA2D95" w:rsidRPr="009202EC" w:rsidRDefault="00EA2D95" w:rsidP="00EA2D95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202E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02E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_______________________________________________________________</w:t>
      </w:r>
    </w:p>
    <w:bookmarkEnd w:id="2"/>
    <w:p w14:paraId="083B6F64" w14:textId="77777777" w:rsidR="00793E6A" w:rsidRPr="009202EC" w:rsidRDefault="00793E6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7F4CA09" w14:textId="77777777" w:rsidR="00D42CB4" w:rsidRPr="009202EC" w:rsidRDefault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Documents in support of application</w:t>
      </w:r>
    </w:p>
    <w:p w14:paraId="24F78A19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Pr="009202E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applicant</w:t>
      </w: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GB"/>
        </w:rPr>
        <w:t>files the following documents in support of the application:</w:t>
      </w:r>
    </w:p>
    <w:p w14:paraId="477997DB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EC37DEF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MS Mincho" w:eastAsia="MS Mincho" w:hAnsi="MS Mincho" w:cs="MS Mincho" w:hint="eastAsia"/>
          <w:sz w:val="24"/>
          <w:szCs w:val="24"/>
        </w:rPr>
        <w:t>☐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 xml:space="preserve">parenting statement </w:t>
      </w:r>
    </w:p>
    <w:p w14:paraId="4CC2F757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MS Mincho" w:eastAsia="MS Mincho" w:hAnsi="MS Mincho" w:cs="MS Mincho" w:hint="eastAsia"/>
          <w:sz w:val="24"/>
          <w:szCs w:val="24"/>
        </w:rPr>
        <w:t>☐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statement of contact time and interaction</w:t>
      </w:r>
    </w:p>
    <w:p w14:paraId="6E97A350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MS Mincho" w:eastAsia="MS Mincho" w:hAnsi="MS Mincho" w:cs="MS Mincho" w:hint="eastAsia"/>
          <w:sz w:val="24"/>
          <w:szCs w:val="24"/>
        </w:rPr>
        <w:t>☐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statement of income</w:t>
      </w:r>
    </w:p>
    <w:p w14:paraId="4A6124AE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MS Mincho" w:eastAsia="MS Mincho" w:hAnsi="MS Mincho" w:cs="MS Mincho" w:hint="eastAsia"/>
          <w:sz w:val="24"/>
          <w:szCs w:val="24"/>
        </w:rPr>
        <w:t>☐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 xml:space="preserve">statement of special or extraordinary expenses </w:t>
      </w:r>
    </w:p>
    <w:p w14:paraId="0BC9015A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202EC">
        <w:rPr>
          <w:rFonts w:ascii="MS Mincho" w:eastAsia="MS Mincho" w:hAnsi="MS Mincho" w:cs="MS Mincho" w:hint="eastAsia"/>
          <w:sz w:val="24"/>
          <w:szCs w:val="24"/>
        </w:rPr>
        <w:t>☐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 xml:space="preserve">statement of undue hardship circumstances </w:t>
      </w:r>
    </w:p>
    <w:p w14:paraId="3945A0E1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MS Mincho" w:eastAsia="MS Mincho" w:hAnsi="MS Mincho" w:cs="MS Mincho" w:hint="eastAsia"/>
          <w:sz w:val="24"/>
          <w:szCs w:val="24"/>
        </w:rPr>
        <w:t>☐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statement of expenses</w:t>
      </w:r>
    </w:p>
    <w:p w14:paraId="3F39A0A5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MS Mincho" w:eastAsia="MS Mincho" w:hAnsi="MS Mincho" w:cs="MS Mincho" w:hint="eastAsia"/>
          <w:sz w:val="24"/>
          <w:szCs w:val="24"/>
        </w:rPr>
        <w:t>☐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statement of property</w:t>
      </w:r>
    </w:p>
    <w:p w14:paraId="197DC2CA" w14:textId="772114A2" w:rsidR="00D42CB4" w:rsidRPr="009202EC" w:rsidRDefault="00D42CB4" w:rsidP="00F837DB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MS Mincho" w:eastAsia="MS Mincho" w:hAnsi="MS Mincho" w:cs="MS Mincho" w:hint="eastAsia"/>
          <w:sz w:val="24"/>
          <w:szCs w:val="24"/>
        </w:rPr>
        <w:t>☐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pre-hearing brief</w:t>
      </w:r>
    </w:p>
    <w:p w14:paraId="08A685AB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MS Mincho" w:eastAsia="MS Mincho" w:hAnsi="MS Mincho" w:cs="MS Mincho" w:hint="eastAsia"/>
          <w:sz w:val="24"/>
          <w:szCs w:val="24"/>
        </w:rPr>
        <w:t>☐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 xml:space="preserve">affidavit of    [name of applicant]   , </w:t>
      </w:r>
    </w:p>
    <w:p w14:paraId="7762B321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which includes evidence establishing change in circumstances </w:t>
      </w:r>
      <w:r w:rsidRPr="009202EC">
        <w:rPr>
          <w:rFonts w:ascii="TimesNewRomanPSMT,Italic" w:hAnsi="TimesNewRomanPSMT,Italic" w:cs="TimesNewRomanPSMT,Italic"/>
          <w:iCs/>
          <w:sz w:val="24"/>
          <w:szCs w:val="24"/>
          <w:lang w:val="en-US"/>
        </w:rPr>
        <w:t>and evidence supporting the effective date</w:t>
      </w:r>
      <w:r w:rsidRPr="009202E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</w:p>
    <w:p w14:paraId="207EFA2B" w14:textId="77777777" w:rsidR="00D42CB4" w:rsidRPr="009202EC" w:rsidRDefault="00D42CB4" w:rsidP="00D42CB4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,Italic" w:hAnsi="TimesNewRomanPSMT,Italic" w:cs="TimesNewRomanPSMT,Italic"/>
          <w:i/>
          <w:iCs/>
          <w:sz w:val="24"/>
          <w:szCs w:val="24"/>
          <w:lang w:val="en-US"/>
        </w:rPr>
      </w:pPr>
    </w:p>
    <w:p w14:paraId="424FFCCB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MS Mincho" w:eastAsia="MS Mincho" w:hAnsi="MS Mincho" w:cs="MS Mincho" w:hint="eastAsia"/>
          <w:sz w:val="24"/>
          <w:szCs w:val="24"/>
        </w:rPr>
        <w:t>☐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other affidavits and documents [give specifics] ______________________</w:t>
      </w:r>
    </w:p>
    <w:p w14:paraId="11A1C1EE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05997432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76" w:lineRule="auto"/>
        <w:ind w:left="1440" w:hanging="1440"/>
        <w:rPr>
          <w:rFonts w:ascii="Times New Roman" w:eastAsia="Times New Roman" w:hAnsi="Times New Roman" w:cs="Times New Roman"/>
          <w:sz w:val="12"/>
          <w:szCs w:val="24"/>
        </w:rPr>
      </w:pPr>
    </w:p>
    <w:p w14:paraId="6B0B667F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76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MS Mincho" w:eastAsia="MS Mincho" w:hAnsi="MS Mincho" w:cs="MS Mincho" w:hint="eastAsia"/>
          <w:sz w:val="24"/>
          <w:szCs w:val="24"/>
        </w:rPr>
        <w:t>☐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certified copy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 xml:space="preserve"> of each 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order that the applicant seeks to vary </w:t>
      </w:r>
    </w:p>
    <w:p w14:paraId="2F680927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33F01D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A copy of each document is to be delivered to you with this notice.</w:t>
      </w:r>
    </w:p>
    <w:p w14:paraId="748F654B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C2DE981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63CC0F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Response to variation application</w:t>
      </w:r>
    </w:p>
    <w:p w14:paraId="37983F41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To respond to the variation application, or to make your own variation application, you or your counsel may file a response to variation application.  A judge or court officer will direct you regarding the deadline for filing a response to variation application.</w:t>
      </w:r>
    </w:p>
    <w:p w14:paraId="66BF785A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79096F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06BC103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Required to file documents</w:t>
      </w:r>
    </w:p>
    <w:p w14:paraId="70D87A30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There are requirements in the </w:t>
      </w:r>
      <w:r w:rsidRPr="009202EC">
        <w:rPr>
          <w:rFonts w:ascii="Times New Roman" w:eastAsia="Times New Roman" w:hAnsi="Times New Roman" w:cs="Times New Roman"/>
          <w:i/>
          <w:iCs/>
          <w:sz w:val="24"/>
          <w:szCs w:val="20"/>
          <w:lang w:val="en-GB"/>
        </w:rPr>
        <w:t>Nova Scotia Civil Procedure Rules</w:t>
      </w:r>
      <w:r w:rsidRPr="009202EC">
        <w:rPr>
          <w:rFonts w:ascii="Times New Roman" w:eastAsia="Times New Roman" w:hAnsi="Times New Roman" w:cs="Times New Roman"/>
          <w:sz w:val="32"/>
          <w:szCs w:val="24"/>
          <w:lang w:val="en-GB"/>
        </w:rPr>
        <w:t xml:space="preserve"> 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GB"/>
        </w:rPr>
        <w:t>for parties to file documents and these requirements depend on the type of relief sought.  A judge or court officer may direct you to file documents and provide information by a specific date in response to this application.</w:t>
      </w:r>
    </w:p>
    <w:p w14:paraId="3BD46512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firstLine="86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363117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06191E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Possible order against you</w:t>
      </w:r>
    </w:p>
    <w:p w14:paraId="64FE84F7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A judge may grant a final order on the variation application without further notice to you if you fail to appear at the court when directed or fail to file documents as directed.</w:t>
      </w:r>
    </w:p>
    <w:p w14:paraId="133FD53E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E47961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112726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Filing and delivering documents</w:t>
      </w:r>
    </w:p>
    <w:p w14:paraId="4717BD63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Any documents you file with the court must be filed at the courthouse at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[</w:t>
      </w:r>
      <w:r w:rsidRPr="009202E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Street/Avenue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],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, Nova Scotia  (telephone #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).</w:t>
      </w:r>
    </w:p>
    <w:p w14:paraId="74C95DF9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C26FF95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27E726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DB6590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9202E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Nova Scotia Civil Procedure Rules 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require that whenever you file a document you must immediately deliver a copy of it to the applicant, or respondent, and to each other party entitled to notice, unless the document is part of an </w:t>
      </w:r>
      <w:r w:rsidRPr="009202E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ex parte </w:t>
      </w:r>
      <w:r w:rsidRPr="009202EC">
        <w:rPr>
          <w:rFonts w:ascii="Times New Roman" w:eastAsia="Times New Roman" w:hAnsi="Times New Roman" w:cs="Times New Roman"/>
          <w:sz w:val="24"/>
          <w:szCs w:val="24"/>
          <w:lang w:val="en-US"/>
        </w:rPr>
        <w:t>motion, the parties agree delivery is not required, or a judge or a court officer directs it is not required.</w:t>
      </w:r>
    </w:p>
    <w:p w14:paraId="03D4071B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21365A" w14:textId="77777777" w:rsidR="00D42CB4" w:rsidRPr="009202EC" w:rsidRDefault="00D42CB4" w:rsidP="00D42CB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2F0698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Designated address for service</w:t>
      </w:r>
    </w:p>
    <w:p w14:paraId="001CBE47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>The applicant designates the following address for delivery of documents:</w:t>
      </w:r>
    </w:p>
    <w:p w14:paraId="69BC6116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E58B24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17DFDC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F3D775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D89DC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>Documents delivered to this address will be considered to be received by the applicant on delivery.</w:t>
      </w:r>
    </w:p>
    <w:p w14:paraId="64BE750B" w14:textId="47A864B5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2C5862" w14:textId="77777777" w:rsidR="00B50A6A" w:rsidRPr="009202EC" w:rsidRDefault="00B50A6A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9D02B5" w14:textId="4CADF194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2C1B31"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D432FD"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2C1B31"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ertificate of </w:t>
      </w:r>
      <w:r w:rsidR="00D432FD"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2C1B31"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t>pplicant</w:t>
      </w:r>
    </w:p>
    <w:p w14:paraId="2EF0BC3F" w14:textId="77777777" w:rsidR="00C55BB9" w:rsidRPr="009202EC" w:rsidRDefault="00C55BB9" w:rsidP="00C55B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02EC">
        <w:rPr>
          <w:rFonts w:ascii="Times New Roman" w:hAnsi="Times New Roman"/>
          <w:sz w:val="24"/>
          <w:szCs w:val="24"/>
        </w:rPr>
        <w:t>By signing below, I confirm that this is my application and certify that I am aware of my duties, including:</w:t>
      </w:r>
    </w:p>
    <w:p w14:paraId="4B62CD03" w14:textId="77777777" w:rsidR="002C1B31" w:rsidRPr="009202EC" w:rsidRDefault="002C1B31" w:rsidP="002C1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5FD1C5" w14:textId="77777777" w:rsidR="002C1B31" w:rsidRPr="009202EC" w:rsidRDefault="002C1B31" w:rsidP="002C1B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>I must exercise any decision-making responsibility or parenting time allotted to me, or contact time under a contact order, in a manner that is consistent with the best interests of the child/children;</w:t>
      </w:r>
    </w:p>
    <w:p w14:paraId="7EFF38B2" w14:textId="77777777" w:rsidR="002C1B31" w:rsidRPr="009202EC" w:rsidRDefault="002C1B31" w:rsidP="002C1B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2F0578" w14:textId="77777777" w:rsidR="002C1B31" w:rsidRPr="009202EC" w:rsidRDefault="002C1B31" w:rsidP="002C1B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>To the best of my ability, I must protect the child/children from conflict arising from this proceeding;</w:t>
      </w:r>
    </w:p>
    <w:p w14:paraId="46F1895C" w14:textId="77777777" w:rsidR="002C1B31" w:rsidRPr="009202EC" w:rsidRDefault="002C1B31" w:rsidP="002C1B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2F742D" w14:textId="77777777" w:rsidR="002C1B31" w:rsidRPr="009202EC" w:rsidRDefault="002C1B31" w:rsidP="002C1B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>To the extent that it is appropriate to do so, I must try to resolve the issues in this proceeding through a family dispute resolution process;</w:t>
      </w:r>
    </w:p>
    <w:p w14:paraId="2688AF73" w14:textId="77777777" w:rsidR="002C1B31" w:rsidRPr="009202EC" w:rsidRDefault="002C1B31" w:rsidP="002C1B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BFA518" w14:textId="77777777" w:rsidR="002C1B31" w:rsidRPr="009202EC" w:rsidRDefault="002C1B31" w:rsidP="002C1B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>I must provide complete, accurate and up-to-date information as required under law, as part of this proceeding and under a Court Order; and,</w:t>
      </w:r>
    </w:p>
    <w:p w14:paraId="272D6D27" w14:textId="77777777" w:rsidR="002C1B31" w:rsidRPr="009202EC" w:rsidRDefault="002C1B31" w:rsidP="002C1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4C12612" w14:textId="77777777" w:rsidR="002C1B31" w:rsidRPr="009202EC" w:rsidRDefault="002C1B31" w:rsidP="002C1B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>If I am subject to an order, I must follow and comply with the order until it is no longer in effect.</w:t>
      </w:r>
    </w:p>
    <w:p w14:paraId="25D130A1" w14:textId="77777777" w:rsidR="002C1B31" w:rsidRPr="009202EC" w:rsidRDefault="002C1B31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DC02F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>Signed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, 20</w:t>
      </w:r>
    </w:p>
    <w:p w14:paraId="4E428A3D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E24B8" w14:textId="77777777" w:rsidR="00D42CB4" w:rsidRPr="009202EC" w:rsidRDefault="00D42CB4" w:rsidP="00D42CB4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E938986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ind w:left="648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Signature of applicant</w:t>
      </w:r>
    </w:p>
    <w:p w14:paraId="3D0FBBFC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>Print name:</w:t>
      </w:r>
    </w:p>
    <w:p w14:paraId="1FAB9860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016EF3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8E89C9" w14:textId="50206473" w:rsidR="002C1B31" w:rsidRPr="009202EC" w:rsidRDefault="002C1B31" w:rsidP="002C1B31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  <w:r w:rsidRPr="009202EC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[complete additional signature if more than one applicant]</w:t>
      </w:r>
    </w:p>
    <w:p w14:paraId="0A48B612" w14:textId="77777777" w:rsidR="002C1B31" w:rsidRPr="009202EC" w:rsidRDefault="002C1B31" w:rsidP="002C1B31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227D800C" w14:textId="77777777" w:rsidR="002C1B31" w:rsidRPr="009202EC" w:rsidRDefault="002C1B31" w:rsidP="002C1B31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43A605FB" w14:textId="16CDB974" w:rsidR="002C1B31" w:rsidRPr="009202EC" w:rsidRDefault="002C1B31" w:rsidP="002C1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 xml:space="preserve">Signed on                                                        </w:t>
      </w:r>
      <w:proofErr w:type="gramStart"/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 xml:space="preserve">  ,</w:t>
      </w:r>
      <w:proofErr w:type="gramEnd"/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</w:p>
    <w:p w14:paraId="53403BCF" w14:textId="77777777" w:rsidR="002C1B31" w:rsidRPr="009202EC" w:rsidRDefault="002C1B31" w:rsidP="002C1B31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4354EE" w14:textId="6D505C99" w:rsidR="002C1B31" w:rsidRPr="009202EC" w:rsidRDefault="002C1B31" w:rsidP="009202EC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>________________________</w:t>
      </w:r>
    </w:p>
    <w:p w14:paraId="4C1E1B68" w14:textId="5AAB5265" w:rsidR="002C1B31" w:rsidRPr="009202EC" w:rsidRDefault="002C1B31" w:rsidP="009202EC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 xml:space="preserve">Signature of </w:t>
      </w:r>
      <w:r w:rsidR="00D432FD" w:rsidRPr="009202E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>pplicant</w:t>
      </w:r>
    </w:p>
    <w:p w14:paraId="3A0E42AB" w14:textId="77777777" w:rsidR="002C1B31" w:rsidRPr="009202EC" w:rsidRDefault="002C1B31" w:rsidP="009202EC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bCs/>
          <w:sz w:val="24"/>
          <w:szCs w:val="24"/>
        </w:rPr>
        <w:t>Name:</w:t>
      </w:r>
    </w:p>
    <w:p w14:paraId="59A1524C" w14:textId="6BFA224A" w:rsidR="00D42CB4" w:rsidRPr="009202EC" w:rsidRDefault="00D42CB4" w:rsidP="00D42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9202EC">
        <w:rPr>
          <w:rFonts w:ascii="Times New Roman" w:hAnsi="Times New Roman" w:cs="Times New Roman"/>
          <w:strike/>
          <w:sz w:val="24"/>
          <w:szCs w:val="24"/>
        </w:rPr>
        <w:t xml:space="preserve">                                    </w:t>
      </w:r>
    </w:p>
    <w:p w14:paraId="1CDF1636" w14:textId="77777777" w:rsidR="00D42CB4" w:rsidRPr="009202EC" w:rsidRDefault="00D42CB4" w:rsidP="00D42C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3563DEF9" w14:textId="77777777" w:rsidR="00D42CB4" w:rsidRPr="009202EC" w:rsidRDefault="00D42CB4" w:rsidP="00D42C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823EA" w14:textId="70EFBF13" w:rsidR="00DC2B58" w:rsidRPr="009202EC" w:rsidRDefault="001755C2" w:rsidP="00D42C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202EC">
        <w:rPr>
          <w:rFonts w:ascii="Times New Roman" w:hAnsi="Times New Roman" w:cs="Times New Roman"/>
          <w:b/>
          <w:sz w:val="24"/>
          <w:szCs w:val="24"/>
          <w:lang w:val="en-GB"/>
        </w:rPr>
        <w:t>Counsel’s certificate</w:t>
      </w:r>
      <w:r w:rsidR="000007A0" w:rsidRPr="009202E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007A0" w:rsidRPr="009202EC">
        <w:rPr>
          <w:rFonts w:ascii="Times New Roman" w:hAnsi="Times New Roman" w:cs="Times New Roman"/>
          <w:sz w:val="24"/>
          <w:szCs w:val="24"/>
          <w:lang w:val="en-GB"/>
        </w:rPr>
        <w:t>[delete if not represented by counsel]</w:t>
      </w:r>
    </w:p>
    <w:p w14:paraId="130D06C2" w14:textId="7EB31793" w:rsidR="000007A0" w:rsidRPr="009202EC" w:rsidRDefault="00D42CB4" w:rsidP="00D42C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202EC">
        <w:rPr>
          <w:rFonts w:ascii="Times New Roman" w:hAnsi="Times New Roman" w:cs="Times New Roman"/>
          <w:sz w:val="24"/>
          <w:szCs w:val="24"/>
          <w:lang w:val="en-GB"/>
        </w:rPr>
        <w:t xml:space="preserve">I, counsel for the applicant, certify that I have complied with the requirements of </w:t>
      </w:r>
      <w:r w:rsidR="00633552" w:rsidRPr="009202E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section 7.7 of the </w:t>
      </w:r>
      <w:r w:rsidR="00633552" w:rsidRPr="009202EC">
        <w:rPr>
          <w:rFonts w:ascii="Times New Roman" w:hAnsi="Times New Roman" w:cs="Times New Roman"/>
          <w:i/>
          <w:iCs/>
          <w:sz w:val="24"/>
          <w:szCs w:val="24"/>
          <w:lang w:val="en-GB"/>
        </w:rPr>
        <w:t>Divorce Act</w:t>
      </w:r>
      <w:r w:rsidR="00633552" w:rsidRPr="009202EC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9202EC">
        <w:rPr>
          <w:rFonts w:ascii="Times New Roman" w:hAnsi="Times New Roman" w:cs="Times New Roman"/>
          <w:sz w:val="24"/>
          <w:szCs w:val="24"/>
          <w:lang w:val="en-GB"/>
        </w:rPr>
        <w:t>section 54</w:t>
      </w:r>
      <w:proofErr w:type="gramStart"/>
      <w:r w:rsidRPr="009202EC">
        <w:rPr>
          <w:rFonts w:ascii="Times New Roman" w:hAnsi="Times New Roman" w:cs="Times New Roman"/>
          <w:sz w:val="24"/>
          <w:szCs w:val="24"/>
          <w:lang w:val="en-GB"/>
        </w:rPr>
        <w:t>C(</w:t>
      </w:r>
      <w:proofErr w:type="gramEnd"/>
      <w:r w:rsidRPr="009202EC">
        <w:rPr>
          <w:rFonts w:ascii="Times New Roman" w:hAnsi="Times New Roman" w:cs="Times New Roman"/>
          <w:sz w:val="24"/>
          <w:szCs w:val="24"/>
          <w:lang w:val="en-GB"/>
        </w:rPr>
        <w:t>2) of the </w:t>
      </w:r>
      <w:r w:rsidRPr="009202EC">
        <w:rPr>
          <w:rFonts w:ascii="Times New Roman" w:hAnsi="Times New Roman" w:cs="Times New Roman"/>
          <w:i/>
          <w:iCs/>
          <w:sz w:val="24"/>
          <w:szCs w:val="24"/>
          <w:lang w:val="en-GB"/>
        </w:rPr>
        <w:t>Parenting and Support Act</w:t>
      </w:r>
      <w:r w:rsidRPr="009202E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007A0" w:rsidRPr="009202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5DCF0CB" w14:textId="77777777" w:rsidR="00D42CB4" w:rsidRPr="009202EC" w:rsidRDefault="00D42CB4" w:rsidP="000007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CF91F" w14:textId="77777777" w:rsidR="00D52A26" w:rsidRPr="009202EC" w:rsidRDefault="00D52A26" w:rsidP="00D42C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0E6446" w14:textId="77777777" w:rsidR="00D42CB4" w:rsidRPr="009202EC" w:rsidRDefault="00D42CB4" w:rsidP="00D42C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02E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B29CB09" w14:textId="77777777" w:rsidR="00D42CB4" w:rsidRPr="009202EC" w:rsidRDefault="00D42CB4" w:rsidP="00D42C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02EC">
        <w:rPr>
          <w:rFonts w:ascii="Times New Roman" w:hAnsi="Times New Roman" w:cs="Times New Roman"/>
          <w:sz w:val="24"/>
          <w:szCs w:val="24"/>
        </w:rPr>
        <w:t xml:space="preserve">Signature of counsel                                    </w:t>
      </w:r>
    </w:p>
    <w:p w14:paraId="6D5F10FA" w14:textId="77777777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BBA713" w14:textId="0A691085" w:rsidR="000F2D56" w:rsidRPr="009202EC" w:rsidRDefault="000F2D56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AB783C" w14:textId="77777777" w:rsidR="00A3268E" w:rsidRPr="009202EC" w:rsidRDefault="00A3268E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2B8B50" w14:textId="60F34AFA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54863303"/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Court </w:t>
      </w:r>
      <w:r w:rsidR="00F837DB"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fficer’s </w:t>
      </w:r>
      <w:r w:rsidR="00F837DB"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202EC">
        <w:rPr>
          <w:rFonts w:ascii="Times New Roman" w:eastAsia="Times New Roman" w:hAnsi="Times New Roman" w:cs="Times New Roman"/>
          <w:b/>
          <w:bCs/>
          <w:sz w:val="24"/>
          <w:szCs w:val="24"/>
        </w:rPr>
        <w:t>ertificate</w:t>
      </w:r>
    </w:p>
    <w:p w14:paraId="0689A237" w14:textId="2AB48AB3" w:rsidR="000007A0" w:rsidRPr="009202EC" w:rsidRDefault="00D42CB4" w:rsidP="00000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>I certify that this notice of variation application was filed with the court on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  <w:t xml:space="preserve">, 20  </w:t>
      </w:r>
      <w:proofErr w:type="gramStart"/>
      <w:r w:rsidRPr="009202EC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</w:p>
    <w:p w14:paraId="1164A77C" w14:textId="77777777" w:rsidR="00D42CB4" w:rsidRPr="009202EC" w:rsidRDefault="00D42CB4" w:rsidP="00D42CB4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left="8640"/>
        <w:rPr>
          <w:rFonts w:ascii="Times New Roman" w:eastAsia="Times New Roman" w:hAnsi="Times New Roman" w:cs="Times New Roman"/>
          <w:sz w:val="24"/>
          <w:szCs w:val="24"/>
        </w:rPr>
      </w:pPr>
    </w:p>
    <w:p w14:paraId="5BABF4D2" w14:textId="77777777" w:rsidR="00610FF3" w:rsidRPr="009202EC" w:rsidRDefault="00610FF3" w:rsidP="00D42CB4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left="8640"/>
        <w:rPr>
          <w:rFonts w:ascii="Times New Roman" w:eastAsia="Times New Roman" w:hAnsi="Times New Roman" w:cs="Times New Roman"/>
          <w:sz w:val="24"/>
          <w:szCs w:val="24"/>
        </w:rPr>
      </w:pPr>
    </w:p>
    <w:p w14:paraId="6EDBF1B4" w14:textId="77777777" w:rsidR="00610FF3" w:rsidRPr="009202EC" w:rsidRDefault="00610FF3" w:rsidP="00D42CB4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left="8640"/>
        <w:rPr>
          <w:rFonts w:ascii="Times New Roman" w:eastAsia="Times New Roman" w:hAnsi="Times New Roman" w:cs="Times New Roman"/>
          <w:sz w:val="24"/>
          <w:szCs w:val="24"/>
        </w:rPr>
      </w:pPr>
    </w:p>
    <w:p w14:paraId="5D79F731" w14:textId="77777777" w:rsidR="00D42CB4" w:rsidRPr="009202EC" w:rsidRDefault="00D42CB4" w:rsidP="00D42CB4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left="6660"/>
        <w:rPr>
          <w:rFonts w:ascii="Times New Roman" w:eastAsia="Times New Roman" w:hAnsi="Times New Roman" w:cs="Times New Roman"/>
          <w:sz w:val="24"/>
          <w:szCs w:val="24"/>
          <w:u w:val="words"/>
        </w:rPr>
      </w:pPr>
      <w:r w:rsidRPr="009202E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974872E" w14:textId="6B39CC77" w:rsidR="006C7084" w:rsidRPr="009202EC" w:rsidRDefault="00D42CB4" w:rsidP="000007A0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>Court Officer</w:t>
      </w:r>
      <w:r w:rsidRPr="009202E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54F3B0" w14:textId="77777777" w:rsidR="001915AF" w:rsidRPr="009202EC" w:rsidRDefault="001915AF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10DD0728" w14:textId="7FCBF3CD" w:rsidR="00D42CB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 xml:space="preserve">For delivery with supporting documents to each respondent: </w:t>
      </w:r>
    </w:p>
    <w:p w14:paraId="0A68422E" w14:textId="77777777" w:rsidR="00062854" w:rsidRPr="009202EC" w:rsidRDefault="00D42CB4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EC">
        <w:rPr>
          <w:rFonts w:ascii="Times New Roman" w:eastAsia="Times New Roman" w:hAnsi="Times New Roman" w:cs="Times New Roman"/>
          <w:sz w:val="24"/>
          <w:szCs w:val="24"/>
        </w:rPr>
        <w:t>[full name and address of each]</w:t>
      </w:r>
    </w:p>
    <w:p w14:paraId="083B9E2A" w14:textId="77777777" w:rsidR="00FD755A" w:rsidRPr="009202EC" w:rsidRDefault="00FD755A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BD11CF" w14:textId="77777777" w:rsidR="00633552" w:rsidRPr="009202EC" w:rsidRDefault="00633552" w:rsidP="00D42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F701F" w14:textId="6AE541AC" w:rsidR="00FD755A" w:rsidRPr="009202EC" w:rsidRDefault="00FD755A" w:rsidP="00D42C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sectPr w:rsidR="00FD755A" w:rsidRPr="0092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MT Extra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715DE"/>
    <w:multiLevelType w:val="hybridMultilevel"/>
    <w:tmpl w:val="1632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234"/>
    <w:multiLevelType w:val="hybridMultilevel"/>
    <w:tmpl w:val="F2C288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784860"/>
    <w:multiLevelType w:val="hybridMultilevel"/>
    <w:tmpl w:val="5874CF42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62944F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62944F36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16683"/>
    <w:multiLevelType w:val="hybridMultilevel"/>
    <w:tmpl w:val="37C00D8C"/>
    <w:lvl w:ilvl="0" w:tplc="62944F3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A836DB"/>
    <w:multiLevelType w:val="hybridMultilevel"/>
    <w:tmpl w:val="4B2C2E3E"/>
    <w:lvl w:ilvl="0" w:tplc="62944F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B4"/>
    <w:rsid w:val="000007A0"/>
    <w:rsid w:val="00004742"/>
    <w:rsid w:val="00023578"/>
    <w:rsid w:val="00062854"/>
    <w:rsid w:val="00066D72"/>
    <w:rsid w:val="00082996"/>
    <w:rsid w:val="000F2D56"/>
    <w:rsid w:val="00146A9B"/>
    <w:rsid w:val="00147CC7"/>
    <w:rsid w:val="00154C19"/>
    <w:rsid w:val="001755C2"/>
    <w:rsid w:val="0017704C"/>
    <w:rsid w:val="001915AF"/>
    <w:rsid w:val="001A2D90"/>
    <w:rsid w:val="002001F2"/>
    <w:rsid w:val="002C0CBA"/>
    <w:rsid w:val="002C1B31"/>
    <w:rsid w:val="002E124F"/>
    <w:rsid w:val="00310E57"/>
    <w:rsid w:val="003115DA"/>
    <w:rsid w:val="0033679D"/>
    <w:rsid w:val="00436236"/>
    <w:rsid w:val="0047586A"/>
    <w:rsid w:val="004A34F2"/>
    <w:rsid w:val="004C064A"/>
    <w:rsid w:val="004E22B3"/>
    <w:rsid w:val="00610FF3"/>
    <w:rsid w:val="00633552"/>
    <w:rsid w:val="00651691"/>
    <w:rsid w:val="006A52AC"/>
    <w:rsid w:val="006C7084"/>
    <w:rsid w:val="006E4522"/>
    <w:rsid w:val="00783799"/>
    <w:rsid w:val="00793E6A"/>
    <w:rsid w:val="00796DE8"/>
    <w:rsid w:val="007F1AE6"/>
    <w:rsid w:val="00847F2B"/>
    <w:rsid w:val="0086310E"/>
    <w:rsid w:val="008914C2"/>
    <w:rsid w:val="008F4C61"/>
    <w:rsid w:val="009175AE"/>
    <w:rsid w:val="009202EC"/>
    <w:rsid w:val="00935B80"/>
    <w:rsid w:val="009379E3"/>
    <w:rsid w:val="00961F39"/>
    <w:rsid w:val="009B0FC6"/>
    <w:rsid w:val="00A04FC6"/>
    <w:rsid w:val="00A12564"/>
    <w:rsid w:val="00A3268E"/>
    <w:rsid w:val="00A33E43"/>
    <w:rsid w:val="00B50A6A"/>
    <w:rsid w:val="00BA6251"/>
    <w:rsid w:val="00BD0341"/>
    <w:rsid w:val="00BF2B9E"/>
    <w:rsid w:val="00C04F7B"/>
    <w:rsid w:val="00C55BB9"/>
    <w:rsid w:val="00C6680B"/>
    <w:rsid w:val="00CA1971"/>
    <w:rsid w:val="00CF352B"/>
    <w:rsid w:val="00D00267"/>
    <w:rsid w:val="00D04B06"/>
    <w:rsid w:val="00D403D9"/>
    <w:rsid w:val="00D42CB4"/>
    <w:rsid w:val="00D432FD"/>
    <w:rsid w:val="00D52A26"/>
    <w:rsid w:val="00D61E19"/>
    <w:rsid w:val="00D85C06"/>
    <w:rsid w:val="00DA5BFE"/>
    <w:rsid w:val="00DC2B58"/>
    <w:rsid w:val="00E05F80"/>
    <w:rsid w:val="00E72D73"/>
    <w:rsid w:val="00E76BD4"/>
    <w:rsid w:val="00E903A2"/>
    <w:rsid w:val="00EA2D95"/>
    <w:rsid w:val="00EB06CA"/>
    <w:rsid w:val="00EB6DA6"/>
    <w:rsid w:val="00F02985"/>
    <w:rsid w:val="00F469C4"/>
    <w:rsid w:val="00F57036"/>
    <w:rsid w:val="00F7002F"/>
    <w:rsid w:val="00F818E6"/>
    <w:rsid w:val="00F837DB"/>
    <w:rsid w:val="00FB7CCF"/>
    <w:rsid w:val="00FC0D27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F77E6"/>
  <w15:docId w15:val="{32D73DD0-4A7A-48E9-8486-67764D7B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CB4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B9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9E"/>
    <w:rPr>
      <w:rFonts w:ascii="Lucida Grande" w:hAnsi="Lucida Grande" w:cs="Lucida Grande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DC2B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2B3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2B3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cp:lastPrinted>2020-12-21T12:32:00Z</cp:lastPrinted>
  <dcterms:created xsi:type="dcterms:W3CDTF">2021-11-10T20:38:00Z</dcterms:created>
  <dcterms:modified xsi:type="dcterms:W3CDTF">2021-11-10T20:38:00Z</dcterms:modified>
</cp:coreProperties>
</file>