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8CDC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bookmarkStart w:id="0" w:name="_GoBack"/>
      <w:bookmarkEnd w:id="0"/>
      <w:r w:rsidRPr="009202EC">
        <w:rPr>
          <w:rFonts w:ascii="Arial" w:eastAsia="Times New Roman" w:hAnsi="Arial" w:cs="Arial"/>
          <w:b/>
          <w:bCs/>
          <w:szCs w:val="24"/>
          <w:lang w:val="en-US"/>
        </w:rPr>
        <w:t>Form 59.12</w:t>
      </w:r>
    </w:p>
    <w:p w14:paraId="4BBEBD92" w14:textId="77777777" w:rsidR="00D42CB4" w:rsidRPr="009202EC" w:rsidRDefault="00D42CB4" w:rsidP="00D42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6F7B6839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A38E8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46133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075B22D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4E540BA9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03AC6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202E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9202EC">
        <w:rPr>
          <w:rFonts w:ascii="Times New Roman" w:hAnsi="Times New Roman" w:cs="Times New Roman"/>
          <w:sz w:val="24"/>
          <w:szCs w:val="24"/>
          <w:lang w:val="en-US"/>
        </w:rPr>
        <w:t>complete the heading as required by Rule 82 - Administration of Civil Proceedings]</w:t>
      </w:r>
    </w:p>
    <w:p w14:paraId="65EB7261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FD2C6" w14:textId="362F0B13" w:rsidR="00D42CB4" w:rsidRPr="009202EC" w:rsidRDefault="00D42CB4" w:rsidP="00D4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Applicant</w:t>
      </w:r>
    </w:p>
    <w:p w14:paraId="6C95C01B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F7C544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0757AC7B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097F1" w14:textId="4E6066F5" w:rsidR="00D42CB4" w:rsidRPr="009202EC" w:rsidRDefault="00D42CB4" w:rsidP="00D4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Respondent</w:t>
      </w:r>
    </w:p>
    <w:p w14:paraId="6551C74C" w14:textId="77777777" w:rsidR="00D42CB4" w:rsidRPr="009202EC" w:rsidRDefault="00D42CB4" w:rsidP="00D4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4D599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D72198B" w14:textId="77777777" w:rsidR="00D42CB4" w:rsidRPr="009202EC" w:rsidRDefault="00D42CB4" w:rsidP="00D42CB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Notice of Variation Application</w:t>
      </w:r>
    </w:p>
    <w:p w14:paraId="4D4ACBB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767D8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To: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name of respondent or respondents]</w:t>
      </w:r>
    </w:p>
    <w:p w14:paraId="61B99D05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C9BCE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5FEB7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applicant requests an order or orders be changed</w:t>
      </w:r>
    </w:p>
    <w:p w14:paraId="20D81084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The applicant,   [name of party]   , is applying to vary or change an order or orders which is permitted by the following:   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GB"/>
        </w:rPr>
        <w:t>[may delete the one that does not apply]</w:t>
      </w:r>
    </w:p>
    <w:p w14:paraId="1BFE4FD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64A250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sym w:font="WP IconicSymbolsA" w:char="F039"/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section 17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Divorce Act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;    </w:t>
      </w:r>
    </w:p>
    <w:p w14:paraId="657A63C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sym w:font="WP IconicSymbolsA" w:char="F039"/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section 37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Parenting and Support Act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235320B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1AC846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81FD5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The changes would affect the following order or orders: [include the title and date of each order]</w:t>
      </w:r>
    </w:p>
    <w:p w14:paraId="3AE00F1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40B029E5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43FAAD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4996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would 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affect the following child or children: [may delete if there are no children affected]</w:t>
      </w:r>
    </w:p>
    <w:p w14:paraId="2DAF285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848"/>
        <w:gridCol w:w="2387"/>
      </w:tblGrid>
      <w:tr w:rsidR="009202EC" w:rsidRPr="009202EC" w14:paraId="068D2D03" w14:textId="77777777" w:rsidTr="00796DE8">
        <w:trPr>
          <w:trHeight w:val="288"/>
        </w:trPr>
        <w:tc>
          <w:tcPr>
            <w:tcW w:w="3176" w:type="dxa"/>
          </w:tcPr>
          <w:p w14:paraId="33AA81F8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2EC">
              <w:rPr>
                <w:szCs w:val="24"/>
              </w:rPr>
              <w:t>Child’s Last Name</w:t>
            </w:r>
          </w:p>
        </w:tc>
        <w:tc>
          <w:tcPr>
            <w:tcW w:w="3929" w:type="dxa"/>
          </w:tcPr>
          <w:p w14:paraId="2F48D911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2EC">
              <w:rPr>
                <w:szCs w:val="24"/>
              </w:rPr>
              <w:t>First &amp; Middle Names</w:t>
            </w:r>
          </w:p>
        </w:tc>
        <w:tc>
          <w:tcPr>
            <w:tcW w:w="2425" w:type="dxa"/>
            <w:vAlign w:val="center"/>
          </w:tcPr>
          <w:p w14:paraId="18BC3014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02EC">
              <w:rPr>
                <w:szCs w:val="24"/>
              </w:rPr>
              <w:t xml:space="preserve">Date of Birth </w:t>
            </w:r>
            <w:r w:rsidRPr="009202EC">
              <w:rPr>
                <w:sz w:val="24"/>
                <w:szCs w:val="24"/>
              </w:rPr>
              <w:t>(d/m/y)</w:t>
            </w:r>
          </w:p>
        </w:tc>
      </w:tr>
      <w:tr w:rsidR="009202EC" w:rsidRPr="009202EC" w14:paraId="55611F1C" w14:textId="77777777" w:rsidTr="00796DE8">
        <w:trPr>
          <w:trHeight w:val="288"/>
        </w:trPr>
        <w:tc>
          <w:tcPr>
            <w:tcW w:w="3176" w:type="dxa"/>
          </w:tcPr>
          <w:p w14:paraId="710472FA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2BBC513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884453E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2EC" w:rsidRPr="009202EC" w14:paraId="52AF6E08" w14:textId="77777777" w:rsidTr="00796DE8">
        <w:trPr>
          <w:trHeight w:val="288"/>
        </w:trPr>
        <w:tc>
          <w:tcPr>
            <w:tcW w:w="3176" w:type="dxa"/>
          </w:tcPr>
          <w:p w14:paraId="09F348DF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53F425E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6E1E231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2EC" w:rsidRPr="009202EC" w14:paraId="385AD25D" w14:textId="77777777" w:rsidTr="00796DE8">
        <w:trPr>
          <w:trHeight w:val="288"/>
        </w:trPr>
        <w:tc>
          <w:tcPr>
            <w:tcW w:w="3176" w:type="dxa"/>
          </w:tcPr>
          <w:p w14:paraId="2F1D090A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7F0A033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53E76A8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CB4" w:rsidRPr="009202EC" w14:paraId="42CF159D" w14:textId="77777777" w:rsidTr="00796DE8">
        <w:trPr>
          <w:trHeight w:val="288"/>
        </w:trPr>
        <w:tc>
          <w:tcPr>
            <w:tcW w:w="3176" w:type="dxa"/>
          </w:tcPr>
          <w:p w14:paraId="0F4510A1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679BB7F8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BED89DF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7E2BDF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65ECB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The requested changes are as a result of a change in circumstances which are described in the applicant’s affidavit provided with this application.</w:t>
      </w:r>
    </w:p>
    <w:p w14:paraId="4C382557" w14:textId="77777777" w:rsidR="00F837DB" w:rsidRPr="009202EC" w:rsidRDefault="00F837DB" w:rsidP="00F83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requested changes concern the following: [check only those that apply]</w:t>
      </w:r>
    </w:p>
    <w:p w14:paraId="7EB34071" w14:textId="186483CD" w:rsidR="00F837DB" w:rsidRPr="009202EC" w:rsidRDefault="00F837DB" w:rsidP="00F837DB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parenting/contact</w:t>
      </w:r>
    </w:p>
    <w:p w14:paraId="20FD4850" w14:textId="44B417EC" w:rsidR="00F837DB" w:rsidRPr="009202EC" w:rsidRDefault="00F837DB" w:rsidP="009202E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decision-making responsibility/custody</w:t>
      </w:r>
    </w:p>
    <w:p w14:paraId="3A057A64" w14:textId="2F01BB6E" w:rsidR="00F837DB" w:rsidRPr="009202EC" w:rsidRDefault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parenting time </w:t>
      </w:r>
      <w:r w:rsidR="00D403D9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[choose one]</w:t>
      </w:r>
    </w:p>
    <w:p w14:paraId="67891EBE" w14:textId="593D318C" w:rsidR="002C1B31" w:rsidRPr="009202EC" w:rsidRDefault="002C1B31" w:rsidP="002C1B3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primary care (time in excess of 60%)</w:t>
      </w:r>
    </w:p>
    <w:p w14:paraId="1DD50C9C" w14:textId="49250192" w:rsidR="002C1B31" w:rsidRPr="009202EC" w:rsidRDefault="002C1B31" w:rsidP="002C1B3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shared parenting (time between 40-60%)</w:t>
      </w:r>
    </w:p>
    <w:p w14:paraId="60EDE16B" w14:textId="5A08C75C" w:rsidR="002C1B31" w:rsidRPr="009202EC" w:rsidRDefault="002C1B31" w:rsidP="002C1B3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1FEF7849" w14:textId="6A344790" w:rsidR="00F837DB" w:rsidRPr="009202EC" w:rsidRDefault="00F837DB" w:rsidP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the child</w:t>
      </w:r>
    </w:p>
    <w:p w14:paraId="72AA46DC" w14:textId="6A4E9A4B" w:rsidR="00F837DB" w:rsidRPr="009202EC" w:rsidRDefault="00F837DB" w:rsidP="009202EC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preventing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□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authorizing</w:t>
      </w:r>
    </w:p>
    <w:p w14:paraId="2E46060F" w14:textId="50E487A3" w:rsidR="00F837DB" w:rsidRPr="009202EC" w:rsidRDefault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a parent</w:t>
      </w:r>
    </w:p>
    <w:p w14:paraId="7F352D69" w14:textId="24E569FF" w:rsidR="00F837DB" w:rsidRPr="009202EC" w:rsidRDefault="00F837DB" w:rsidP="009202E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time or interaction </w:t>
      </w:r>
    </w:p>
    <w:p w14:paraId="361C023E" w14:textId="7B6DE9C4" w:rsidR="00F837DB" w:rsidRPr="009202EC" w:rsidRDefault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 contact time or interaction</w:t>
      </w:r>
    </w:p>
    <w:p w14:paraId="42ADF62B" w14:textId="151D986F" w:rsidR="002001F2" w:rsidRPr="009202EC" w:rsidRDefault="002001F2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05FC24A0" w14:textId="77777777" w:rsidR="00F837DB" w:rsidRPr="009202EC" w:rsidRDefault="00F837DB" w:rsidP="009202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FAECAC" w14:textId="63210CFD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child support:</w:t>
      </w:r>
    </w:p>
    <w:p w14:paraId="5E564638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table amount</w:t>
      </w:r>
    </w:p>
    <w:p w14:paraId="2ED0B3FA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special or extraordinary expenses</w:t>
      </w:r>
    </w:p>
    <w:p w14:paraId="17954B4D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change in number of dependent children</w:t>
      </w:r>
    </w:p>
    <w:p w14:paraId="55767567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</w:p>
    <w:p w14:paraId="3C82E59B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child support </w:t>
      </w:r>
    </w:p>
    <w:p w14:paraId="35D42924" w14:textId="273B12E9" w:rsidR="00FD755A" w:rsidRPr="009202EC" w:rsidRDefault="00FD755A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administrative recalculation of child support</w:t>
      </w:r>
    </w:p>
    <w:p w14:paraId="04AF4873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</w:t>
      </w:r>
    </w:p>
    <w:p w14:paraId="537B0EC9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32F318E6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0F0E44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spousal support</w:t>
      </w:r>
    </w:p>
    <w:p w14:paraId="63A310F5" w14:textId="0BF67722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  <w:r w:rsidR="002C1B31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FB7CCF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  <w:r w:rsidR="002C1B31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FB7CCF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</w:p>
    <w:p w14:paraId="01CE6112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spousal support </w:t>
      </w:r>
    </w:p>
    <w:p w14:paraId="656EAFC0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</w:t>
      </w:r>
    </w:p>
    <w:p w14:paraId="62594C24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AE76F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arrears of support [give specifics] __________________________________________</w:t>
      </w:r>
    </w:p>
    <w:p w14:paraId="011D4573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5AFE022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A46C0D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____________________________________________________</w:t>
      </w:r>
    </w:p>
    <w:p w14:paraId="07D21FA5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586F1087" w14:textId="77777777" w:rsidR="00F837DB" w:rsidRPr="009202EC" w:rsidRDefault="00F837DB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5A7864DD" w14:textId="3515B204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As part of the variation application, the applicant is applying: [check only those that apply]</w:t>
      </w:r>
    </w:p>
    <w:p w14:paraId="57C259E9" w14:textId="77777777" w:rsidR="00D42CB4" w:rsidRPr="009202EC" w:rsidRDefault="00D42CB4" w:rsidP="00D42CB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under section 15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address a dispute between the parties about the amount of arrears </w:t>
      </w:r>
    </w:p>
    <w:p w14:paraId="5600218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120DE1" w14:textId="77777777" w:rsidR="00D42CB4" w:rsidRPr="009202EC" w:rsidRDefault="00D42CB4" w:rsidP="00D42CB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46(4)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relief from payment of arrears</w:t>
      </w:r>
    </w:p>
    <w:p w14:paraId="75AB5D88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020B8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64057E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hAnsi="Times New Roman" w:cs="Times New Roman"/>
          <w:sz w:val="24"/>
          <w:szCs w:val="24"/>
          <w:lang w:val="en-US"/>
        </w:rPr>
        <w:t xml:space="preserve">The applicant requests that the changes take effect as of (date) _________________________ and the applicant must present evidence in support of this date. </w:t>
      </w:r>
    </w:p>
    <w:p w14:paraId="1F3373AA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[may specify for each change if necessary]</w:t>
      </w:r>
    </w:p>
    <w:p w14:paraId="13E8FFC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A91F8D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F2C4F26" w14:textId="77777777" w:rsidR="00D42CB4" w:rsidRPr="009202EC" w:rsidRDefault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started this variation application by filing this notice on the date certified by the court officer.</w:t>
      </w:r>
    </w:p>
    <w:p w14:paraId="4FEA9C56" w14:textId="77777777" w:rsidR="007F1AE6" w:rsidRPr="009202EC" w:rsidRDefault="007F1AE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9352F1" w14:textId="3352B7ED" w:rsidR="00CA1971" w:rsidRPr="009202EC" w:rsidRDefault="00CA1971" w:rsidP="00920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" w:name="_Hlk55563812"/>
      <w:r w:rsidRPr="009202EC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 relevant proceedings and orders</w:t>
      </w:r>
    </w:p>
    <w:bookmarkEnd w:id="1"/>
    <w:p w14:paraId="16B983DB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The applicant confirms that: </w:t>
      </w:r>
      <w:r w:rsidRPr="009202EC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66041570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B76252" w14:textId="336D81E4" w:rsidR="00EA2D95" w:rsidRPr="009202EC" w:rsidRDefault="00EA2D95" w:rsidP="00EA2D9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59194685"/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There are, and there </w:t>
      </w:r>
      <w:r w:rsidR="00436236" w:rsidRPr="009202EC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202E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no</w:t>
      </w:r>
      <w:r w:rsidRPr="009202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other proceedings between the parties, or proceedings/ circumstances affecting the well-being or safety of the children/parties</w:t>
      </w:r>
      <w:r w:rsidR="00023578" w:rsidRPr="009202E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43CE90" w14:textId="77777777" w:rsidR="00EA2D95" w:rsidRPr="009202EC" w:rsidRDefault="00EA2D95" w:rsidP="00EA2D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F583DEE" w14:textId="77777777" w:rsidR="00EA2D95" w:rsidRPr="009202EC" w:rsidRDefault="00EA2D95" w:rsidP="00920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274CC893" w14:textId="77777777" w:rsidR="00EA2D95" w:rsidRPr="009202EC" w:rsidRDefault="00EA2D95" w:rsidP="00EA2D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47B785A5" w14:textId="1B87223A" w:rsidR="00EA2D95" w:rsidRPr="009202EC" w:rsidRDefault="00EA2D95" w:rsidP="00EA2D9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There are, or there </w:t>
      </w:r>
      <w:r w:rsidR="00436236" w:rsidRPr="009202EC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</w:t>
      </w:r>
      <w:proofErr w:type="gramStart"/>
      <w:r w:rsidRPr="009202EC">
        <w:rPr>
          <w:rFonts w:ascii="Times New Roman" w:hAnsi="Times New Roman" w:cs="Times New Roman"/>
          <w:sz w:val="24"/>
          <w:szCs w:val="24"/>
          <w:lang w:val="en-GB"/>
        </w:rPr>
        <w:t>:  [</w:t>
      </w:r>
      <w:proofErr w:type="gramEnd"/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complete the sections below for </w:t>
      </w:r>
      <w:r w:rsidRPr="009202EC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each</w:t>
      </w:r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proceeding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668EE767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5039CE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</w:rPr>
        <w:t xml:space="preserve">Type of proceeding(s) &amp; court file number: [describe each, </w:t>
      </w:r>
      <w:r w:rsidRPr="009202EC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9202EC">
        <w:rPr>
          <w:rFonts w:ascii="Times New Roman" w:hAnsi="Times New Roman" w:cs="Times New Roman"/>
          <w:sz w:val="24"/>
          <w:szCs w:val="24"/>
        </w:rPr>
        <w:t>]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</w:t>
      </w:r>
    </w:p>
    <w:p w14:paraId="07C65015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5DFAEA9A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7E06FFE4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9202EC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9202EC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]_</w:t>
      </w:r>
      <w:proofErr w:type="gramEnd"/>
      <w:r w:rsidRPr="009202EC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6D93C7E2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59682542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6A2E12" w14:textId="77777777" w:rsidR="00EA2D95" w:rsidRPr="009202EC" w:rsidRDefault="00EA2D95" w:rsidP="00EA2D95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[describe]_________________________________________</w:t>
      </w:r>
    </w:p>
    <w:p w14:paraId="03761AE5" w14:textId="77777777" w:rsidR="00EA2D95" w:rsidRPr="009202EC" w:rsidRDefault="00EA2D95" w:rsidP="00EA2D95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bookmarkEnd w:id="2"/>
    <w:p w14:paraId="083B6F64" w14:textId="77777777" w:rsidR="00793E6A" w:rsidRPr="009202EC" w:rsidRDefault="00793E6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F4CA09" w14:textId="77777777" w:rsidR="00D42CB4" w:rsidRPr="009202EC" w:rsidRDefault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Documents in support of application</w:t>
      </w:r>
    </w:p>
    <w:p w14:paraId="24F78A19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9202E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applicant</w:t>
      </w: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>files the following documents in support of the application:</w:t>
      </w:r>
    </w:p>
    <w:p w14:paraId="477997DB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C37DE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4CC2F757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contact time and interaction</w:t>
      </w:r>
    </w:p>
    <w:p w14:paraId="6E97A350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4A6124AE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0BC9015A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3945A0E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3F39A0A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property</w:t>
      </w:r>
    </w:p>
    <w:p w14:paraId="197DC2CA" w14:textId="772114A2" w:rsidR="00D42CB4" w:rsidRPr="009202EC" w:rsidRDefault="00D42CB4" w:rsidP="00F837DB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08A685AB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affidavit of    [name of applicant]   , </w:t>
      </w:r>
    </w:p>
    <w:p w14:paraId="7762B32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which includes evidence establishing change in circumstances </w:t>
      </w:r>
      <w:r w:rsidRPr="009202EC">
        <w:rPr>
          <w:rFonts w:ascii="TimesNewRomanPSMT,Italic" w:hAnsi="TimesNewRomanPSMT,Italic" w:cs="TimesNewRomanPSMT,Italic"/>
          <w:iCs/>
          <w:sz w:val="24"/>
          <w:szCs w:val="24"/>
          <w:lang w:val="en-US"/>
        </w:rPr>
        <w:t>and evidence supporting the effective date</w:t>
      </w:r>
      <w:r w:rsidRPr="009202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14:paraId="207EFA2B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,Italic" w:hAnsi="TimesNewRomanPSMT,Italic" w:cs="TimesNewRomanPSMT,Italic"/>
          <w:i/>
          <w:iCs/>
          <w:sz w:val="24"/>
          <w:szCs w:val="24"/>
          <w:lang w:val="en-US"/>
        </w:rPr>
      </w:pPr>
    </w:p>
    <w:p w14:paraId="424FFCCB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other affidavits and documents [give specifics] ______________________</w:t>
      </w:r>
    </w:p>
    <w:p w14:paraId="11A1C1EE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5997432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12"/>
          <w:szCs w:val="24"/>
        </w:rPr>
      </w:pPr>
    </w:p>
    <w:p w14:paraId="6B0B667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certified copy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 of each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order that the applicant seeks to vary </w:t>
      </w:r>
    </w:p>
    <w:p w14:paraId="2F68092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3F01D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 copy of each document is to be delivered to you with this notice.</w:t>
      </w:r>
    </w:p>
    <w:p w14:paraId="748F654B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2DE98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63CC0F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Response to variation application</w:t>
      </w:r>
    </w:p>
    <w:p w14:paraId="37983F4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To respond to the variation application, or to make your own variation application, you or your counsel may file a response to variation application.  A judge or court officer will direct you regarding the deadline for filing a response to variation application.</w:t>
      </w:r>
    </w:p>
    <w:p w14:paraId="66BF785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79096F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06BC103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Required to file documents</w:t>
      </w:r>
    </w:p>
    <w:p w14:paraId="70D87A3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There are requirements in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>Nova Scotia Civil Procedure Rules</w:t>
      </w:r>
      <w:r w:rsidRPr="009202E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>for parties to file documents and these requirements depend on the type of relief sought.  A judge or court officer may direct you to file documents and provide information by a specific date in response to this application.</w:t>
      </w:r>
    </w:p>
    <w:p w14:paraId="3BD4651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36311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06191E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Possible order against you</w:t>
      </w:r>
    </w:p>
    <w:p w14:paraId="64FE84F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 judge may grant a final order on the variation application without further notice to you if you fail to appear at the court when directed or fail to file documents as directed.</w:t>
      </w:r>
    </w:p>
    <w:p w14:paraId="133FD53E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E4796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11272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Filing and delivering documents</w:t>
      </w:r>
    </w:p>
    <w:p w14:paraId="4717BD63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Any documents you file with the court must be filed at the courthouse at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[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Street/Avenue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],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, Nova Scotia  (telephone #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).</w:t>
      </w:r>
    </w:p>
    <w:p w14:paraId="74C95DF9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C26FF9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7E72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B6590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Nova Scotia Civil Procedure Rules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 that whenever you file a document you must immediately deliver a copy of it to the applicant, or respondent, and to each other party entitled to notice, unless the document is part of an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ex parte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motion, the parties agree delivery is not required, or a judge or a court officer directs it is not required.</w:t>
      </w:r>
    </w:p>
    <w:p w14:paraId="03D4071B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21365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2F0698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Designated address for service</w:t>
      </w:r>
    </w:p>
    <w:p w14:paraId="001CBE47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The applicant designates the following address for delivery of documents:</w:t>
      </w:r>
    </w:p>
    <w:p w14:paraId="69BC611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8B24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7DFDC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D77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D89DC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Documents delivered to this address will be considered to be received by the applicant on delivery.</w:t>
      </w:r>
    </w:p>
    <w:p w14:paraId="64BE750B" w14:textId="47A864B5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C5862" w14:textId="77777777" w:rsidR="00B50A6A" w:rsidRPr="009202EC" w:rsidRDefault="00B50A6A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9D02B5" w14:textId="4CADF194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2C1B31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r w:rsidR="00D432FD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C1B31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ertificate of </w:t>
      </w:r>
      <w:r w:rsidR="00D432FD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C1B31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pplicant</w:t>
      </w:r>
    </w:p>
    <w:p w14:paraId="2EF0BC3F" w14:textId="77777777" w:rsidR="00C55BB9" w:rsidRPr="009202EC" w:rsidRDefault="00C55BB9" w:rsidP="00C55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2EC">
        <w:rPr>
          <w:rFonts w:ascii="Times New Roman" w:hAnsi="Times New Roman"/>
          <w:sz w:val="24"/>
          <w:szCs w:val="24"/>
        </w:rPr>
        <w:t>By signing below, I confirm that this is my application and certify that I am aware of my duties, including:</w:t>
      </w:r>
    </w:p>
    <w:p w14:paraId="4B62CD03" w14:textId="77777777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5FD1C5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child/children;</w:t>
      </w:r>
    </w:p>
    <w:p w14:paraId="7EFF38B2" w14:textId="77777777" w:rsidR="002C1B31" w:rsidRPr="009202EC" w:rsidRDefault="002C1B31" w:rsidP="002C1B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2F0578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To the best of my ability, I must protect the child/children from conflict arising from this proceeding;</w:t>
      </w:r>
    </w:p>
    <w:p w14:paraId="46F1895C" w14:textId="77777777" w:rsidR="002C1B31" w:rsidRPr="009202EC" w:rsidRDefault="002C1B31" w:rsidP="002C1B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2F742D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To the extent that it is appropriate to do so, I must try to resolve the issues in this proceeding through a family dispute resolution process;</w:t>
      </w:r>
    </w:p>
    <w:p w14:paraId="2688AF73" w14:textId="77777777" w:rsidR="002C1B31" w:rsidRPr="009202EC" w:rsidRDefault="002C1B31" w:rsidP="002C1B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BFA518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272D6D27" w14:textId="77777777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4C12612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If I am subject to an order, I must follow and comply with the order until it is no longer in effect.</w:t>
      </w:r>
    </w:p>
    <w:p w14:paraId="25D130A1" w14:textId="77777777" w:rsidR="002C1B31" w:rsidRPr="009202EC" w:rsidRDefault="002C1B31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DC02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4E428A3D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E24B8" w14:textId="77777777" w:rsidR="00D42CB4" w:rsidRPr="009202EC" w:rsidRDefault="00D42CB4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E93898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</w:p>
    <w:p w14:paraId="3D0FBBFC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1FAB9860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16EF3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8E89C9" w14:textId="50206473" w:rsidR="002C1B31" w:rsidRPr="009202EC" w:rsidRDefault="002C1B31" w:rsidP="002C1B3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[complete additional signature if more than one applicant]</w:t>
      </w:r>
    </w:p>
    <w:p w14:paraId="0A48B612" w14:textId="77777777" w:rsidR="002C1B31" w:rsidRPr="009202EC" w:rsidRDefault="002C1B31" w:rsidP="002C1B3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227D800C" w14:textId="77777777" w:rsidR="002C1B31" w:rsidRPr="009202EC" w:rsidRDefault="002C1B31" w:rsidP="002C1B3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43A605FB" w14:textId="16CDB974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on                                                        </w:t>
      </w:r>
      <w:proofErr w:type="gramStart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53403BCF" w14:textId="77777777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4354EE" w14:textId="6D505C99" w:rsidR="002C1B31" w:rsidRPr="009202EC" w:rsidRDefault="002C1B31" w:rsidP="009202E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4C1E1B68" w14:textId="5AAB5265" w:rsidR="002C1B31" w:rsidRPr="009202EC" w:rsidRDefault="002C1B31" w:rsidP="009202E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</w:t>
      </w:r>
      <w:r w:rsidR="00D432FD" w:rsidRPr="00920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pplicant</w:t>
      </w:r>
    </w:p>
    <w:p w14:paraId="3A0E42AB" w14:textId="77777777" w:rsidR="002C1B31" w:rsidRPr="009202EC" w:rsidRDefault="002C1B31" w:rsidP="009202E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</w:p>
    <w:p w14:paraId="59A1524C" w14:textId="6BFA224A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202EC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</w:t>
      </w:r>
    </w:p>
    <w:p w14:paraId="1CDF1636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3563DEF9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23EA" w14:textId="70EFBF13" w:rsidR="00DC2B58" w:rsidRPr="009202EC" w:rsidRDefault="001755C2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b/>
          <w:sz w:val="24"/>
          <w:szCs w:val="24"/>
          <w:lang w:val="en-GB"/>
        </w:rPr>
        <w:t>Counsel’s certificate</w:t>
      </w:r>
      <w:r w:rsidR="000007A0" w:rsidRPr="009202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007A0" w:rsidRPr="009202EC">
        <w:rPr>
          <w:rFonts w:ascii="Times New Roman" w:hAnsi="Times New Roman" w:cs="Times New Roman"/>
          <w:sz w:val="24"/>
          <w:szCs w:val="24"/>
          <w:lang w:val="en-GB"/>
        </w:rPr>
        <w:t>[delete if not represented by counsel]</w:t>
      </w:r>
    </w:p>
    <w:p w14:paraId="130D06C2" w14:textId="7EB31793" w:rsidR="000007A0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applicant, certify that I have complied with the requirements of </w:t>
      </w:r>
      <w:r w:rsidR="00633552"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section 7.7 of the </w:t>
      </w:r>
      <w:r w:rsidR="00633552" w:rsidRPr="009202EC">
        <w:rPr>
          <w:rFonts w:ascii="Times New Roman" w:hAnsi="Times New Roman" w:cs="Times New Roman"/>
          <w:i/>
          <w:iCs/>
          <w:sz w:val="24"/>
          <w:szCs w:val="24"/>
          <w:lang w:val="en-GB"/>
        </w:rPr>
        <w:t>Divorce Act</w:t>
      </w:r>
      <w:r w:rsidR="00633552" w:rsidRPr="009202E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section 54</w:t>
      </w:r>
      <w:proofErr w:type="gramStart"/>
      <w:r w:rsidRPr="009202EC">
        <w:rPr>
          <w:rFonts w:ascii="Times New Roman" w:hAnsi="Times New Roman" w:cs="Times New Roman"/>
          <w:sz w:val="24"/>
          <w:szCs w:val="24"/>
          <w:lang w:val="en-GB"/>
        </w:rPr>
        <w:t>C(</w:t>
      </w:r>
      <w:proofErr w:type="gramEnd"/>
      <w:r w:rsidRPr="009202EC">
        <w:rPr>
          <w:rFonts w:ascii="Times New Roman" w:hAnsi="Times New Roman" w:cs="Times New Roman"/>
          <w:sz w:val="24"/>
          <w:szCs w:val="24"/>
          <w:lang w:val="en-GB"/>
        </w:rPr>
        <w:t>2) of the </w:t>
      </w:r>
      <w:r w:rsidRPr="009202EC">
        <w:rPr>
          <w:rFonts w:ascii="Times New Roman" w:hAnsi="Times New Roman" w:cs="Times New Roman"/>
          <w:i/>
          <w:iCs/>
          <w:sz w:val="24"/>
          <w:szCs w:val="24"/>
          <w:lang w:val="en-GB"/>
        </w:rPr>
        <w:t>Parenting and Support Act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07A0"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DCF0CB" w14:textId="77777777" w:rsidR="00D42CB4" w:rsidRPr="009202EC" w:rsidRDefault="00D42CB4" w:rsidP="00000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CF91F" w14:textId="77777777" w:rsidR="00D52A26" w:rsidRPr="009202EC" w:rsidRDefault="00D52A26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E6446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2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29CB09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2EC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6D5F10FA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BBA713" w14:textId="0A691085" w:rsidR="000F2D56" w:rsidRPr="009202EC" w:rsidRDefault="000F2D56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B783C" w14:textId="77777777" w:rsidR="00A3268E" w:rsidRPr="009202EC" w:rsidRDefault="00A3268E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B8B50" w14:textId="60F34AFA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4863303"/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</w:t>
      </w:r>
      <w:r w:rsidR="00F837DB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fficer’s </w:t>
      </w:r>
      <w:r w:rsidR="00F837DB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ertificate</w:t>
      </w:r>
    </w:p>
    <w:p w14:paraId="0689A237" w14:textId="2AB48AB3" w:rsidR="000007A0" w:rsidRPr="009202EC" w:rsidRDefault="00D42CB4" w:rsidP="00000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I certify that this notice of variation application was filed with the court on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, 20  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14:paraId="1164A77C" w14:textId="77777777" w:rsidR="00D42CB4" w:rsidRPr="009202EC" w:rsidRDefault="00D42CB4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5BABF4D2" w14:textId="77777777" w:rsidR="00610FF3" w:rsidRPr="009202EC" w:rsidRDefault="00610FF3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6EDBF1B4" w14:textId="77777777" w:rsidR="00610FF3" w:rsidRPr="009202EC" w:rsidRDefault="00610FF3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5D79F731" w14:textId="77777777" w:rsidR="00D42CB4" w:rsidRPr="009202EC" w:rsidRDefault="00D42CB4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u w:val="word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74872E" w14:textId="6B39CC77" w:rsidR="006C7084" w:rsidRPr="009202EC" w:rsidRDefault="00D42CB4" w:rsidP="000007A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Court Officer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54F3B0" w14:textId="77777777" w:rsidR="001915AF" w:rsidRPr="009202EC" w:rsidRDefault="001915AF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10DD0728" w14:textId="7FCBF3CD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respondent: </w:t>
      </w:r>
    </w:p>
    <w:p w14:paraId="0A68422E" w14:textId="77777777" w:rsidR="0006285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083B9E2A" w14:textId="77777777" w:rsidR="00FD755A" w:rsidRPr="009202EC" w:rsidRDefault="00FD755A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D11CF" w14:textId="77777777" w:rsidR="00633552" w:rsidRPr="009202EC" w:rsidRDefault="00633552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F701F" w14:textId="6AE541AC" w:rsidR="00FD755A" w:rsidRPr="009202EC" w:rsidRDefault="00FD755A" w:rsidP="00D42CB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sectPr w:rsidR="00FD755A" w:rsidRPr="0092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15DE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234"/>
    <w:multiLevelType w:val="hybridMultilevel"/>
    <w:tmpl w:val="F2C28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84860"/>
    <w:multiLevelType w:val="hybridMultilevel"/>
    <w:tmpl w:val="5874CF4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836DB"/>
    <w:multiLevelType w:val="hybridMultilevel"/>
    <w:tmpl w:val="4B2C2E3E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4"/>
    <w:rsid w:val="000007A0"/>
    <w:rsid w:val="00004742"/>
    <w:rsid w:val="00023578"/>
    <w:rsid w:val="00062854"/>
    <w:rsid w:val="00066D72"/>
    <w:rsid w:val="00082996"/>
    <w:rsid w:val="000F2D56"/>
    <w:rsid w:val="00146A9B"/>
    <w:rsid w:val="00147CC7"/>
    <w:rsid w:val="00154C19"/>
    <w:rsid w:val="001755C2"/>
    <w:rsid w:val="0017704C"/>
    <w:rsid w:val="001915AF"/>
    <w:rsid w:val="001A2D90"/>
    <w:rsid w:val="002001F2"/>
    <w:rsid w:val="002C0CBA"/>
    <w:rsid w:val="002C1B31"/>
    <w:rsid w:val="002E124F"/>
    <w:rsid w:val="00310E57"/>
    <w:rsid w:val="003115DA"/>
    <w:rsid w:val="0033679D"/>
    <w:rsid w:val="00436236"/>
    <w:rsid w:val="0047586A"/>
    <w:rsid w:val="004A34F2"/>
    <w:rsid w:val="004C064A"/>
    <w:rsid w:val="004E22B3"/>
    <w:rsid w:val="00610FF3"/>
    <w:rsid w:val="00633552"/>
    <w:rsid w:val="00651691"/>
    <w:rsid w:val="006A52AC"/>
    <w:rsid w:val="006C7084"/>
    <w:rsid w:val="006E4522"/>
    <w:rsid w:val="00783799"/>
    <w:rsid w:val="00793E6A"/>
    <w:rsid w:val="00796DE8"/>
    <w:rsid w:val="007F1AE6"/>
    <w:rsid w:val="00847F2B"/>
    <w:rsid w:val="0086310E"/>
    <w:rsid w:val="008914C2"/>
    <w:rsid w:val="008F4C61"/>
    <w:rsid w:val="009175AE"/>
    <w:rsid w:val="009202EC"/>
    <w:rsid w:val="00935B80"/>
    <w:rsid w:val="009379E3"/>
    <w:rsid w:val="00961F39"/>
    <w:rsid w:val="009B0FC6"/>
    <w:rsid w:val="00A04FC6"/>
    <w:rsid w:val="00A12564"/>
    <w:rsid w:val="00A3268E"/>
    <w:rsid w:val="00A33E43"/>
    <w:rsid w:val="00B50A6A"/>
    <w:rsid w:val="00BA6251"/>
    <w:rsid w:val="00BD0341"/>
    <w:rsid w:val="00BF2B9E"/>
    <w:rsid w:val="00C04F7B"/>
    <w:rsid w:val="00C55BB9"/>
    <w:rsid w:val="00C6680B"/>
    <w:rsid w:val="00CA1971"/>
    <w:rsid w:val="00CF352B"/>
    <w:rsid w:val="00D00267"/>
    <w:rsid w:val="00D04B06"/>
    <w:rsid w:val="00D403D9"/>
    <w:rsid w:val="00D42CB4"/>
    <w:rsid w:val="00D432FD"/>
    <w:rsid w:val="00D52A26"/>
    <w:rsid w:val="00D61E19"/>
    <w:rsid w:val="00D85C06"/>
    <w:rsid w:val="00DA5BFE"/>
    <w:rsid w:val="00DC2B58"/>
    <w:rsid w:val="00E05F80"/>
    <w:rsid w:val="00E72D73"/>
    <w:rsid w:val="00E76BD4"/>
    <w:rsid w:val="00E903A2"/>
    <w:rsid w:val="00EA2D95"/>
    <w:rsid w:val="00EB06CA"/>
    <w:rsid w:val="00EB6DA6"/>
    <w:rsid w:val="00F02985"/>
    <w:rsid w:val="00F469C4"/>
    <w:rsid w:val="00F57036"/>
    <w:rsid w:val="00F7002F"/>
    <w:rsid w:val="00F818E6"/>
    <w:rsid w:val="00F837DB"/>
    <w:rsid w:val="00FB7CCF"/>
    <w:rsid w:val="00FC0D27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F77E6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B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9E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C2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2B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2B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cp:lastPrinted>2020-12-21T12:32:00Z</cp:lastPrinted>
  <dcterms:created xsi:type="dcterms:W3CDTF">2021-11-10T20:38:00Z</dcterms:created>
  <dcterms:modified xsi:type="dcterms:W3CDTF">2021-11-10T20:38:00Z</dcterms:modified>
</cp:coreProperties>
</file>